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FD16D">
      <w:pPr>
        <w:numPr>
          <w:ilvl w:val="1"/>
          <w:numId w:val="1"/>
        </w:numPr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Cursor</w:t>
      </w:r>
    </w:p>
    <w:p w14:paraId="6306F928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代码库索引能力强</w:t>
      </w:r>
    </w:p>
    <w:p w14:paraId="5F9A99A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Cursor会在打开项目后自动建立代码库索引，并支持查看已纳入索引的文件列表。这意味着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highlight w:val="yellow"/>
          <w:lang w:val="en-US" w:eastAsia="zh-CN" w:bidi="ar"/>
        </w:rPr>
        <w:t>.v、.sv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、Python、C 文件均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highlight w:val="yellow"/>
          <w:lang w:val="en-US" w:eastAsia="zh-CN" w:bidi="ar"/>
        </w:rPr>
        <w:t>可作为代码库上下文的一部分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被理解和引用。</w:t>
      </w:r>
    </w:p>
    <w:p w14:paraId="5221654C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项目规则能力较强</w:t>
      </w:r>
    </w:p>
    <w:p w14:paraId="76A8948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Cursor 支持项目级.cursor/rules规则，可对模型行为进行约束，适合固化 Verilog / SV 的编码规范、时序风格、端口命名规则和 testbench 生成要求。</w:t>
      </w:r>
    </w:p>
    <w:p w14:paraId="6234ADF3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适合多文件、多上下文开发</w:t>
      </w:r>
    </w:p>
    <w:p w14:paraId="4CC484D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Cursor 以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highlight w:val="yellow"/>
          <w:lang w:val="en-US" w:eastAsia="zh-CN" w:bidi="ar"/>
        </w:rPr>
        <w:t>代码库理解和上下文组织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为核心优势，更适合“RTL + testbench + 文档 + Python 脚本”一起纳入上下文的工作方式。其官方资料重点强调代码库索引与项目级上下文能力。</w:t>
      </w:r>
    </w:p>
    <w:p w14:paraId="6A0D52BF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420" w:leftChars="0" w:right="0" w:rightChars="0" w:hanging="42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8"/>
          <w:szCs w:val="28"/>
          <w:lang w:val="en-US" w:eastAsia="zh-CN" w:bidi="ar"/>
        </w:rPr>
        <w:t>cursor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"/>
        </w:rPr>
        <w:t>更适合以下场景：</w:t>
      </w:r>
    </w:p>
    <w:p w14:paraId="0A6118C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0" w:leftChars="0" w:right="0" w:rightChars="0" w:firstLine="480" w:firstLineChars="200"/>
        <w:jc w:val="left"/>
        <w:textAlignment w:val="auto"/>
      </w:pPr>
      <w:r>
        <w:t>以 IDE 为主工作界面</w:t>
      </w:r>
      <w:bookmarkStart w:id="0" w:name="_GoBack"/>
      <w:bookmarkEnd w:id="0"/>
    </w:p>
    <w:p w14:paraId="1D9C4A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480" w:firstLineChars="200"/>
        <w:textAlignment w:val="auto"/>
      </w:pPr>
      <w:r>
        <w:t>强调多文件上下文、规则管理与工程协作</w:t>
      </w:r>
    </w:p>
    <w:p w14:paraId="1C2C90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480" w:firstLineChars="200"/>
        <w:textAlignment w:val="auto"/>
      </w:pPr>
      <w:r>
        <w:t>Verilog / SV 与 Python 脚本、文档一起工作</w:t>
      </w:r>
    </w:p>
    <w:p w14:paraId="2999FD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0" w:firstLine="480" w:firstLineChars="200"/>
        <w:textAlignment w:val="auto"/>
      </w:pPr>
      <w:r>
        <w:t>需要较好的交互体验与项目级规范控制</w:t>
      </w:r>
    </w:p>
    <w:p w14:paraId="6E276178">
      <w:pPr>
        <w:numPr>
          <w:ilvl w:val="1"/>
          <w:numId w:val="1"/>
        </w:numPr>
        <w:tabs>
          <w:tab w:val="left" w:pos="3069"/>
        </w:tabs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GitHub Copilot</w:t>
      </w:r>
      <w:r>
        <w:rPr>
          <w:rFonts w:hint="eastAsia" w:cs="Times New Roman"/>
          <w:b/>
          <w:bCs/>
          <w:sz w:val="32"/>
          <w:szCs w:val="32"/>
          <w:lang w:eastAsia="zh-CN"/>
        </w:rPr>
        <w:tab/>
      </w:r>
    </w:p>
    <w:p w14:paraId="0C92EEF8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Python与C的官方支持明确</w:t>
      </w:r>
    </w:p>
    <w:p w14:paraId="04EBF7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GitHub 官方文档说明，Copilot 默认 inline suggestions 模型的训练数据中包含 C、Python 等多种主流语言。</w:t>
      </w:r>
    </w:p>
    <w:p w14:paraId="69F1077D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支持项目级与路径级自定义说明</w:t>
      </w:r>
    </w:p>
    <w:p w14:paraId="6DF136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Copilot 支持仓库级copilot-instructions.md、路径级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</w:rPr>
        <w:t>.instructions.md文件及AGENTS.md等机制，</w:t>
      </w:r>
      <w:r>
        <w:rPr>
          <w:rFonts w:hint="eastAsia"/>
          <w:b w:val="0"/>
          <w:bCs w:val="0"/>
          <w:sz w:val="24"/>
          <w:szCs w:val="24"/>
          <w:highlight w:val="yellow"/>
        </w:rPr>
        <w:t>能够将团队规范纳入模型上下文</w:t>
      </w:r>
      <w:r>
        <w:rPr>
          <w:rFonts w:hint="eastAsia"/>
          <w:b w:val="0"/>
          <w:bCs w:val="0"/>
          <w:sz w:val="24"/>
          <w:szCs w:val="24"/>
        </w:rPr>
        <w:t>。</w:t>
      </w:r>
    </w:p>
    <w:p w14:paraId="461DCC13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生态覆盖广</w:t>
      </w:r>
    </w:p>
    <w:p w14:paraId="04EBF7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Copilot 适用于GitHub、VS Code、JetBrains、Visual Studio、Xcode、Eclipse等多类环境，</w:t>
      </w:r>
      <w:r>
        <w:rPr>
          <w:rFonts w:hint="eastAsia"/>
          <w:b w:val="0"/>
          <w:bCs w:val="0"/>
          <w:sz w:val="24"/>
          <w:szCs w:val="24"/>
          <w:highlight w:val="yellow"/>
        </w:rPr>
        <w:t>生态成熟度较高</w:t>
      </w:r>
      <w:r>
        <w:rPr>
          <w:rFonts w:hint="eastAsia"/>
          <w:b w:val="0"/>
          <w:bCs w:val="0"/>
          <w:sz w:val="24"/>
          <w:szCs w:val="24"/>
        </w:rPr>
        <w:t>。自定义说明已覆盖多类使用场景。</w:t>
      </w:r>
    </w:p>
    <w:p w14:paraId="330E0590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Copilot 更适合以下场景：</w:t>
      </w:r>
    </w:p>
    <w:p w14:paraId="5B4E12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480" w:firstLineChars="200"/>
        <w:textAlignment w:val="auto"/>
      </w:pPr>
      <w:r>
        <w:t>Python / C 为主的通用软件开发</w:t>
      </w:r>
    </w:p>
    <w:p w14:paraId="5D0D13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480" w:firstLineChars="200"/>
        <w:textAlignment w:val="auto"/>
      </w:pPr>
      <w:r>
        <w:t>已深度使用 GitHub 与 Copilot 生态</w:t>
      </w:r>
    </w:p>
    <w:p w14:paraId="0F4617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480" w:firstLineChars="200"/>
        <w:textAlignment w:val="auto"/>
      </w:pPr>
      <w:r>
        <w:t>需要较低接入门槛与成熟插件体验</w:t>
      </w:r>
    </w:p>
    <w:p w14:paraId="5EB62DA6">
      <w:pPr>
        <w:numPr>
          <w:ilvl w:val="1"/>
          <w:numId w:val="1"/>
        </w:numPr>
        <w:tabs>
          <w:tab w:val="left" w:pos="3069"/>
        </w:tabs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Claude Code</w:t>
      </w:r>
    </w:p>
    <w:p w14:paraId="500FDDDB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highlight w:val="yellow"/>
          <w:lang w:val="en-US" w:eastAsia="zh-CN"/>
        </w:rPr>
        <w:t>终端工作模式</w:t>
      </w:r>
      <w:r>
        <w:rPr>
          <w:rFonts w:hint="default"/>
          <w:b/>
          <w:bCs/>
          <w:sz w:val="24"/>
          <w:szCs w:val="24"/>
          <w:lang w:val="en-US" w:eastAsia="zh-CN"/>
        </w:rPr>
        <w:t>明确</w:t>
      </w:r>
    </w:p>
    <w:p w14:paraId="58F332C3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Chars="0" w:right="0" w:rightChars="0" w:firstLine="480" w:firstLineChars="20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Claude Code 官方快速开始文档表明，其在项目目录中通过终端启动并工作，适合围绕现有代码库进行分析和改动。</w:t>
      </w:r>
    </w:p>
    <w:p w14:paraId="5D3833A4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自动读取代码库上下文</w:t>
      </w:r>
    </w:p>
    <w:p w14:paraId="55A49E5F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Chars="0" w:right="0" w:rightChars="0" w:firstLine="480" w:firstLineChars="20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官方文档说明，Claude Code 会按需读取项目文件，无需用户手动逐一添加上下文。</w:t>
      </w:r>
    </w:p>
    <w:p w14:paraId="1F37B09D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支持Slash Commands与项目级记忆文件</w:t>
      </w:r>
    </w:p>
    <w:p w14:paraId="636FB4A8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Chars="0" w:right="0" w:rightChars="0" w:firstLine="480" w:firstLineChars="20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Claude Code支持 /init、/memory、/agents、/permissions、/mcp 等命令，并支持项目命令与个人命令，适合沉淀复用型提示与项目说明。</w:t>
      </w:r>
    </w:p>
    <w:p w14:paraId="47C0D486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权限控制清晰</w:t>
      </w:r>
    </w:p>
    <w:p w14:paraId="5AF206CD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Chars="0" w:right="0" w:rightChars="0" w:firstLine="480" w:firstLineChars="20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官方安全文档说明，Claude Code 默认采用只读权限；修改文件、运行测试和执行命令均需要显式授权。这对于涉及仓库安全和命令执行管控的团队较为有利。</w:t>
      </w:r>
    </w:p>
    <w:p w14:paraId="3F4A8C7F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hanging="420" w:firstLineChars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Claude Code更适合以下场景：</w:t>
      </w:r>
    </w:p>
    <w:p w14:paraId="28414ED5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Chars="0" w:right="0" w:rightChars="0" w:firstLine="480" w:firstLineChars="20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需要在</w:t>
      </w:r>
      <w: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  <w:t>终端中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对代码仓库进行分析、改动与命令执行</w:t>
      </w:r>
    </w:p>
    <w:p w14:paraId="2672F519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Chars="0" w:right="0" w:rightChars="0" w:firstLine="480" w:firstLineChars="20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强调</w:t>
      </w:r>
      <w: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  <w:t>权限控制与安全性</w:t>
      </w:r>
    </w:p>
    <w:p w14:paraId="3A837D3A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Chars="0" w:right="0" w:rightChars="0" w:firstLine="480" w:firstLineChars="200"/>
        <w:jc w:val="left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作为批量改动、自动化或辅助代理工具使用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F8DE5"/>
    <w:multiLevelType w:val="singleLevel"/>
    <w:tmpl w:val="809F8D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1371E9B"/>
    <w:multiLevelType w:val="multilevel"/>
    <w:tmpl w:val="21371E9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EBB0EFE"/>
    <w:multiLevelType w:val="singleLevel"/>
    <w:tmpl w:val="2EBB0E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23055"/>
    <w:rsid w:val="02C16D47"/>
    <w:rsid w:val="0AAC5596"/>
    <w:rsid w:val="0B294822"/>
    <w:rsid w:val="0FD90C49"/>
    <w:rsid w:val="11AA4258"/>
    <w:rsid w:val="12CE2F70"/>
    <w:rsid w:val="142179C9"/>
    <w:rsid w:val="15E16C1D"/>
    <w:rsid w:val="198A768D"/>
    <w:rsid w:val="1D392227"/>
    <w:rsid w:val="254E0526"/>
    <w:rsid w:val="2FE415EE"/>
    <w:rsid w:val="30ED5BC2"/>
    <w:rsid w:val="3D412EE1"/>
    <w:rsid w:val="4EE334F2"/>
    <w:rsid w:val="61323055"/>
    <w:rsid w:val="619673D6"/>
    <w:rsid w:val="63CA6AB0"/>
    <w:rsid w:val="64FD6C64"/>
    <w:rsid w:val="659E0FC7"/>
    <w:rsid w:val="67742476"/>
    <w:rsid w:val="6D090170"/>
    <w:rsid w:val="70B256C9"/>
    <w:rsid w:val="7132705A"/>
    <w:rsid w:val="76F9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2026-03-13T06:20:00Z</dcterms:created>
  <dc:creator>Jerry</dc:creator>
  <cp:lastModifiedBy>Jerry</cp:lastModifiedBy>
  <dcterms:modified xsi:type="dcterms:W3CDTF">2026-03-13T06:45:06Z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7B6EA3092FC646C1A409DD0D173ED690_11</vt:lpwstr>
  </property>
  <property fmtid="{D5CDD505-2E9C-101B-9397-08002B2CF9AE}" pid="4" name="KSOTemplateDocerSaveRecord">
    <vt:lpwstr>eyJoZGlkIjoiMmRjYmYzZWFiNDdhZjliYmQxZmNhNWM4NWI2MGZkZTciLCJ1c2VySWQiOiI2MDg2OTQzNjcifQ==</vt:lpwstr>
  </property>
</Properties>
</file>