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2192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lang w:val="en-US" w:eastAsia="zh-CN"/>
        </w:rPr>
        <w:t>Mysqlslab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Redis-benchmark</w:t>
      </w:r>
      <w:r>
        <w:rPr>
          <w:rFonts w:hint="eastAsia"/>
          <w:lang w:val="en-US" w:eastAsia="zh-CN"/>
        </w:rPr>
        <w:t xml:space="preserve"> 和 wrk</w:t>
      </w:r>
    </w:p>
    <w:p w14:paraId="7B603682"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Mysqlslab</w:t>
      </w:r>
    </w:p>
    <w:p w14:paraId="3E5365C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mysqlslap -a -u root -p123456 --concurrency=100 --number-of-queries=100</w:t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6183630" cy="34182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B220">
      <w:pPr>
        <w:pStyle w:val="2"/>
        <w:bidi w:val="0"/>
      </w:pPr>
      <w:r>
        <w:drawing>
          <wp:inline distT="0" distB="0" distL="114300" distR="114300">
            <wp:extent cx="6180455" cy="115824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55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</w:p>
    <w:p w14:paraId="383A1D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mysqlslap -u root -p123456 --delimiter=';' --create="create table a(b int); insert into a values(23)" --query="select * from a;" --concurrency=100 --iterations=100</w:t>
      </w:r>
    </w:p>
    <w:p w14:paraId="6BB27B0B">
      <w:r>
        <w:drawing>
          <wp:inline distT="0" distB="0" distL="114300" distR="114300">
            <wp:extent cx="6182995" cy="14458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525F"/>
    <w:p w14:paraId="266DC744">
      <w:r>
        <w:drawing>
          <wp:inline distT="0" distB="0" distL="114300" distR="114300">
            <wp:extent cx="6186170" cy="482854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F32E">
      <w:pPr>
        <w:rPr>
          <w:rFonts w:hint="default"/>
          <w:lang w:val="en-US" w:eastAsia="zh-CN"/>
        </w:rPr>
      </w:pPr>
    </w:p>
    <w:p w14:paraId="29F8D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</w:p>
    <w:p w14:paraId="2AE379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mysqlslap --create='create table user(uname varchar(50), age int);' -q "select * from user" -c 2 --number-of-queries=100 -uroot -p</w:t>
      </w:r>
    </w:p>
    <w:p w14:paraId="6A6CB3C2">
      <w:r>
        <w:drawing>
          <wp:inline distT="0" distB="0" distL="114300" distR="114300">
            <wp:extent cx="6184265" cy="299910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D424">
      <w:r>
        <w:drawing>
          <wp:inline distT="0" distB="0" distL="114300" distR="114300">
            <wp:extent cx="6175375" cy="971550"/>
            <wp:effectExtent l="0" t="0" r="158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4208"/>
    <w:p w14:paraId="250456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</w:p>
    <w:p w14:paraId="2DED22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mysqlslap --create='create table user(uname varchar(50), age int);' -q "insert into user values('aaa', '22')" -c 2 --number-of-queries=100 -uroot -p</w:t>
      </w:r>
    </w:p>
    <w:p w14:paraId="3F971A38">
      <w:pPr>
        <w:rPr>
          <w:rFonts w:hint="default"/>
          <w:lang w:val="en-US" w:eastAsia="zh-CN"/>
        </w:rPr>
      </w:pPr>
    </w:p>
    <w:p w14:paraId="15BD0733">
      <w:pPr>
        <w:rPr>
          <w:rFonts w:hint="default"/>
          <w:lang w:val="en-US" w:eastAsia="zh-CN"/>
        </w:rPr>
      </w:pPr>
    </w:p>
    <w:p w14:paraId="5C557E6A">
      <w:pPr>
        <w:rPr>
          <w:rFonts w:hint="default"/>
          <w:lang w:val="en-US" w:eastAsia="zh-CN"/>
        </w:rPr>
      </w:pPr>
    </w:p>
    <w:p w14:paraId="0E5B560E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</w:t>
      </w:r>
      <w:r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Redis-benchmark</w:t>
      </w:r>
    </w:p>
    <w:p w14:paraId="4B213E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redis-benchmark -h 127.0.0.1 -p 6379 -c 20 -n 10000 -q</w:t>
      </w:r>
    </w:p>
    <w:p w14:paraId="7C754035">
      <w:r>
        <w:drawing>
          <wp:inline distT="0" distB="0" distL="114300" distR="114300">
            <wp:extent cx="6186170" cy="507047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1C01"/>
    <w:p w14:paraId="351C1829"/>
    <w:p w14:paraId="39EFE15F"/>
    <w:p w14:paraId="23273251"/>
    <w:p w14:paraId="5A66AA0D">
      <w:r>
        <w:drawing>
          <wp:inline distT="0" distB="0" distL="114300" distR="114300">
            <wp:extent cx="6179820" cy="2920365"/>
            <wp:effectExtent l="0" t="0" r="1143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3F47"/>
    <w:p w14:paraId="57DC4F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</w:p>
    <w:p w14:paraId="1227E5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redis-benchmark -h 127.0.0.1 -p 6379 -c 20 -n 10000 -q script load "redis.call('zrange', 'zvoice', '0', '10')"</w:t>
      </w:r>
    </w:p>
    <w:p w14:paraId="3106BD27">
      <w:r>
        <w:drawing>
          <wp:inline distT="0" distB="0" distL="114300" distR="114300">
            <wp:extent cx="6143625" cy="3295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DC9"/>
    <w:p w14:paraId="4D142E9A"/>
    <w:p w14:paraId="50B82E35"/>
    <w:p w14:paraId="42CE4942"/>
    <w:p w14:paraId="5A28F786"/>
    <w:p w14:paraId="7BEC2C0C"/>
    <w:p w14:paraId="590E74CA"/>
    <w:p w14:paraId="08E9302F"/>
    <w:p w14:paraId="76B28AFC"/>
    <w:p w14:paraId="7882C21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3.Wrk</w:t>
      </w:r>
    </w:p>
    <w:p w14:paraId="1E43F1EA"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./wrk -t 20 -c 50 -d30s https://www.0voice.com/ </w:t>
      </w:r>
    </w:p>
    <w:p w14:paraId="05F90220"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</w:pPr>
    </w:p>
    <w:p w14:paraId="1116CE9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82995" cy="1587500"/>
            <wp:effectExtent l="0" t="0" r="82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B2C6">
      <w:pPr>
        <w:keepNext w:val="0"/>
        <w:keepLines w:val="0"/>
        <w:widowControl/>
        <w:suppressLineNumbers w:val="0"/>
        <w:jc w:val="left"/>
      </w:pPr>
    </w:p>
    <w:p w14:paraId="551E5BA9"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6182995" cy="4842510"/>
            <wp:effectExtent l="0" t="0" r="825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BEDE53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98A3F"/>
    <w:multiLevelType w:val="singleLevel"/>
    <w:tmpl w:val="00898A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jFhOTliZDVmNDUxNmI2YWFlNDliMmJhZjcxZmEifQ=="/>
  </w:docVars>
  <w:rsids>
    <w:rsidRoot w:val="6E7104CC"/>
    <w:rsid w:val="00212F29"/>
    <w:rsid w:val="16FF6F52"/>
    <w:rsid w:val="1FBA7D9A"/>
    <w:rsid w:val="2CD26499"/>
    <w:rsid w:val="6E7104CC"/>
    <w:rsid w:val="79FD0835"/>
    <w:rsid w:val="7FB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2024-10-10T00:54:00Z</dcterms:created>
  <dc:creator>源远流长</dc:creator>
  <cp:lastModifiedBy>源远流长</cp:lastModifiedBy>
  <dcterms:modified xsi:type="dcterms:W3CDTF">2024-10-10T01:24:04Z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B6F3ABB81A054E2FB5720EF4B624CDFF_11</vt:lpwstr>
  </property>
</Properties>
</file>