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7674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TcpDump和fio</w:t>
      </w:r>
    </w:p>
    <w:p w14:paraId="41DF189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tcpdump：</w:t>
      </w:r>
    </w:p>
    <w:p w14:paraId="4003DC8C">
      <w:pPr>
        <w:numPr>
          <w:ilvl w:val="0"/>
          <w:numId w:val="0"/>
        </w:numPr>
      </w:pPr>
      <w:r>
        <w:drawing>
          <wp:inline distT="0" distB="0" distL="114300" distR="114300">
            <wp:extent cx="6184900" cy="28517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6DC3">
      <w:pPr>
        <w:numPr>
          <w:ilvl w:val="0"/>
          <w:numId w:val="0"/>
        </w:numPr>
      </w:pPr>
      <w:r>
        <w:drawing>
          <wp:inline distT="0" distB="0" distL="114300" distR="114300">
            <wp:extent cx="6184265" cy="294830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762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AC3407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9411F7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3C394B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A6C8D6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D48086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1E9139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5B1224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891265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AE3484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Fio</w:t>
      </w:r>
    </w:p>
    <w:p w14:paraId="06DB4A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0455" cy="4745990"/>
            <wp:effectExtent l="0" t="0" r="1079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537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fio --name=randwrite --ioengine=libaio --iodepth=32 --rw=randwrite --bs=4k --direct=1 --size=1G --numjobs=1 --runtime=60 --group_reporting</w:t>
      </w:r>
    </w:p>
    <w:p w14:paraId="29A8CA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5818A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</w:p>
    <w:p w14:paraId="1FEADFB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5535" cy="6304280"/>
            <wp:effectExtent l="0" t="0" r="571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D95E">
      <w:pPr>
        <w:numPr>
          <w:ilvl w:val="0"/>
          <w:numId w:val="0"/>
        </w:numPr>
        <w:ind w:leftChars="0"/>
      </w:pPr>
    </w:p>
    <w:p w14:paraId="3FA92700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73B1C4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fio --name=randwrite --ioengine=io_uring --iodepth=32 --rw=randwrite --bs=4k --direct=1 --size=1G --numjobs=4 --runtime=60 --group_reporting</w:t>
      </w:r>
    </w:p>
    <w:p w14:paraId="548EB4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##4 个读写流程，块大小 4k，随机写，文件大小 1G，运行时间 60S，io 方式是 io_uring</w:t>
      </w:r>
    </w:p>
    <w:p w14:paraId="46B4F64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DB15C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</w:t>
      </w:r>
    </w:p>
    <w:p w14:paraId="69EEA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C465C3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fio -numjobs=4 -bs=4k -rw=randwrite -size=1G -name=test -group_reporting -filename=./io.tmp -runtime=60 --ioengine=psync</w:t>
      </w:r>
    </w:p>
    <w:p w14:paraId="265EF7EA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##</w:t>
      </w:r>
      <w:r>
        <w:rPr>
          <w:rFonts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个读写流程，块大小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4k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，随机写，文件大小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1G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，运行时间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60S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io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方式是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psync </w:t>
      </w:r>
    </w:p>
    <w:p w14:paraId="3DD30C66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</w:pPr>
    </w:p>
    <w:p w14:paraId="26D8E6F8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///////////////////////////////////////////////////////////////////////////////</w:t>
      </w:r>
    </w:p>
    <w:p w14:paraId="0AA03BC3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</w:pPr>
    </w:p>
    <w:p w14:paraId="2BEEFE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fio -numjobs=4 -bs=4k -rw=randwrite -size=1G -name=test -group_reporting -filename=./io.tmp -runtime=60 --ioengine=libaio</w:t>
      </w:r>
    </w:p>
    <w:p w14:paraId="45C76DA5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</w:pPr>
    </w:p>
    <w:p w14:paraId="1397536F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##</w:t>
      </w:r>
      <w:r>
        <w:rPr>
          <w:rFonts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个读写流程，块大小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4k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，随机写，文件大小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1G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，运行时间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60S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io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方式是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aio</w:t>
      </w:r>
    </w:p>
    <w:p w14:paraId="03A2EA1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B4175"/>
    <w:multiLevelType w:val="singleLevel"/>
    <w:tmpl w:val="A0BB4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jFhOTliZDVmNDUxNmI2YWFlNDliMmJhZjcxZmEifQ=="/>
  </w:docVars>
  <w:rsids>
    <w:rsidRoot w:val="6D756B51"/>
    <w:rsid w:val="201C42DB"/>
    <w:rsid w:val="242F4D85"/>
    <w:rsid w:val="45A82E9E"/>
    <w:rsid w:val="4ECF2985"/>
    <w:rsid w:val="53FD5056"/>
    <w:rsid w:val="57447EB8"/>
    <w:rsid w:val="6D756B51"/>
    <w:rsid w:val="72B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</Words>
  <Characters>22</Characters>
  <Lines>0</Lines>
  <Paragraphs>0</Paragraphs>
  <TotalTime>85</TotalTime>
  <ScaleCrop>false</ScaleCrop>
  <LinksUpToDate>false</LinksUpToDate>
  <CharactersWithSpaces>22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2024-10-09T14:08:00Z</dcterms:created>
  <dc:creator>源远流长</dc:creator>
  <cp:lastModifiedBy>源远流长</cp:lastModifiedBy>
  <dcterms:modified xsi:type="dcterms:W3CDTF">2024-10-10T00:44:42Z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2B95EF39665847FC886D66EE7B6E9B6D_11</vt:lpwstr>
  </property>
</Properties>
</file>