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0B84C7">
      <w:pPr>
        <w:pStyle w:val="2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创建docker镜像并提交到dockerhub中</w:t>
      </w:r>
    </w:p>
    <w:p w14:paraId="7F0D2E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root@jerry-virtual-machine:/home/jerry/Documents/c/day03# ls</w:t>
      </w:r>
    </w:p>
    <w:p w14:paraId="332F6A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  hello.c</w:t>
      </w:r>
    </w:p>
    <w:p w14:paraId="4B4189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root@jerry-virtual-machine:/home/jerry/Documents/c/day03# cat Dockerfile </w:t>
      </w:r>
    </w:p>
    <w:p w14:paraId="05D520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ubuntu:focal</w:t>
      </w:r>
    </w:p>
    <w:p w14:paraId="6E224DE1">
      <w:pPr>
        <w:rPr>
          <w:rFonts w:hint="eastAsia"/>
          <w:lang w:val="en-US" w:eastAsia="zh-CN"/>
        </w:rPr>
      </w:pPr>
    </w:p>
    <w:p w14:paraId="481D9C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sed -i 's/noble/focal/g' /etc/apt/sources.list</w:t>
      </w:r>
    </w:p>
    <w:p w14:paraId="11DC6829">
      <w:pPr>
        <w:rPr>
          <w:rFonts w:hint="eastAsia"/>
          <w:lang w:val="en-US" w:eastAsia="zh-CN"/>
        </w:rPr>
      </w:pPr>
    </w:p>
    <w:p w14:paraId="598013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apt-get update &amp;&amp; apt-get install -y gcc</w:t>
      </w:r>
    </w:p>
    <w:p w14:paraId="03F60583">
      <w:pPr>
        <w:rPr>
          <w:rFonts w:hint="eastAsia"/>
          <w:lang w:val="en-US" w:eastAsia="zh-CN"/>
        </w:rPr>
      </w:pPr>
    </w:p>
    <w:p w14:paraId="7C981C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 hello.c /usr/src/hello.c</w:t>
      </w:r>
    </w:p>
    <w:p w14:paraId="5AA76100">
      <w:pPr>
        <w:rPr>
          <w:rFonts w:hint="eastAsia"/>
          <w:lang w:val="en-US" w:eastAsia="zh-CN"/>
        </w:rPr>
      </w:pPr>
    </w:p>
    <w:p w14:paraId="6A91A8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gcc -o /usr/src/hello /usr/src/hello.c</w:t>
      </w:r>
    </w:p>
    <w:p w14:paraId="6071128E">
      <w:pPr>
        <w:rPr>
          <w:rFonts w:hint="eastAsia"/>
          <w:lang w:val="en-US" w:eastAsia="zh-CN"/>
        </w:rPr>
      </w:pPr>
    </w:p>
    <w:p w14:paraId="413ED6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 ["/usr/src/hello"]</w:t>
      </w:r>
    </w:p>
    <w:p w14:paraId="69FBFA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root@jerry-virtual-machine:/home/jerry/Documents/c/day03# cat hello.c </w:t>
      </w:r>
    </w:p>
    <w:p w14:paraId="0D8D46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 w14:paraId="7B4099CA">
      <w:pPr>
        <w:rPr>
          <w:rFonts w:hint="eastAsia"/>
          <w:lang w:val="en-US" w:eastAsia="zh-CN"/>
        </w:rPr>
      </w:pPr>
    </w:p>
    <w:p w14:paraId="79F306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main(int argc,char *argv[]){</w:t>
      </w:r>
    </w:p>
    <w:p w14:paraId="530ACB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printf("hello world!\n");</w:t>
      </w:r>
    </w:p>
    <w:p w14:paraId="5CC0D5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 w14:paraId="1E56EF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04501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root@jerry-virtual-machine:/home/jerry/Documents/c/day03#</w:t>
      </w:r>
    </w:p>
    <w:p w14:paraId="3CA70672">
      <w:pPr>
        <w:rPr>
          <w:rFonts w:hint="default"/>
          <w:lang w:val="en-US" w:eastAsia="zh-CN"/>
        </w:rPr>
      </w:pPr>
    </w:p>
    <w:p w14:paraId="612FCDEF">
      <w:pPr>
        <w:rPr>
          <w:rFonts w:hint="default"/>
          <w:lang w:val="en-US" w:eastAsia="zh-CN"/>
        </w:rPr>
      </w:pPr>
    </w:p>
    <w:p w14:paraId="261E1963">
      <w:pPr>
        <w:rPr>
          <w:rFonts w:hint="default"/>
          <w:lang w:val="en-US" w:eastAsia="zh-CN"/>
        </w:rPr>
      </w:pPr>
    </w:p>
    <w:p w14:paraId="7D84FD02">
      <w:r>
        <w:drawing>
          <wp:inline distT="0" distB="0" distL="114300" distR="114300">
            <wp:extent cx="6187440" cy="2463165"/>
            <wp:effectExtent l="0" t="0" r="381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3219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##注意一定要重新设置时区</w:t>
      </w:r>
    </w:p>
    <w:p w14:paraId="5326854E">
      <w:pPr>
        <w:rPr>
          <w:rFonts w:hint="default"/>
          <w:lang w:val="en-US" w:eastAsia="zh-CN"/>
        </w:rPr>
      </w:pPr>
    </w:p>
    <w:p w14:paraId="00CFE9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##下一步：登录docker</w:t>
      </w:r>
    </w:p>
    <w:p w14:paraId="5EF71CC2">
      <w:r>
        <w:drawing>
          <wp:inline distT="0" distB="0" distL="114300" distR="114300">
            <wp:extent cx="6184900" cy="1128395"/>
            <wp:effectExtent l="0" t="0" r="635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5391F">
      <w:pPr>
        <w:rPr>
          <w:rFonts w:hint="default"/>
          <w:lang w:val="en-US" w:eastAsia="zh-CN"/>
        </w:rPr>
      </w:pPr>
    </w:p>
    <w:p w14:paraId="7D3387AC">
      <w:pPr>
        <w:rPr>
          <w:rFonts w:hint="default"/>
          <w:lang w:val="en-US" w:eastAsia="zh-CN"/>
        </w:rPr>
      </w:pPr>
    </w:p>
    <w:p w14:paraId="1FDD20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##提交：</w:t>
      </w:r>
    </w:p>
    <w:p w14:paraId="7EE1FDBD">
      <w:r>
        <w:drawing>
          <wp:inline distT="0" distB="0" distL="114300" distR="114300">
            <wp:extent cx="6180455" cy="1619250"/>
            <wp:effectExtent l="0" t="0" r="1079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015DD"/>
    <w:p w14:paraId="267E1B5E">
      <w:r>
        <w:drawing>
          <wp:inline distT="0" distB="0" distL="114300" distR="114300">
            <wp:extent cx="6187440" cy="1344295"/>
            <wp:effectExtent l="0" t="0" r="381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0AE54"/>
    <w:p w14:paraId="6A2DD1D0"/>
    <w:p w14:paraId="6BF713E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下拉操作：</w:t>
      </w:r>
    </w:p>
    <w:p w14:paraId="575DB7BD">
      <w:r>
        <w:drawing>
          <wp:inline distT="0" distB="0" distL="114300" distR="114300">
            <wp:extent cx="6184900" cy="1854835"/>
            <wp:effectExtent l="0" t="0" r="635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221A7"/>
    <w:p w14:paraId="751DE6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运行：</w:t>
      </w:r>
    </w:p>
    <w:p w14:paraId="5785798E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82995" cy="584835"/>
            <wp:effectExtent l="0" t="0" r="825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5NjFhOTliZDVmNDUxNmI2YWFlNDliMmJhZjcxZmEifQ=="/>
  </w:docVars>
  <w:rsids>
    <w:rsidRoot w:val="3D9F49A6"/>
    <w:rsid w:val="01D94415"/>
    <w:rsid w:val="0B446038"/>
    <w:rsid w:val="0F280550"/>
    <w:rsid w:val="3D9F49A6"/>
    <w:rsid w:val="42E450F6"/>
    <w:rsid w:val="4A364234"/>
    <w:rsid w:val="540C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2024-10-08T09:44:00Z</dcterms:created>
  <dc:creator>源远流长</dc:creator>
  <cp:lastModifiedBy>源远流长</cp:lastModifiedBy>
  <dcterms:modified xsi:type="dcterms:W3CDTF">2024-10-08T10:12:48Z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D16E2FB22E264CC4AC2A4095A6665876_11</vt:lpwstr>
  </property>
</Properties>
</file>