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41673">
      <w:pPr>
        <w:keepNext w:val="0"/>
        <w:keepLines w:val="0"/>
        <w:widowControl/>
        <w:suppressLineNumbers w:val="0"/>
        <w:shd w:val="clear" w:fill="FFFFFF"/>
        <w:spacing w:before="0" w:before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以下是对项目中三个队列（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LockedQueue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MPSCQueue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ProducerConsumerQueue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）的移植和使用步骤及代码案例：</w:t>
      </w:r>
    </w:p>
    <w:p w14:paraId="59303050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20" w:beforeAutospacing="0" w:after="18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1. 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LockedQueue</w:t>
      </w:r>
    </w:p>
    <w:p w14:paraId="693691F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移植步骤</w:t>
      </w:r>
    </w:p>
    <w:p w14:paraId="7F8758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复制头文件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：将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LockedQueue.h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文件复制到你的项目目录中。</w:t>
      </w:r>
    </w:p>
    <w:p w14:paraId="75BC07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包含头文件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：在需要使用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LockedQueue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的源文件中包含该头文件。</w:t>
      </w:r>
    </w:p>
    <w:p w14:paraId="2932061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使用步骤</w:t>
      </w:r>
    </w:p>
    <w:p w14:paraId="10BF79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创建队列对象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：实例化一个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LockedQueue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对象，指定队列中元素的类型。</w:t>
      </w:r>
    </w:p>
    <w:p w14:paraId="0EA95D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方法向队列中添加元素。</w:t>
      </w:r>
    </w:p>
    <w:p w14:paraId="5D8883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取出元素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方法从队列中取出元素。</w:t>
      </w:r>
    </w:p>
    <w:p w14:paraId="39A4BB8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代码案例</w:t>
      </w:r>
    </w:p>
    <w:p w14:paraId="569633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line="330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cpp</w:t>
      </w:r>
    </w:p>
    <w:p w14:paraId="3A9C44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"LockedQueue.h"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&lt;thread&gt;</w:t>
      </w:r>
    </w:p>
    <w:p w14:paraId="23778B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092EC5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创建一个存储 int 类型元素的 LockedQueue 对象</w:t>
      </w:r>
    </w:p>
    <w:p w14:paraId="1AE2B2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LockedQueue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6EC228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302EA1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生产者线程</w:t>
      </w:r>
    </w:p>
    <w:p w14:paraId="23085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5ECABF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2FF612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0C53F5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"Produced: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6D276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67E504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68209C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686F54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消费者线程</w:t>
      </w:r>
    </w:p>
    <w:p w14:paraId="76DBC8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1BEF2E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58DD9B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58AF4C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"Consumed: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718AEF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687B5D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115D44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7D3F3A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等待生产者和消费者线程完成</w:t>
      </w:r>
    </w:p>
    <w:p w14:paraId="1D07B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4BFC52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451303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80378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;}</w:t>
      </w:r>
    </w:p>
    <w:p w14:paraId="0BD065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1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599CAA61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20" w:beforeAutospacing="0" w:after="18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2. 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MPSCQueue</w:t>
      </w:r>
    </w:p>
    <w:p w14:paraId="4D3833B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移植步骤</w:t>
      </w:r>
    </w:p>
    <w:p w14:paraId="68B4C7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复制头文件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：将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MPSCQueue.h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文件复制到你的项目目录中。</w:t>
      </w:r>
    </w:p>
    <w:p w14:paraId="5B84BB7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包含头文件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：在需要使用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MPSCQueue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的源文件中包含该头文件。</w:t>
      </w:r>
    </w:p>
    <w:p w14:paraId="69A9F08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使用步骤</w:t>
      </w:r>
    </w:p>
    <w:p w14:paraId="297D2B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创建队列对象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：实例化一个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MPSCQueue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对象，指定队列中元素的类型。</w:t>
      </w:r>
    </w:p>
    <w:p w14:paraId="48155F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方法向队列中添加元素。</w:t>
      </w:r>
    </w:p>
    <w:p w14:paraId="2B3F51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取出元素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方法从队列中取出元素。</w:t>
      </w:r>
    </w:p>
    <w:p w14:paraId="278D7B3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代码案例</w:t>
      </w:r>
    </w:p>
    <w:p w14:paraId="7B17C9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line="33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cpp</w:t>
      </w:r>
    </w:p>
    <w:p w14:paraId="54D5FF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"MPSCQueue.h"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&lt;thread&gt;</w:t>
      </w:r>
    </w:p>
    <w:p w14:paraId="41FCB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struct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Count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1E5156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_v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_v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{}</w:t>
      </w:r>
    </w:p>
    <w:p w14:paraId="7EF353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;};</w:t>
      </w:r>
    </w:p>
    <w:p w14:paraId="56CD63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439A64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创建一个存储 Count 类型元素的 MPSCQueue 对象</w:t>
      </w:r>
    </w:p>
    <w:p w14:paraId="51ECCB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MPSCQueue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3FD4E5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388223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生产者线程 1</w:t>
      </w:r>
    </w:p>
    <w:p w14:paraId="366A6E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producer1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6F34A6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4DBF91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Enqueue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));</w:t>
      </w:r>
    </w:p>
    <w:p w14:paraId="6B1A92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"Produced by producer1: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1B2AE4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0596A9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1120B5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6A0770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生产者线程 2</w:t>
      </w:r>
    </w:p>
    <w:p w14:paraId="306D32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producer2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2C8F33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345C47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Enqueue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));</w:t>
      </w:r>
    </w:p>
    <w:p w14:paraId="653672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"Produced by producer2: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2F6CA8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63BB39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5796CF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08FA90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消费者线程</w:t>
      </w:r>
    </w:p>
    <w:p w14:paraId="3FC8EB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640A0E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ele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6ACD74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Dequeue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2A9762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"Consumed: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ele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5B1E51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delete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ele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1B1CB3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74F95B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3C548A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7413AC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等待生产者和消费者线程完成</w:t>
      </w:r>
    </w:p>
    <w:p w14:paraId="0715B4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producer1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4D6011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producer2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5B67D7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48B652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0BB79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;}</w:t>
      </w:r>
    </w:p>
    <w:p w14:paraId="2C331E88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20" w:beforeAutospacing="0" w:after="18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3. 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ProducerConsumerQueue</w:t>
      </w:r>
    </w:p>
    <w:p w14:paraId="2170FB2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移植步骤</w:t>
      </w:r>
    </w:p>
    <w:p w14:paraId="7CD450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复制头文件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：将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ProducerConsumerQueue.h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文件复制到你的项目目录中。</w:t>
      </w:r>
    </w:p>
    <w:p w14:paraId="1D229A8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包含头文件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：在需要使用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ProducerConsumerQueue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的源文件中包含该头文件。</w:t>
      </w:r>
    </w:p>
    <w:p w14:paraId="23D62D7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使用步骤</w:t>
      </w:r>
    </w:p>
    <w:p w14:paraId="02EAF87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创建队列对象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：实例化一个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ProducerConsumerQueue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对象，指定队列中元素的类型。</w:t>
      </w:r>
    </w:p>
    <w:p w14:paraId="0DF20DC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Push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方法向队列中添加元素。</w:t>
      </w:r>
    </w:p>
    <w:p w14:paraId="3BE15C0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取出元素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WaitAndPop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方法从队列中取出元素。</w:t>
      </w:r>
    </w:p>
    <w:p w14:paraId="5879D9A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代码案例</w:t>
      </w:r>
    </w:p>
    <w:p w14:paraId="091F72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line="33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cpp</w:t>
      </w:r>
    </w:p>
    <w:p w14:paraId="7B125D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"ProducerConsumerQueue.h"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&lt;thread&gt;</w:t>
      </w:r>
    </w:p>
    <w:p w14:paraId="3C47C9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19EB69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创建一个存储 int 类型元素的 ProducerConsumerQueue 对象</w:t>
      </w:r>
    </w:p>
    <w:p w14:paraId="323636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ProducerConsumerQueue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617A4D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70CC8F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生产者线程</w:t>
      </w:r>
    </w:p>
    <w:p w14:paraId="428FF1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2AF1C2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323E55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3D3CBF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"Produced: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45543C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677D17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49AA13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4FA70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消费者线程</w:t>
      </w:r>
    </w:p>
    <w:p w14:paraId="1A81EC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([&amp;]()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5CC54E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77C7D4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7187D9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queue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WaitAndPop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09B161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"Consumed: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std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638BAB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4D932C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 w14:paraId="2BB783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018735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等待生产者和消费者线程完成</w:t>
      </w:r>
    </w:p>
    <w:p w14:paraId="3B63E3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2E0E3F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();</w:t>
      </w:r>
    </w:p>
    <w:p w14:paraId="6B964B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E0F0B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;}</w:t>
      </w:r>
    </w:p>
    <w:p w14:paraId="464EEEBC">
      <w:pPr>
        <w:keepNext w:val="0"/>
        <w:keepLines w:val="0"/>
        <w:widowControl/>
        <w:suppressLineNumbers w:val="0"/>
        <w:jc w:val="left"/>
      </w:pPr>
    </w:p>
    <w:p w14:paraId="361CB5C5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通过以上步骤和代码案例，你可以将这三个队列移植到你的项目中，并在多线程环境中使用它们进行数据的生产和消费。</w:t>
      </w:r>
    </w:p>
    <w:p w14:paraId="1B1B8E14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96A87"/>
    <w:multiLevelType w:val="multilevel"/>
    <w:tmpl w:val="83D96A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05D13C"/>
    <w:multiLevelType w:val="multilevel"/>
    <w:tmpl w:val="A005D1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8EF4786"/>
    <w:multiLevelType w:val="multilevel"/>
    <w:tmpl w:val="A8EF4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113F39"/>
    <w:multiLevelType w:val="multilevel"/>
    <w:tmpl w:val="DF113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376C23"/>
    <w:multiLevelType w:val="multilevel"/>
    <w:tmpl w:val="5D376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E8F1C16"/>
    <w:multiLevelType w:val="multilevel"/>
    <w:tmpl w:val="6E8F1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7313C"/>
    <w:rsid w:val="45C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2025-04-18T14:10:00Z</dcterms:created>
  <dc:creator>源远流长</dc:creator>
  <cp:lastModifiedBy>源远流长</cp:lastModifiedBy>
  <dcterms:modified xsi:type="dcterms:W3CDTF">2025-04-18T14:11:01Z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C86C40CB0F8B43FEA067D91812495653_11</vt:lpwstr>
  </property>
  <property fmtid="{D5CDD505-2E9C-101B-9397-08002B2CF9AE}" pid="4" name="KSOTemplateDocerSaveRecord">
    <vt:lpwstr>eyJoZGlkIjoiNjY5NjFhOTliZDVmNDUxNmI2YWFlNDliMmJhZjcxZmEiLCJ1c2VySWQiOiIxMzkyMTA0NDc5In0=</vt:lpwstr>
  </property>
</Properties>
</file>