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E58E" w14:textId="38564887" w:rsidR="00430E6F" w:rsidRPr="00430E6F" w:rsidRDefault="00430E6F" w:rsidP="00430E6F">
      <w:pPr>
        <w:rPr>
          <w:b/>
          <w:bCs/>
        </w:rPr>
      </w:pPr>
      <w:r w:rsidRPr="00430E6F">
        <w:rPr>
          <w:b/>
          <w:bCs/>
        </w:rPr>
        <w:t>1. 알고리즘 설계 개요</w:t>
      </w:r>
    </w:p>
    <w:p w14:paraId="36299FB5" w14:textId="77777777" w:rsidR="001B21B8" w:rsidRPr="00393122" w:rsidRDefault="00430E6F" w:rsidP="001B21B8">
      <w:pPr>
        <w:rPr>
          <w:b/>
          <w:bCs/>
          <w:color w:val="EE0000"/>
        </w:rPr>
      </w:pPr>
      <w:r w:rsidRPr="00430E6F">
        <w:t xml:space="preserve">본 </w:t>
      </w:r>
      <w:r>
        <w:rPr>
          <w:rFonts w:hint="eastAsia"/>
        </w:rPr>
        <w:t>연구에선</w:t>
      </w:r>
      <w:r w:rsidRPr="00430E6F">
        <w:t xml:space="preserve"> 디지털 변조 신호 자동 분류</w:t>
      </w:r>
      <w:r>
        <w:rPr>
          <w:rFonts w:hint="eastAsia"/>
        </w:rPr>
        <w:t xml:space="preserve"> 실험을 진행하기 이해 </w:t>
      </w:r>
      <w:r w:rsidRPr="00430E6F">
        <w:t>데이터 생성, 지도학습 기반 분류, 자기지도학습 기반 학습</w:t>
      </w:r>
      <w:r w:rsidR="00BB5B84">
        <w:rPr>
          <w:rFonts w:hint="eastAsia"/>
        </w:rPr>
        <w:t xml:space="preserve"> 및 </w:t>
      </w:r>
      <w:r w:rsidRPr="00430E6F">
        <w:t>Downstream 분류</w:t>
      </w:r>
      <w:r w:rsidR="00BB5B84">
        <w:rPr>
          <w:rFonts w:hint="eastAsia"/>
        </w:rPr>
        <w:t xml:space="preserve">, </w:t>
      </w:r>
      <w:r w:rsidRPr="00430E6F">
        <w:t>성능 비교의 총 4단계 알고리즘 구조를 설계하였다</w:t>
      </w:r>
      <w:r w:rsidRPr="00F329FF">
        <w:rPr>
          <w:color w:val="EE0000"/>
        </w:rPr>
        <w:t>.</w:t>
      </w:r>
      <w:r w:rsidR="00F329FF" w:rsidRPr="00F329FF">
        <w:rPr>
          <w:rFonts w:hint="eastAsia"/>
          <w:color w:val="EE0000"/>
        </w:rPr>
        <w:t xml:space="preserve"> </w:t>
      </w:r>
      <w:r w:rsidR="001B21B8" w:rsidRPr="00393122">
        <w:rPr>
          <w:rFonts w:hint="eastAsia"/>
          <w:color w:val="EE0000"/>
        </w:rPr>
        <w:t xml:space="preserve">(ref. </w:t>
      </w:r>
      <w:r w:rsidR="001B21B8" w:rsidRPr="00696F77">
        <w:rPr>
          <w:color w:val="EE0000"/>
        </w:rPr>
        <w:t>Self-Supervised RF Signal Representation Learning</w:t>
      </w:r>
      <w:r w:rsidR="001B21B8" w:rsidRPr="00696F77">
        <w:rPr>
          <w:rFonts w:hint="eastAsia"/>
          <w:color w:val="EE0000"/>
        </w:rPr>
        <w:t>)</w:t>
      </w:r>
    </w:p>
    <w:p w14:paraId="0E6D72B3" w14:textId="75E0C296" w:rsidR="000C1606" w:rsidRDefault="00BB5B84" w:rsidP="000C1606">
      <w:r>
        <w:rPr>
          <w:rFonts w:hint="eastAsia"/>
        </w:rPr>
        <w:t xml:space="preserve">이 구조에서는 </w:t>
      </w:r>
      <w:r w:rsidR="00430E6F" w:rsidRPr="00430E6F">
        <w:t xml:space="preserve">먼저 변조 신호 데이터셋을 생성한 후, </w:t>
      </w:r>
      <w:r>
        <w:rPr>
          <w:rFonts w:hint="eastAsia"/>
        </w:rPr>
        <w:t xml:space="preserve">이를 이용하여 </w:t>
      </w:r>
      <w:r w:rsidR="00430E6F" w:rsidRPr="00430E6F">
        <w:t>지도학습</w:t>
      </w:r>
      <w:r>
        <w:rPr>
          <w:rFonts w:hint="eastAsia"/>
        </w:rPr>
        <w:t xml:space="preserve"> </w:t>
      </w:r>
      <w:r w:rsidR="00430E6F" w:rsidRPr="00430E6F">
        <w:t>기반 분류기와 자기지도학습 표현 학습을 각각 수행한다. 이후 자기지도학습으로 학습된 Encoder를 이용한 Downstream 분류를 수행하고, 최종적으로 지도학</w:t>
      </w:r>
      <w:r>
        <w:rPr>
          <w:rFonts w:hint="eastAsia"/>
        </w:rPr>
        <w:t>습</w:t>
      </w:r>
      <w:r w:rsidR="00430E6F" w:rsidRPr="00430E6F">
        <w:t>과 자기지도학습의 분류 성능을 비교한다.</w:t>
      </w:r>
    </w:p>
    <w:p w14:paraId="61A3137A" w14:textId="114C29B7" w:rsidR="000C1606" w:rsidRPr="000C1606" w:rsidRDefault="000C1606" w:rsidP="000C1606">
      <w:r w:rsidRPr="000C1606">
        <w:t xml:space="preserve">본 연구는 전체 디지털 통신 시스템을 구현하는 것이 아니라, 수신된 신호로부터 변조 방식을 판별하는 </w:t>
      </w:r>
      <w:r>
        <w:rPr>
          <w:rFonts w:hint="eastAsia"/>
        </w:rPr>
        <w:t>AMC(</w:t>
      </w:r>
      <w:r w:rsidRPr="000C1606">
        <w:t>Automatic Modulation Classification</w:t>
      </w:r>
      <w:r>
        <w:rPr>
          <w:rFonts w:hint="eastAsia"/>
        </w:rPr>
        <w:t>)</w:t>
      </w:r>
      <w:r w:rsidRPr="000C1606">
        <w:t xml:space="preserve"> 문제를 대상으로 한다. 일반적인 디지털 통신 시스템은 송신기, 채널, 수신기로 구성되며 전체 구조는 다음과 같다.</w:t>
      </w:r>
    </w:p>
    <w:p w14:paraId="482F1632" w14:textId="77777777" w:rsidR="000C1606" w:rsidRPr="000C1606" w:rsidRDefault="000C1606" w:rsidP="00B04BCD">
      <w:pPr>
        <w:numPr>
          <w:ilvl w:val="0"/>
          <w:numId w:val="22"/>
        </w:numPr>
      </w:pPr>
      <w:r w:rsidRPr="000C1606">
        <w:t xml:space="preserve">Transmitter: input symbol → channel encoding → modulation → pulse shaping filter → </w:t>
      </w:r>
      <w:proofErr w:type="spellStart"/>
      <w:r w:rsidRPr="000C1606">
        <w:t>tx</w:t>
      </w:r>
      <w:proofErr w:type="spellEnd"/>
      <w:r w:rsidRPr="000C1606">
        <w:t xml:space="preserve"> sample </w:t>
      </w:r>
    </w:p>
    <w:p w14:paraId="51736510" w14:textId="77777777" w:rsidR="000C1606" w:rsidRPr="000C1606" w:rsidRDefault="000C1606" w:rsidP="00B04BCD">
      <w:pPr>
        <w:numPr>
          <w:ilvl w:val="0"/>
          <w:numId w:val="22"/>
        </w:numPr>
      </w:pPr>
      <w:r w:rsidRPr="000C1606">
        <w:t xml:space="preserve">Channel: multipath fading + AWGN </w:t>
      </w:r>
    </w:p>
    <w:p w14:paraId="52F8FC0A" w14:textId="77777777" w:rsidR="000C1606" w:rsidRPr="000C1606" w:rsidRDefault="000C1606" w:rsidP="00B04BCD">
      <w:pPr>
        <w:numPr>
          <w:ilvl w:val="0"/>
          <w:numId w:val="22"/>
        </w:numPr>
      </w:pPr>
      <w:r w:rsidRPr="000C1606">
        <w:t xml:space="preserve">Receiver: </w:t>
      </w:r>
      <w:proofErr w:type="spellStart"/>
      <w:r w:rsidRPr="000C1606">
        <w:t>rx</w:t>
      </w:r>
      <w:proofErr w:type="spellEnd"/>
      <w:r w:rsidRPr="000C1606">
        <w:t xml:space="preserve"> sample → matched filter → channel compensation → demodulation → channel decoding → output symbol </w:t>
      </w:r>
    </w:p>
    <w:p w14:paraId="34E9F4AF" w14:textId="7E790E14" w:rsidR="000C1606" w:rsidRPr="000C1606" w:rsidRDefault="000C1606" w:rsidP="000C1606">
      <w:r w:rsidRPr="000C1606">
        <w:t xml:space="preserve">그러나 본 연구에서는 변조 방식 분류 성능 자체에 집중하기 위해 시스템을 단순화하여 </w:t>
      </w:r>
      <w:r w:rsidR="00102ADA">
        <w:rPr>
          <w:rFonts w:hint="eastAsia"/>
        </w:rPr>
        <w:t>다음과 같은 가정에서 실험한다.</w:t>
      </w:r>
    </w:p>
    <w:p w14:paraId="0E5CAA61" w14:textId="051E1DF0" w:rsidR="000C1606" w:rsidRPr="000C1606" w:rsidRDefault="000C1606" w:rsidP="000C1606">
      <w:pPr>
        <w:numPr>
          <w:ilvl w:val="0"/>
          <w:numId w:val="16"/>
        </w:numPr>
      </w:pPr>
      <w:r w:rsidRPr="000C1606">
        <w:t>Channel encoding</w:t>
      </w:r>
      <w:r w:rsidR="007C787F">
        <w:rPr>
          <w:rFonts w:hint="eastAsia"/>
        </w:rPr>
        <w:t>,</w:t>
      </w:r>
      <w:r w:rsidR="00102ADA">
        <w:rPr>
          <w:rFonts w:hint="eastAsia"/>
        </w:rPr>
        <w:t xml:space="preserve"> </w:t>
      </w:r>
      <w:r w:rsidRPr="000C1606">
        <w:t xml:space="preserve">decoding 과정은 연구 범위에서 제외한다. </w:t>
      </w:r>
    </w:p>
    <w:p w14:paraId="0643D821" w14:textId="3BE626DD" w:rsidR="000C1606" w:rsidRPr="000C1606" w:rsidRDefault="000C1606" w:rsidP="001862E0">
      <w:pPr>
        <w:numPr>
          <w:ilvl w:val="0"/>
          <w:numId w:val="16"/>
        </w:numPr>
      </w:pPr>
      <w:r w:rsidRPr="000C1606">
        <w:t>Multipath fading에 의한 왜곡은 채널 보상에 의해 대부분 제거되었다고 가정</w:t>
      </w:r>
      <w:r w:rsidR="00102ADA">
        <w:rPr>
          <w:rFonts w:hint="eastAsia"/>
        </w:rPr>
        <w:t>하고 AWGN</w:t>
      </w:r>
      <w:r w:rsidR="001862E0">
        <w:rPr>
          <w:rFonts w:hint="eastAsia"/>
        </w:rPr>
        <w:t>만 모델링한다.</w:t>
      </w:r>
    </w:p>
    <w:p w14:paraId="73C71D63" w14:textId="465837EF" w:rsidR="000C1606" w:rsidRPr="000C1606" w:rsidRDefault="000C1606" w:rsidP="000C1606">
      <w:pPr>
        <w:numPr>
          <w:ilvl w:val="0"/>
          <w:numId w:val="16"/>
        </w:numPr>
      </w:pPr>
      <w:r w:rsidRPr="000C1606">
        <w:t xml:space="preserve">Pulse shaping filter와 matched filter 과정은 제외하고, symbol level의 복소수 </w:t>
      </w:r>
      <w:proofErr w:type="gramStart"/>
      <w:r w:rsidRPr="000C1606">
        <w:t>I</w:t>
      </w:r>
      <w:r w:rsidR="003B5F67">
        <w:rPr>
          <w:rFonts w:hint="eastAsia"/>
        </w:rPr>
        <w:t>,</w:t>
      </w:r>
      <w:r w:rsidRPr="000C1606">
        <w:t>Q</w:t>
      </w:r>
      <w:proofErr w:type="gramEnd"/>
      <w:r w:rsidRPr="000C1606">
        <w:t xml:space="preserve">신호를 직접 입력 데이터로 사용한다. </w:t>
      </w:r>
    </w:p>
    <w:p w14:paraId="38BF5008" w14:textId="77777777" w:rsidR="000C1606" w:rsidRPr="000C1606" w:rsidRDefault="000C1606" w:rsidP="000C1606">
      <w:r w:rsidRPr="000C1606">
        <w:t>따라서 본 연구에서 사용하는 통신 시스템 모델은 다음과 같이 단순화된다.</w:t>
      </w:r>
    </w:p>
    <w:p w14:paraId="1E6E207E" w14:textId="3E0D058C" w:rsidR="000C1606" w:rsidRPr="000C1606" w:rsidRDefault="000C1606" w:rsidP="000C1606">
      <w:r w:rsidRPr="000C1606">
        <w:rPr>
          <w:b/>
          <w:bCs/>
        </w:rPr>
        <w:t>Symbol → Modulation → AWGN Channel → Received Symbol (I</w:t>
      </w:r>
      <w:r w:rsidR="00066074">
        <w:rPr>
          <w:rFonts w:hint="eastAsia"/>
          <w:b/>
          <w:bCs/>
        </w:rPr>
        <w:t>,</w:t>
      </w:r>
      <w:r w:rsidRPr="000C1606">
        <w:rPr>
          <w:b/>
          <w:bCs/>
        </w:rPr>
        <w:t>Q) → Modulation Classifier</w:t>
      </w:r>
    </w:p>
    <w:p w14:paraId="1811B9EA" w14:textId="4DDA7C17" w:rsidR="001862E0" w:rsidRPr="00E3446C" w:rsidRDefault="00EA0404" w:rsidP="00E3446C">
      <w:r>
        <w:rPr>
          <w:rFonts w:hint="eastAsia"/>
        </w:rPr>
        <w:t>정리하면, 본 연구에선</w:t>
      </w:r>
      <w:r w:rsidR="000C1606" w:rsidRPr="000C1606">
        <w:t xml:space="preserve"> 수신기에서 복조</w:t>
      </w:r>
      <w:r w:rsidR="00DE04A3">
        <w:rPr>
          <w:rFonts w:hint="eastAsia"/>
        </w:rPr>
        <w:t xml:space="preserve"> </w:t>
      </w:r>
      <w:r w:rsidR="000C1606" w:rsidRPr="000C1606">
        <w:t xml:space="preserve">이전 단계의 </w:t>
      </w:r>
      <w:r w:rsidR="00DE04A3">
        <w:rPr>
          <w:rFonts w:hint="eastAsia"/>
        </w:rPr>
        <w:t xml:space="preserve">symbol level </w:t>
      </w:r>
      <w:r w:rsidR="000C1606" w:rsidRPr="000C1606">
        <w:t>신호를 입력으로 하여 변조 방식을 직접 분류하는 문제를 다루며, 이를 통해 채널 환경 변화에 따른 지도학습과 자기지도학습의 일반화 성능을 비교하고자 한다.</w:t>
      </w:r>
    </w:p>
    <w:p w14:paraId="65CB831E" w14:textId="076DBDA9" w:rsidR="00430E6F" w:rsidRPr="00430E6F" w:rsidRDefault="00430E6F" w:rsidP="00430E6F">
      <w:pPr>
        <w:rPr>
          <w:b/>
          <w:bCs/>
        </w:rPr>
      </w:pPr>
      <w:r w:rsidRPr="00430E6F">
        <w:rPr>
          <w:b/>
          <w:bCs/>
        </w:rPr>
        <w:t>2. 데이터 생성 알고리즘</w:t>
      </w:r>
    </w:p>
    <w:p w14:paraId="4B72114E" w14:textId="2A12DDAD" w:rsidR="00430E6F" w:rsidRPr="00430E6F" w:rsidRDefault="00F004FB" w:rsidP="00430E6F">
      <w:r>
        <w:rPr>
          <w:rFonts w:hint="eastAsia"/>
        </w:rPr>
        <w:lastRenderedPageBreak/>
        <w:t xml:space="preserve">먼저 </w:t>
      </w:r>
      <w:r w:rsidR="00430E6F" w:rsidRPr="00430E6F">
        <w:t>AWGN</w:t>
      </w:r>
      <w:r w:rsidR="00BB5B84">
        <w:rPr>
          <w:rFonts w:hint="eastAsia"/>
        </w:rPr>
        <w:t xml:space="preserve"> </w:t>
      </w:r>
      <w:r w:rsidR="00430E6F" w:rsidRPr="00430E6F">
        <w:t>채널 환경에서의 디지털 변조 신호를 시뮬레이션을 통해 생성하여 학습 데이터셋을 구성한다. 실제 통</w:t>
      </w:r>
      <w:r w:rsidR="00BB5B84">
        <w:rPr>
          <w:rFonts w:hint="eastAsia"/>
        </w:rPr>
        <w:t>신</w:t>
      </w:r>
      <w:r w:rsidR="00430E6F" w:rsidRPr="00430E6F">
        <w:t>에서는 다양한 채널 왜곡이 존재하지만, 본 연구에</w:t>
      </w:r>
      <w:r>
        <w:rPr>
          <w:rFonts w:hint="eastAsia"/>
        </w:rPr>
        <w:t>선</w:t>
      </w:r>
      <w:r w:rsidR="00430E6F" w:rsidRPr="00430E6F">
        <w:t xml:space="preserve"> 변조 방식 분류 성능에 집중하기 위해 가장 기본적인 채널 모델인 AWGN 채널을 사용한다.</w:t>
      </w:r>
      <w:r w:rsidR="00BB5B84">
        <w:rPr>
          <w:rFonts w:hint="eastAsia"/>
        </w:rPr>
        <w:t xml:space="preserve"> </w:t>
      </w:r>
    </w:p>
    <w:p w14:paraId="720EBD64" w14:textId="0B4433C6" w:rsidR="00430E6F" w:rsidRDefault="00430E6F" w:rsidP="00430E6F">
      <w:r w:rsidRPr="00430E6F">
        <w:t xml:space="preserve">데이터 생성 알고리즘의 </w:t>
      </w:r>
      <w:r w:rsidR="00260079">
        <w:rPr>
          <w:rFonts w:hint="eastAsia"/>
        </w:rPr>
        <w:t xml:space="preserve">흐름은 </w:t>
      </w:r>
      <w:r w:rsidRPr="00430E6F">
        <w:t>다음과 같다.</w:t>
      </w:r>
    </w:p>
    <w:p w14:paraId="543C6B1B" w14:textId="5231A32E" w:rsidR="00DB20AA" w:rsidRPr="00430E6F" w:rsidRDefault="00260079" w:rsidP="00260079">
      <w:pPr>
        <w:jc w:val="center"/>
      </w:pPr>
      <w:r>
        <w:rPr>
          <w:noProof/>
        </w:rPr>
        <w:drawing>
          <wp:inline distT="0" distB="0" distL="0" distR="0" wp14:anchorId="783DA136" wp14:editId="511B805A">
            <wp:extent cx="1385189" cy="6393180"/>
            <wp:effectExtent l="0" t="0" r="5715" b="7620"/>
            <wp:docPr id="60077317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218" cy="640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BDB5" w14:textId="77777777" w:rsidR="00260079" w:rsidRDefault="00260079" w:rsidP="00430E6F"/>
    <w:p w14:paraId="620DB1F7" w14:textId="77777777" w:rsidR="000B2595" w:rsidRDefault="000B2595" w:rsidP="00430E6F"/>
    <w:p w14:paraId="0D05ED36" w14:textId="0A5E6321" w:rsidR="00430E6F" w:rsidRPr="00430E6F" w:rsidRDefault="00430E6F" w:rsidP="00430E6F">
      <w:r w:rsidRPr="00430E6F">
        <w:t>데이터 생성 과정은 다음 단계로 구성된다.</w:t>
      </w:r>
    </w:p>
    <w:p w14:paraId="3769D82E" w14:textId="4918BCE1" w:rsidR="00430E6F" w:rsidRPr="00430E6F" w:rsidRDefault="00430E6F" w:rsidP="00430E6F">
      <w:pPr>
        <w:numPr>
          <w:ilvl w:val="0"/>
          <w:numId w:val="1"/>
        </w:numPr>
      </w:pPr>
      <w:r w:rsidRPr="00430E6F">
        <w:lastRenderedPageBreak/>
        <w:t>변조 방식(Modulation)을 선택한다.</w:t>
      </w:r>
      <w:r w:rsidRPr="00430E6F">
        <w:br/>
      </w:r>
      <w:r w:rsidR="00216A28">
        <w:rPr>
          <w:rFonts w:hint="eastAsia"/>
        </w:rPr>
        <w:t xml:space="preserve">간단한 조건에서의 실험을 위해 </w:t>
      </w:r>
      <w:r w:rsidRPr="00430E6F">
        <w:t xml:space="preserve">BPSK, QPSK, 8PSK, 16QAM, 64QAM, 256QAM 총 6가지 변조 방식을 사용한다. </w:t>
      </w:r>
    </w:p>
    <w:p w14:paraId="729732F3" w14:textId="7CE77F1C" w:rsidR="00430E6F" w:rsidRPr="00430E6F" w:rsidRDefault="00430E6F" w:rsidP="00430E6F">
      <w:pPr>
        <w:numPr>
          <w:ilvl w:val="0"/>
          <w:numId w:val="1"/>
        </w:numPr>
      </w:pPr>
      <w:r w:rsidRPr="00430E6F">
        <w:t>선택된 변조 방식에 따라 랜덤 심볼 시퀀스를 생성한다. 각 샘플은 길이 L의 심볼 시퀀스</w:t>
      </w:r>
      <w:r w:rsidR="001D7571">
        <w:rPr>
          <w:rFonts w:hint="eastAsia"/>
        </w:rPr>
        <w:t>를 가진다.</w:t>
      </w:r>
    </w:p>
    <w:p w14:paraId="2D8A971B" w14:textId="20AB7E55" w:rsidR="00430E6F" w:rsidRPr="00430E6F" w:rsidRDefault="00430E6F" w:rsidP="00430E6F">
      <w:pPr>
        <w:numPr>
          <w:ilvl w:val="0"/>
          <w:numId w:val="1"/>
        </w:numPr>
      </w:pPr>
      <w:r w:rsidRPr="00430E6F">
        <w:t>심볼 인덱스를</w:t>
      </w:r>
      <w:r w:rsidR="001D7571">
        <w:rPr>
          <w:rFonts w:hint="eastAsia"/>
        </w:rPr>
        <w:t xml:space="preserve"> 선택된</w:t>
      </w:r>
      <w:r w:rsidRPr="00430E6F">
        <w:t xml:space="preserve"> 변조 방식의 Constellation Point로 매핑하여 복소수 심볼 시퀀스 </w:t>
      </w:r>
      <w:r w:rsidR="00F03D32">
        <w:rPr>
          <w:rFonts w:hint="eastAsia"/>
        </w:rPr>
        <w:t>s를</w:t>
      </w:r>
      <w:r w:rsidRPr="00430E6F">
        <w:t xml:space="preserve"> 생성한다. </w:t>
      </w:r>
    </w:p>
    <w:p w14:paraId="29AD2A5D" w14:textId="349CBA15" w:rsidR="00430E6F" w:rsidRPr="00430E6F" w:rsidRDefault="00F42BA5" w:rsidP="00430E6F">
      <w:pPr>
        <w:numPr>
          <w:ilvl w:val="0"/>
          <w:numId w:val="1"/>
        </w:numPr>
      </w:pPr>
      <w:r>
        <w:rPr>
          <w:rFonts w:hint="eastAsia"/>
        </w:rPr>
        <w:t xml:space="preserve">모든 </w:t>
      </w:r>
      <w:r w:rsidR="00737E43">
        <w:rPr>
          <w:rFonts w:hint="eastAsia"/>
        </w:rPr>
        <w:t xml:space="preserve">변조 </w:t>
      </w:r>
      <w:r>
        <w:rPr>
          <w:rFonts w:hint="eastAsia"/>
        </w:rPr>
        <w:t xml:space="preserve">방식에서 </w:t>
      </w:r>
      <w:r w:rsidR="00430E6F" w:rsidRPr="00430E6F">
        <w:t xml:space="preserve">평균 심볼 에너지가 1이 되도록 </w:t>
      </w:r>
      <w:r>
        <w:rPr>
          <w:rFonts w:hint="eastAsia"/>
        </w:rPr>
        <w:t>정규화 한다.</w:t>
      </w:r>
    </w:p>
    <w:p w14:paraId="4C8EA248" w14:textId="760D322C" w:rsidR="00A756CA" w:rsidRPr="00A756CA" w:rsidRDefault="00CE1504" w:rsidP="00A756C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 w:cs="굴림" w:hint="eastAsia"/>
          <w:kern w:val="0"/>
          <w:szCs w:val="22"/>
          <w14:ligatures w14:val="none"/>
        </w:rPr>
        <w:t>dB차원의 SNR</w:t>
      </w:r>
      <w:r w:rsidR="00A756CA" w:rsidRPr="00A756CA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값을 </w:t>
      </w:r>
      <w:proofErr w:type="spellStart"/>
      <w:r w:rsidR="00A756CA" w:rsidRPr="00A756CA">
        <w:rPr>
          <w:rFonts w:asciiTheme="majorHAnsi" w:eastAsiaTheme="majorHAnsi" w:hAnsiTheme="majorHAnsi" w:cs="굴림"/>
          <w:kern w:val="0"/>
          <w:szCs w:val="22"/>
          <w14:ligatures w14:val="none"/>
        </w:rPr>
        <w:t>선형값으로</w:t>
      </w:r>
      <w:proofErr w:type="spellEnd"/>
      <w:r w:rsidR="00A756CA" w:rsidRPr="00A756CA">
        <w:rPr>
          <w:rFonts w:asciiTheme="majorHAnsi" w:eastAsiaTheme="majorHAnsi" w:hAnsiTheme="majorHAnsi" w:cs="굴림"/>
          <w:kern w:val="0"/>
          <w:szCs w:val="22"/>
          <w14:ligatures w14:val="none"/>
        </w:rPr>
        <w:t xml:space="preserve"> 변환한다. </w:t>
      </w:r>
    </w:p>
    <w:p w14:paraId="3FCB6C31" w14:textId="0870C2F7" w:rsidR="00A756CA" w:rsidRPr="00A756CA" w:rsidRDefault="00A756CA" w:rsidP="00A756C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m:oMathPara>
        <m:oMath>
          <m:r>
            <w:rPr>
              <w:rFonts w:ascii="Cambria Math" w:eastAsia="굴림" w:hAnsi="Cambria Math" w:cs="굴림"/>
              <w:kern w:val="0"/>
              <w:sz w:val="24"/>
              <w14:ligatures w14:val="none"/>
            </w:rPr>
            <m:t>γ=</m:t>
          </m:r>
          <m:sSup>
            <m:sSupPr>
              <m:ctrlPr>
                <w:rPr>
                  <w:rFonts w:ascii="Cambria Math" w:eastAsia="굴림" w:hAnsi="Cambria Math" w:cs="굴림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굴림" w:hAnsi="Cambria Math" w:cs="굴림"/>
                  <w:kern w:val="0"/>
                  <w:sz w:val="24"/>
                  <w14:ligatures w14:val="none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굴림" w:hAnsi="Cambria Math" w:cs="굴림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굴림" w:hAnsi="Cambria Math" w:cs="굴림"/>
                      <w:kern w:val="0"/>
                      <w:sz w:val="24"/>
                      <w14:ligatures w14:val="none"/>
                    </w:rPr>
                    <m:t>SN</m:t>
                  </m:r>
                  <m:sSub>
                    <m:sSubPr>
                      <m:ctrlPr>
                        <w:rPr>
                          <w:rFonts w:ascii="Cambria Math" w:eastAsia="굴림" w:hAnsi="Cambria Math" w:cs="굴림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굴림" w:hAnsi="Cambria Math" w:cs="굴림"/>
                          <w:kern w:val="0"/>
                          <w:sz w:val="24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굴림" w:hAnsi="Cambria Math" w:cs="굴림"/>
                          <w:kern w:val="0"/>
                          <w:sz w:val="24"/>
                          <w14:ligatures w14:val="none"/>
                        </w:rPr>
                        <m:t>dB</m:t>
                      </m:r>
                    </m:sub>
                  </m:sSub>
                </m:num>
                <m:den>
                  <m:r>
                    <w:rPr>
                      <w:rFonts w:ascii="Cambria Math" w:eastAsia="굴림" w:hAnsi="Cambria Math" w:cs="굴림"/>
                      <w:kern w:val="0"/>
                      <w:sz w:val="24"/>
                      <w14:ligatures w14:val="none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="굴림" w:hAnsi="Cambria Math" w:cs="굴림"/>
              <w:kern w:val="0"/>
              <w:sz w:val="24"/>
              <w14:ligatures w14:val="none"/>
            </w:rPr>
            <w:br/>
          </m:r>
        </m:oMath>
      </m:oMathPara>
    </w:p>
    <w:p w14:paraId="65889356" w14:textId="674E0F57" w:rsidR="00430E6F" w:rsidRPr="00430E6F" w:rsidRDefault="00430E6F" w:rsidP="00430E6F">
      <w:pPr>
        <w:numPr>
          <w:ilvl w:val="0"/>
          <w:numId w:val="3"/>
        </w:numPr>
      </w:pPr>
      <w:r w:rsidRPr="00430E6F">
        <w:t xml:space="preserve">AWGN 잡음을 생성한다. </w:t>
      </w:r>
      <w:proofErr w:type="spellStart"/>
      <w:r w:rsidR="00A559C3">
        <w:rPr>
          <w:rFonts w:hint="eastAsia"/>
        </w:rPr>
        <w:t>가우시안</w:t>
      </w:r>
      <w:proofErr w:type="spellEnd"/>
      <w:r w:rsidR="00A559C3">
        <w:rPr>
          <w:rFonts w:hint="eastAsia"/>
        </w:rPr>
        <w:t xml:space="preserve"> 분포를 따르는 </w:t>
      </w:r>
      <w:proofErr w:type="spellStart"/>
      <w:r w:rsidRPr="00430E6F">
        <w:t>복소</w:t>
      </w:r>
      <w:proofErr w:type="spellEnd"/>
      <w:r w:rsidRPr="00430E6F">
        <w:t xml:space="preserve"> 잡음</w:t>
      </w:r>
      <w:r w:rsidR="00CA1ACE">
        <w:rPr>
          <w:rFonts w:hint="eastAsia"/>
        </w:rPr>
        <w:t xml:space="preserve"> n은</w:t>
      </w:r>
      <w:r w:rsidRPr="00430E6F">
        <w:t xml:space="preserve"> 다음과 같이 생성된다. </w:t>
      </w:r>
    </w:p>
    <w:p w14:paraId="4389437A" w14:textId="342081A2" w:rsidR="00430E6F" w:rsidRPr="00430E6F" w:rsidRDefault="00D3512F" w:rsidP="00430E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γ</m:t>
                  </m:r>
                </m:den>
              </m:f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br/>
          </m:r>
        </m:oMath>
      </m:oMathPara>
    </w:p>
    <w:p w14:paraId="03EE751E" w14:textId="77777777" w:rsidR="00430E6F" w:rsidRPr="00430E6F" w:rsidRDefault="00430E6F" w:rsidP="00430E6F">
      <w:pPr>
        <w:numPr>
          <w:ilvl w:val="0"/>
          <w:numId w:val="4"/>
        </w:numPr>
      </w:pPr>
      <w:r w:rsidRPr="00430E6F">
        <w:t xml:space="preserve">수신 신호는 다음과 같이 생성된다. </w:t>
      </w:r>
    </w:p>
    <w:p w14:paraId="6E0FB28C" w14:textId="55B47450" w:rsidR="00430E6F" w:rsidRPr="00430E6F" w:rsidRDefault="00430E6F" w:rsidP="00430E6F">
      <m:oMathPara>
        <m:oMath>
          <m:r>
            <w:rPr>
              <w:rFonts w:ascii="Cambria Math" w:hAnsi="Cambria Math"/>
            </w:rPr>
            <m:t>r=s+n</m:t>
          </m:r>
        </m:oMath>
      </m:oMathPara>
    </w:p>
    <w:p w14:paraId="6B419CF8" w14:textId="67240010" w:rsidR="00430E6F" w:rsidRPr="00430E6F" w:rsidRDefault="00430E6F" w:rsidP="00430E6F">
      <w:pPr>
        <w:numPr>
          <w:ilvl w:val="0"/>
          <w:numId w:val="5"/>
        </w:numPr>
      </w:pPr>
      <w:r w:rsidRPr="00430E6F">
        <w:t xml:space="preserve">수신 신호 </w:t>
      </w:r>
      <m:oMath>
        <m:r>
          <w:rPr>
            <w:rFonts w:ascii="Cambria Math" w:hAnsi="Cambria Math"/>
          </w:rPr>
          <m:t>r</m:t>
        </m:r>
      </m:oMath>
      <w:r w:rsidRPr="00430E6F">
        <w:t xml:space="preserve">을 I 성분과 Q 성분으로 분리하여 </w:t>
      </w:r>
      <w:r w:rsidR="00FD52EA">
        <w:rPr>
          <w:rFonts w:hint="eastAsia"/>
        </w:rPr>
        <w:t>[2,L]</w:t>
      </w:r>
      <w:r w:rsidR="00F15CB9">
        <w:rPr>
          <w:rFonts w:hint="eastAsia"/>
        </w:rPr>
        <w:t xml:space="preserve"> </w:t>
      </w:r>
      <w:r w:rsidRPr="00430E6F">
        <w:t xml:space="preserve">형태의 입력 </w:t>
      </w:r>
      <w:proofErr w:type="spellStart"/>
      <w:r w:rsidRPr="00430E6F">
        <w:t>텐서로</w:t>
      </w:r>
      <w:proofErr w:type="spellEnd"/>
      <w:r w:rsidRPr="00430E6F">
        <w:t xml:space="preserve"> 변환한다. </w:t>
      </w:r>
    </w:p>
    <w:p w14:paraId="4F2FB687" w14:textId="77777777" w:rsidR="00430E6F" w:rsidRPr="00430E6F" w:rsidRDefault="00430E6F" w:rsidP="00430E6F">
      <w:pPr>
        <w:numPr>
          <w:ilvl w:val="0"/>
          <w:numId w:val="5"/>
        </w:numPr>
      </w:pPr>
      <w:r w:rsidRPr="00430E6F">
        <w:t xml:space="preserve">각 샘플에 대해 변조 방식 라벨, SNR 정보를 함께 저장한다. </w:t>
      </w:r>
    </w:p>
    <w:p w14:paraId="747A2A30" w14:textId="548233C7" w:rsidR="00430E6F" w:rsidRPr="00430E6F" w:rsidRDefault="00430E6F" w:rsidP="00430E6F">
      <w:pPr>
        <w:numPr>
          <w:ilvl w:val="0"/>
          <w:numId w:val="5"/>
        </w:numPr>
      </w:pPr>
      <w:r w:rsidRPr="00430E6F">
        <w:t>위 과정을 변조 방식 × SNR × 샘플 수만큼 반복하여 Train, Validation, Test 데</w:t>
      </w:r>
      <w:r w:rsidR="00B174E6">
        <w:rPr>
          <w:rFonts w:hint="eastAsia"/>
        </w:rPr>
        <w:t>이</w:t>
      </w:r>
      <w:r w:rsidRPr="00430E6F">
        <w:t xml:space="preserve">터셋을 생성한다. </w:t>
      </w:r>
    </w:p>
    <w:p w14:paraId="0DB168C7" w14:textId="624AA228" w:rsidR="00430E6F" w:rsidRPr="00C5476D" w:rsidRDefault="00430E6F" w:rsidP="00430E6F">
      <w:pPr>
        <w:rPr>
          <w:u w:val="single"/>
        </w:rPr>
      </w:pPr>
      <w:r w:rsidRPr="00C5476D">
        <w:rPr>
          <w:u w:val="single"/>
        </w:rPr>
        <w:t>본 연구에서 사용</w:t>
      </w:r>
      <w:r w:rsidR="00E82DE0" w:rsidRPr="00C5476D">
        <w:rPr>
          <w:rFonts w:hint="eastAsia"/>
          <w:u w:val="single"/>
        </w:rPr>
        <w:t>할</w:t>
      </w:r>
      <w:r w:rsidRPr="00C5476D">
        <w:rPr>
          <w:u w:val="single"/>
        </w:rPr>
        <w:t xml:space="preserve"> SNR 범위는 다음과 같다.</w:t>
      </w:r>
    </w:p>
    <w:p w14:paraId="6A0D5F26" w14:textId="77AAB7D8" w:rsidR="00430E6F" w:rsidRPr="00C5476D" w:rsidRDefault="00430E6F" w:rsidP="00B04BCD">
      <w:pPr>
        <w:numPr>
          <w:ilvl w:val="0"/>
          <w:numId w:val="21"/>
        </w:numPr>
        <w:rPr>
          <w:u w:val="single"/>
        </w:rPr>
      </w:pPr>
      <w:r w:rsidRPr="00C5476D">
        <w:rPr>
          <w:u w:val="single"/>
        </w:rPr>
        <w:t>Train</w:t>
      </w:r>
      <w:r w:rsidR="000C0AF7" w:rsidRPr="00C5476D">
        <w:rPr>
          <w:rFonts w:hint="eastAsia"/>
          <w:u w:val="single"/>
        </w:rPr>
        <w:t xml:space="preserve">, </w:t>
      </w:r>
      <w:r w:rsidRPr="00C5476D">
        <w:rPr>
          <w:u w:val="single"/>
        </w:rPr>
        <w:t xml:space="preserve">Validation SNR: 8 dB, 12 dB, 16 dB </w:t>
      </w:r>
    </w:p>
    <w:p w14:paraId="1E08323D" w14:textId="77777777" w:rsidR="00430E6F" w:rsidRDefault="00430E6F" w:rsidP="00B04BCD">
      <w:pPr>
        <w:numPr>
          <w:ilvl w:val="0"/>
          <w:numId w:val="21"/>
        </w:numPr>
        <w:rPr>
          <w:u w:val="single"/>
        </w:rPr>
      </w:pPr>
      <w:r w:rsidRPr="00C5476D">
        <w:rPr>
          <w:u w:val="single"/>
        </w:rPr>
        <w:t xml:space="preserve">Test SNR: </w:t>
      </w:r>
      <w:r w:rsidRPr="00C5476D">
        <w:rPr>
          <w:rFonts w:ascii="Cambria Math" w:hAnsi="Cambria Math" w:cs="Cambria Math"/>
          <w:u w:val="single"/>
        </w:rPr>
        <w:t>−</w:t>
      </w:r>
      <w:r w:rsidRPr="00C5476D">
        <w:rPr>
          <w:u w:val="single"/>
        </w:rPr>
        <w:t xml:space="preserve">4 dB, 0 dB, 4 dB </w:t>
      </w:r>
    </w:p>
    <w:p w14:paraId="7C0FA1DC" w14:textId="7E8FD4E2" w:rsidR="00505CDA" w:rsidRPr="00C5476D" w:rsidRDefault="009737E7" w:rsidP="00505CDA">
      <w:pPr>
        <w:ind w:left="720"/>
        <w:rPr>
          <w:u w:val="single"/>
        </w:rPr>
      </w:pPr>
      <w:r>
        <w:rPr>
          <w:rFonts w:hint="eastAsia"/>
          <w:color w:val="EE0000"/>
        </w:rPr>
        <w:t xml:space="preserve">(일단 모델이 </w:t>
      </w:r>
      <w:r w:rsidRPr="009737E7">
        <w:rPr>
          <w:color w:val="EE0000"/>
        </w:rPr>
        <w:t xml:space="preserve">변조 신호의 기본적인 구조를 먼저 안정적으로 학습할 수 있도록 비교적 높은 SNR 환경에서 학습을 진행하고, 이후 더 낮은 SNR 환경에서 테스트를 수행하는 방식으로 </w:t>
      </w:r>
      <w:r>
        <w:rPr>
          <w:rFonts w:hint="eastAsia"/>
          <w:color w:val="EE0000"/>
        </w:rPr>
        <w:t xml:space="preserve">설정함. 연구 목적 자체가 채널 </w:t>
      </w:r>
      <w:proofErr w:type="spellStart"/>
      <w:r>
        <w:rPr>
          <w:rFonts w:hint="eastAsia"/>
          <w:color w:val="EE0000"/>
        </w:rPr>
        <w:t>변</w:t>
      </w:r>
      <w:r w:rsidR="00974B65">
        <w:rPr>
          <w:rFonts w:hint="eastAsia"/>
          <w:color w:val="EE0000"/>
        </w:rPr>
        <w:t>하</w:t>
      </w:r>
      <w:r>
        <w:rPr>
          <w:rFonts w:hint="eastAsia"/>
          <w:color w:val="EE0000"/>
        </w:rPr>
        <w:t>에</w:t>
      </w:r>
      <w:proofErr w:type="spellEnd"/>
      <w:r>
        <w:rPr>
          <w:rFonts w:hint="eastAsia"/>
          <w:color w:val="EE0000"/>
        </w:rPr>
        <w:t xml:space="preserve"> 대한 일반화 성능을 확인하기 위한 설정이기 때문. 깨끗한 환경에서 학습된 특징이 잡음 많은 환경에</w:t>
      </w:r>
      <w:r>
        <w:rPr>
          <w:rFonts w:hint="eastAsia"/>
          <w:color w:val="EE0000"/>
        </w:rPr>
        <w:lastRenderedPageBreak/>
        <w:t>서도 유지되는지 일반화 성능을 판단하기 위함.</w:t>
      </w:r>
      <w:r w:rsidRPr="009737E7">
        <w:rPr>
          <w:color w:val="EE0000"/>
        </w:rPr>
        <w:br/>
        <w:t xml:space="preserve">다만 실제 통신 </w:t>
      </w:r>
      <w:r>
        <w:rPr>
          <w:rFonts w:hint="eastAsia"/>
          <w:color w:val="EE0000"/>
        </w:rPr>
        <w:t>환경을 고려하여</w:t>
      </w:r>
      <w:r w:rsidRPr="009737E7">
        <w:rPr>
          <w:color w:val="EE0000"/>
        </w:rPr>
        <w:t>, 향후에</w:t>
      </w:r>
      <w:r>
        <w:rPr>
          <w:rFonts w:hint="eastAsia"/>
          <w:color w:val="EE0000"/>
        </w:rPr>
        <w:t xml:space="preserve"> </w:t>
      </w:r>
      <w:r w:rsidRPr="009737E7">
        <w:rPr>
          <w:color w:val="EE0000"/>
        </w:rPr>
        <w:t xml:space="preserve">낮은 SNR을 포함한 학습이나 다양한 SNR을 혼합한 학습을 추가로 </w:t>
      </w:r>
      <w:r>
        <w:rPr>
          <w:rFonts w:hint="eastAsia"/>
          <w:color w:val="EE0000"/>
        </w:rPr>
        <w:t>하여 확장 가능)</w:t>
      </w:r>
    </w:p>
    <w:p w14:paraId="5D643552" w14:textId="77777777" w:rsidR="000B2595" w:rsidRDefault="00430E6F" w:rsidP="00430E6F">
      <w:r w:rsidRPr="00430E6F">
        <w:t>이를 통해 학</w:t>
      </w:r>
      <w:r w:rsidR="001B3772">
        <w:rPr>
          <w:rFonts w:hint="eastAsia"/>
        </w:rPr>
        <w:t>습과 테스트 시에</w:t>
      </w:r>
      <w:r w:rsidRPr="00430E6F">
        <w:t xml:space="preserve"> 채널 조건</w:t>
      </w:r>
      <w:r w:rsidR="001B3772">
        <w:rPr>
          <w:rFonts w:hint="eastAsia"/>
        </w:rPr>
        <w:t xml:space="preserve">을 다르게 하고, </w:t>
      </w:r>
      <w:r w:rsidRPr="00430E6F">
        <w:t>채널 변화에 대한 모델의 일반화 성능을 평가한다.</w:t>
      </w:r>
    </w:p>
    <w:p w14:paraId="245E3D24" w14:textId="69F63568" w:rsidR="00430E6F" w:rsidRPr="00430E6F" w:rsidRDefault="000B2595" w:rsidP="000B2595">
      <w:pPr>
        <w:widowControl/>
        <w:wordWrap/>
        <w:autoSpaceDE/>
        <w:autoSpaceDN/>
      </w:pPr>
      <w:r>
        <w:br w:type="page"/>
      </w:r>
      <w:r w:rsidR="00430E6F" w:rsidRPr="00430E6F">
        <w:rPr>
          <w:b/>
          <w:bCs/>
        </w:rPr>
        <w:lastRenderedPageBreak/>
        <w:t>3. Supervised Learning 알고리즘</w:t>
      </w:r>
    </w:p>
    <w:p w14:paraId="0570C857" w14:textId="2C85F115" w:rsidR="00F527DE" w:rsidRPr="00430E6F" w:rsidRDefault="00430E6F" w:rsidP="00430E6F">
      <w:r w:rsidRPr="00430E6F">
        <w:t>지도학습 단계에서는 라벨이 포함된 데이터를 이용하여 변조 분류기를 학습한다.</w:t>
      </w:r>
      <w:r w:rsidR="00F527DE">
        <w:rPr>
          <w:rFonts w:hint="eastAsia"/>
        </w:rPr>
        <w:t xml:space="preserve"> 이때 아래</w:t>
      </w:r>
      <w:r w:rsidR="00B84686">
        <w:rPr>
          <w:rFonts w:hint="eastAsia"/>
        </w:rPr>
        <w:t>와 같은 과정을 따른다.</w:t>
      </w:r>
    </w:p>
    <w:p w14:paraId="530C39BF" w14:textId="77777777" w:rsidR="00626EC0" w:rsidRDefault="00626EC0" w:rsidP="00626EC0">
      <w:pPr>
        <w:jc w:val="center"/>
      </w:pPr>
      <w:r>
        <w:rPr>
          <w:noProof/>
        </w:rPr>
        <w:drawing>
          <wp:inline distT="0" distB="0" distL="0" distR="0" wp14:anchorId="10587248" wp14:editId="004E17B6">
            <wp:extent cx="1242060" cy="5425090"/>
            <wp:effectExtent l="0" t="0" r="0" b="4445"/>
            <wp:docPr id="19177179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05" cy="543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CAF5" w14:textId="77777777" w:rsidR="00626EC0" w:rsidRDefault="00626EC0" w:rsidP="00430E6F"/>
    <w:p w14:paraId="1DBC0FBA" w14:textId="171048C1" w:rsidR="00430E6F" w:rsidRPr="00430E6F" w:rsidRDefault="00430E6F" w:rsidP="00430E6F">
      <w:r w:rsidRPr="00430E6F">
        <w:t>지도학습 알고리즘의 학습 과정은 다음과 같다.</w:t>
      </w:r>
    </w:p>
    <w:p w14:paraId="52B4266A" w14:textId="3BFC5DA1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Train </w:t>
      </w:r>
      <w:r w:rsidR="005730B9">
        <w:rPr>
          <w:rFonts w:hint="eastAsia"/>
        </w:rPr>
        <w:t>set과</w:t>
      </w:r>
      <w:r w:rsidRPr="00430E6F">
        <w:t xml:space="preserve"> Validation </w:t>
      </w:r>
      <w:r w:rsidR="005730B9">
        <w:rPr>
          <w:rFonts w:hint="eastAsia"/>
        </w:rPr>
        <w:t>set을</w:t>
      </w:r>
      <w:r w:rsidRPr="00430E6F">
        <w:t xml:space="preserve"> </w:t>
      </w:r>
      <w:proofErr w:type="spellStart"/>
      <w:r w:rsidRPr="00430E6F">
        <w:t>로드한다</w:t>
      </w:r>
      <w:proofErr w:type="spellEnd"/>
      <w:r w:rsidRPr="00430E6F">
        <w:t xml:space="preserve">. </w:t>
      </w:r>
    </w:p>
    <w:p w14:paraId="64329429" w14:textId="26DAF391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입력 데이터는 </w:t>
      </w:r>
      <w:r w:rsidR="007C73D0">
        <w:rPr>
          <w:rFonts w:hint="eastAsia"/>
        </w:rPr>
        <w:t>[2,L]</w:t>
      </w:r>
      <w:r w:rsidRPr="00430E6F">
        <w:t>형태의 I</w:t>
      </w:r>
      <w:r w:rsidR="007C73D0">
        <w:rPr>
          <w:rFonts w:hint="eastAsia"/>
        </w:rPr>
        <w:t>,</w:t>
      </w:r>
      <w:r w:rsidRPr="00430E6F">
        <w:t xml:space="preserve">Q 시퀀스이며, 이를 입력으로 받는 1D CNN 기반 분류기를 구성한다. </w:t>
      </w:r>
    </w:p>
    <w:p w14:paraId="036AD911" w14:textId="6645117E" w:rsidR="00430E6F" w:rsidRPr="00430E6F" w:rsidRDefault="007C73D0" w:rsidP="00430E6F">
      <w:pPr>
        <w:numPr>
          <w:ilvl w:val="0"/>
          <w:numId w:val="7"/>
        </w:numPr>
      </w:pPr>
      <w:r>
        <w:rPr>
          <w:rFonts w:hint="eastAsia"/>
        </w:rPr>
        <w:t xml:space="preserve">배치 </w:t>
      </w:r>
      <w:r w:rsidR="00430E6F" w:rsidRPr="00430E6F">
        <w:t xml:space="preserve">단위로 데이터를 입력하여 </w:t>
      </w:r>
      <w:proofErr w:type="spellStart"/>
      <w:r w:rsidR="0087688B">
        <w:rPr>
          <w:rFonts w:hint="eastAsia"/>
        </w:rPr>
        <w:t>순전파</w:t>
      </w:r>
      <w:proofErr w:type="spellEnd"/>
      <w:r w:rsidR="00F4071B">
        <w:rPr>
          <w:rFonts w:hint="eastAsia"/>
        </w:rPr>
        <w:t xml:space="preserve"> 과정</w:t>
      </w:r>
      <w:r w:rsidR="00430E6F" w:rsidRPr="00430E6F">
        <w:t xml:space="preserve">을 수행한다. </w:t>
      </w:r>
    </w:p>
    <w:p w14:paraId="3516116E" w14:textId="77777777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모델의 출력과 정답 라벨을 이용하여 Cross Entropy Loss를 계산한다. </w:t>
      </w:r>
    </w:p>
    <w:p w14:paraId="2AA781E7" w14:textId="31F3AAE5" w:rsidR="00430E6F" w:rsidRPr="00430E6F" w:rsidRDefault="0087688B" w:rsidP="00430E6F">
      <w:pPr>
        <w:numPr>
          <w:ilvl w:val="0"/>
          <w:numId w:val="7"/>
        </w:numPr>
      </w:pPr>
      <w:proofErr w:type="spellStart"/>
      <w:r>
        <w:rPr>
          <w:rFonts w:hint="eastAsia"/>
        </w:rPr>
        <w:lastRenderedPageBreak/>
        <w:t>역전파</w:t>
      </w:r>
      <w:proofErr w:type="spellEnd"/>
      <w:r w:rsidR="00F4071B">
        <w:rPr>
          <w:rFonts w:hint="eastAsia"/>
        </w:rPr>
        <w:t xml:space="preserve"> 과정</w:t>
      </w:r>
      <w:r w:rsidR="00430E6F" w:rsidRPr="00430E6F">
        <w:t xml:space="preserve">을 통해 </w:t>
      </w:r>
      <w:r w:rsidR="00F4071B">
        <w:rPr>
          <w:rFonts w:hint="eastAsia"/>
        </w:rPr>
        <w:t>미분량을</w:t>
      </w:r>
      <w:r w:rsidR="00430E6F" w:rsidRPr="00430E6F">
        <w:t xml:space="preserve"> 계산하고 Optimizer를 이용하여 모델의 파라미터를 업데이트한다. </w:t>
      </w:r>
    </w:p>
    <w:p w14:paraId="772F45B2" w14:textId="2EEE47A6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위 과정을 모든 Epoch에 대해 반복한다. </w:t>
      </w:r>
      <w:r w:rsidR="00E16C6A">
        <w:rPr>
          <w:rFonts w:hint="eastAsia"/>
        </w:rPr>
        <w:t>Batch와 Epoch 수는 실험 환경에 따라 적절히 조절한다.</w:t>
      </w:r>
    </w:p>
    <w:p w14:paraId="6B91A224" w14:textId="77777777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각 Epoch 종료 시 Validation 데이터에 대한 Accuracy를 계산하고, 가장 높은 Validation Accuracy를 기록한 모델을 Best Model로 저장한다. </w:t>
      </w:r>
    </w:p>
    <w:p w14:paraId="4D062F3F" w14:textId="77777777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학습이 완료된 후 Test 데이터에 대해 최종 성능을 평가한다. </w:t>
      </w:r>
    </w:p>
    <w:p w14:paraId="014F5A95" w14:textId="77777777" w:rsidR="00430E6F" w:rsidRPr="00430E6F" w:rsidRDefault="00430E6F" w:rsidP="00430E6F">
      <w:pPr>
        <w:numPr>
          <w:ilvl w:val="0"/>
          <w:numId w:val="7"/>
        </w:numPr>
      </w:pPr>
      <w:r w:rsidRPr="00430E6F">
        <w:t xml:space="preserve">평가 지표로는 Overall Accuracy, SNR별 Accuracy, Confusion Matrix를 사용한다. </w:t>
      </w:r>
    </w:p>
    <w:p w14:paraId="5C52BFAC" w14:textId="71441BB9" w:rsidR="00430E6F" w:rsidRPr="00430E6F" w:rsidRDefault="00430E6F" w:rsidP="00430E6F"/>
    <w:p w14:paraId="606BB679" w14:textId="77777777" w:rsidR="00057B3B" w:rsidRDefault="00057B3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D901681" w14:textId="1DC9C3DD" w:rsidR="00430E6F" w:rsidRPr="00430E6F" w:rsidRDefault="00430E6F" w:rsidP="00430E6F">
      <w:pPr>
        <w:rPr>
          <w:b/>
          <w:bCs/>
        </w:rPr>
      </w:pPr>
      <w:r w:rsidRPr="00430E6F">
        <w:rPr>
          <w:b/>
          <w:bCs/>
        </w:rPr>
        <w:lastRenderedPageBreak/>
        <w:t>4. Self-Supervised Learning 알고리즘</w:t>
      </w:r>
    </w:p>
    <w:p w14:paraId="4BBC432E" w14:textId="50096AE7" w:rsidR="00430E6F" w:rsidRPr="00430E6F" w:rsidRDefault="00430E6F" w:rsidP="00430E6F">
      <w:r w:rsidRPr="00430E6F">
        <w:t>자기지도학습 단계에서는 라벨을 사용하지 않고 입력 신호 자체의 특징을</w:t>
      </w:r>
      <w:r w:rsidR="00D55556">
        <w:rPr>
          <w:rFonts w:hint="eastAsia"/>
        </w:rPr>
        <w:t xml:space="preserve"> 보고</w:t>
      </w:r>
      <w:r w:rsidRPr="00430E6F">
        <w:t xml:space="preserve"> 표</w:t>
      </w:r>
      <w:r w:rsidR="00F51CF7">
        <w:rPr>
          <w:rFonts w:hint="eastAsia"/>
        </w:rPr>
        <w:t>현</w:t>
      </w:r>
      <w:r w:rsidRPr="00430E6F">
        <w:t>을 학습한다.</w:t>
      </w:r>
      <w:r w:rsidR="00B84686">
        <w:rPr>
          <w:rFonts w:hint="eastAsia"/>
        </w:rPr>
        <w:t xml:space="preserve"> 이때 흐름은 아래와 같다.</w:t>
      </w:r>
    </w:p>
    <w:p w14:paraId="339CBD93" w14:textId="0C3C7124" w:rsidR="00E2687E" w:rsidRDefault="009F7394" w:rsidP="009F7394">
      <w:pPr>
        <w:jc w:val="center"/>
      </w:pPr>
      <w:r>
        <w:rPr>
          <w:noProof/>
        </w:rPr>
        <w:drawing>
          <wp:inline distT="0" distB="0" distL="0" distR="0" wp14:anchorId="5FEEF587" wp14:editId="02922B29">
            <wp:extent cx="1279318" cy="4960620"/>
            <wp:effectExtent l="0" t="0" r="0" b="0"/>
            <wp:docPr id="5928204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193" cy="497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977B" w14:textId="77777777" w:rsidR="001B21B8" w:rsidRDefault="00430E6F" w:rsidP="001B21B8">
      <w:r w:rsidRPr="00430E6F">
        <w:t>자기지도학습 알고리즘의 과정은 다음과 같</w:t>
      </w:r>
      <w:r w:rsidR="001B21B8">
        <w:rPr>
          <w:rFonts w:hint="eastAsia"/>
        </w:rPr>
        <w:t xml:space="preserve">다. </w:t>
      </w:r>
    </w:p>
    <w:p w14:paraId="67D721D6" w14:textId="64A4322B" w:rsidR="00430E6F" w:rsidRPr="001B21B8" w:rsidRDefault="00430E6F" w:rsidP="001B21B8">
      <w:pPr>
        <w:rPr>
          <w:color w:val="EE0000"/>
        </w:rPr>
      </w:pPr>
      <w:r w:rsidRPr="00430E6F">
        <w:t xml:space="preserve">라벨을 사용하지 않고 Train 데이터의 입력 신호 </w:t>
      </w:r>
      <w:r w:rsidR="00245A54">
        <w:rPr>
          <w:rFonts w:hint="eastAsia"/>
        </w:rPr>
        <w:t>x</w:t>
      </w:r>
      <w:r w:rsidRPr="00430E6F">
        <w:t xml:space="preserve">만 사용한다. </w:t>
      </w:r>
    </w:p>
    <w:p w14:paraId="4339EC8D" w14:textId="0E58D2B1" w:rsidR="00430E6F" w:rsidRPr="00430E6F" w:rsidRDefault="00430E6F" w:rsidP="00430E6F">
      <w:pPr>
        <w:numPr>
          <w:ilvl w:val="0"/>
          <w:numId w:val="8"/>
        </w:numPr>
      </w:pPr>
      <w:r w:rsidRPr="00430E6F">
        <w:t xml:space="preserve">하나의 샘플 </w:t>
      </w:r>
      <w:r w:rsidR="00245A54">
        <w:rPr>
          <w:rFonts w:hint="eastAsia"/>
        </w:rPr>
        <w:t>x</w:t>
      </w:r>
      <w:r w:rsidRPr="00430E6F">
        <w:t>를 선택한 후 데이터 증강</w:t>
      </w:r>
      <w:r w:rsidR="008908A4">
        <w:rPr>
          <w:rFonts w:hint="eastAsia"/>
        </w:rPr>
        <w:t xml:space="preserve">을 통해 </w:t>
      </w:r>
      <w:r w:rsidR="00245A54">
        <w:rPr>
          <w:rFonts w:hint="eastAsia"/>
        </w:rPr>
        <w:t>x1, x2</w:t>
      </w:r>
      <w:r w:rsidRPr="00430E6F">
        <w:t xml:space="preserve">두 개의 View를 생성한다. </w:t>
      </w:r>
    </w:p>
    <w:p w14:paraId="2034C6F3" w14:textId="471E53C6" w:rsidR="00430E6F" w:rsidRPr="00430E6F" w:rsidRDefault="008908A4" w:rsidP="00430E6F">
      <w:pPr>
        <w:numPr>
          <w:ilvl w:val="0"/>
          <w:numId w:val="8"/>
        </w:numPr>
      </w:pPr>
      <w:r>
        <w:rPr>
          <w:rFonts w:hint="eastAsia"/>
        </w:rPr>
        <w:t>증강</w:t>
      </w:r>
      <w:r w:rsidR="00430E6F" w:rsidRPr="00430E6F">
        <w:t xml:space="preserve"> 방법은 다음과 같다. </w:t>
      </w:r>
    </w:p>
    <w:p w14:paraId="23C11712" w14:textId="732545B7" w:rsidR="00430E6F" w:rsidRPr="00430E6F" w:rsidRDefault="00430E6F" w:rsidP="00623913">
      <w:pPr>
        <w:numPr>
          <w:ilvl w:val="1"/>
          <w:numId w:val="18"/>
        </w:numPr>
      </w:pPr>
      <w:r w:rsidRPr="00430E6F">
        <w:t xml:space="preserve">AWGN perturbation </w:t>
      </w:r>
    </w:p>
    <w:p w14:paraId="419EC942" w14:textId="1D82475D" w:rsidR="00430E6F" w:rsidRPr="00F33A80" w:rsidRDefault="00430E6F" w:rsidP="00623913">
      <w:pPr>
        <w:numPr>
          <w:ilvl w:val="1"/>
          <w:numId w:val="18"/>
        </w:numPr>
        <w:rPr>
          <w:u w:val="single"/>
        </w:rPr>
      </w:pPr>
      <w:r w:rsidRPr="00F33A80">
        <w:rPr>
          <w:u w:val="single"/>
        </w:rPr>
        <w:t>Amplitude scaling</w:t>
      </w:r>
    </w:p>
    <w:p w14:paraId="039BB9E7" w14:textId="7584F659" w:rsidR="00430E6F" w:rsidRDefault="00D33EDA" w:rsidP="00623913">
      <w:pPr>
        <w:numPr>
          <w:ilvl w:val="1"/>
          <w:numId w:val="18"/>
        </w:numPr>
      </w:pPr>
      <w:r>
        <w:rPr>
          <w:rFonts w:hint="eastAsia"/>
        </w:rPr>
        <w:t xml:space="preserve">Phase </w:t>
      </w:r>
      <w:r w:rsidR="00430E6F" w:rsidRPr="00430E6F">
        <w:t xml:space="preserve">rotation </w:t>
      </w:r>
    </w:p>
    <w:p w14:paraId="7D46AA17" w14:textId="656065F7" w:rsidR="00ED3E68" w:rsidRDefault="00E05ECE" w:rsidP="00E05ECE">
      <w:pPr>
        <w:ind w:left="1080"/>
        <w:rPr>
          <w:color w:val="EE0000"/>
        </w:rPr>
      </w:pPr>
      <w:r>
        <w:rPr>
          <w:rFonts w:hint="eastAsia"/>
          <w:color w:val="EE0000"/>
        </w:rPr>
        <w:t>(</w:t>
      </w:r>
      <w:proofErr w:type="gramStart"/>
      <w:r>
        <w:rPr>
          <w:rFonts w:hint="eastAsia"/>
          <w:color w:val="EE0000"/>
        </w:rPr>
        <w:t>1.</w:t>
      </w:r>
      <w:r w:rsidR="009010F4" w:rsidRPr="00E05ECE">
        <w:rPr>
          <w:rFonts w:hint="eastAsia"/>
          <w:color w:val="EE0000"/>
        </w:rPr>
        <w:t>연구는</w:t>
      </w:r>
      <w:proofErr w:type="gramEnd"/>
      <w:r w:rsidR="009010F4" w:rsidRPr="00E05ECE">
        <w:rPr>
          <w:rFonts w:hint="eastAsia"/>
          <w:color w:val="EE0000"/>
        </w:rPr>
        <w:t xml:space="preserve"> floating으로 진행하지만 실제 하드웨어에서는 fixed point로 동작함. </w:t>
      </w:r>
      <w:r w:rsidR="009010F4" w:rsidRPr="00E05ECE">
        <w:rPr>
          <w:rFonts w:hint="eastAsia"/>
          <w:color w:val="EE0000"/>
        </w:rPr>
        <w:lastRenderedPageBreak/>
        <w:t xml:space="preserve">따라서 floating 사용에서 위와 같은 증강 방법이 의미가 있는지 의문이 들었음. </w:t>
      </w:r>
    </w:p>
    <w:p w14:paraId="3A8FEC28" w14:textId="77777777" w:rsidR="0056232A" w:rsidRDefault="00C35B56" w:rsidP="00E05ECE">
      <w:pPr>
        <w:ind w:left="1080"/>
        <w:rPr>
          <w:color w:val="EE0000"/>
        </w:rPr>
      </w:pPr>
      <w:r w:rsidRPr="00E05ECE">
        <w:rPr>
          <w:rFonts w:hint="eastAsia"/>
          <w:color w:val="EE0000"/>
        </w:rPr>
        <w:t>여러 논문을 참고 결과 일반적으로 floating에</w:t>
      </w:r>
      <w:r w:rsidR="005A2B7D" w:rsidRPr="00E05ECE">
        <w:rPr>
          <w:rFonts w:hint="eastAsia"/>
          <w:color w:val="EE0000"/>
        </w:rPr>
        <w:t>서 비슷한 노이즈 상황을</w:t>
      </w:r>
      <w:r w:rsidR="00D57E5D" w:rsidRPr="00E05ECE">
        <w:rPr>
          <w:rFonts w:hint="eastAsia"/>
          <w:color w:val="EE0000"/>
        </w:rPr>
        <w:t xml:space="preserve"> 가정하여 학습하고 양자화를 통해 fixed point</w:t>
      </w:r>
      <w:r w:rsidR="006F0BAE" w:rsidRPr="00E05ECE">
        <w:rPr>
          <w:rFonts w:hint="eastAsia"/>
          <w:color w:val="EE0000"/>
        </w:rPr>
        <w:t>에 적용시키는 경우가 많았음. 일반적인 실험 방법임을 확인함.</w:t>
      </w:r>
      <w:r w:rsidR="006822F8">
        <w:rPr>
          <w:rFonts w:hint="eastAsia"/>
          <w:color w:val="EE0000"/>
        </w:rPr>
        <w:t xml:space="preserve"> (ref. </w:t>
      </w:r>
      <w:r w:rsidR="006822F8" w:rsidRPr="006822F8">
        <w:rPr>
          <w:color w:val="EE0000"/>
        </w:rPr>
        <w:t>Fixed Point Quantization of DCNs</w:t>
      </w:r>
      <w:r w:rsidR="0056232A">
        <w:rPr>
          <w:rFonts w:hint="eastAsia"/>
          <w:color w:val="EE0000"/>
        </w:rPr>
        <w:t>,</w:t>
      </w:r>
    </w:p>
    <w:p w14:paraId="1456B5F9" w14:textId="22C35490" w:rsidR="006F0BAE" w:rsidRPr="00E05ECE" w:rsidRDefault="0056232A" w:rsidP="00E05ECE">
      <w:pPr>
        <w:ind w:left="1080"/>
        <w:rPr>
          <w:color w:val="EE0000"/>
        </w:rPr>
      </w:pPr>
      <w:r w:rsidRPr="00393122">
        <w:rPr>
          <w:rFonts w:hint="eastAsia"/>
          <w:color w:val="EE0000"/>
        </w:rPr>
        <w:t xml:space="preserve"> </w:t>
      </w:r>
      <w:r w:rsidRPr="00696F77">
        <w:rPr>
          <w:color w:val="EE0000"/>
        </w:rPr>
        <w:t>Self-Supervised RF Signal Representation Learning</w:t>
      </w:r>
      <w:r w:rsidRPr="00696F77">
        <w:rPr>
          <w:rFonts w:hint="eastAsia"/>
          <w:color w:val="EE0000"/>
        </w:rPr>
        <w:t>)</w:t>
      </w:r>
    </w:p>
    <w:p w14:paraId="17CF5785" w14:textId="77777777" w:rsidR="00ED3E68" w:rsidRDefault="00E05ECE" w:rsidP="006D3930">
      <w:pPr>
        <w:ind w:left="1080"/>
        <w:rPr>
          <w:color w:val="EE0000"/>
        </w:rPr>
      </w:pPr>
      <w:r>
        <w:rPr>
          <w:rFonts w:hint="eastAsia"/>
          <w:color w:val="EE0000"/>
        </w:rPr>
        <w:t xml:space="preserve">2. </w:t>
      </w:r>
      <w:r w:rsidR="006F0BAE" w:rsidRPr="006F0BAE">
        <w:rPr>
          <w:rFonts w:hint="eastAsia"/>
          <w:color w:val="EE0000"/>
        </w:rPr>
        <w:t>Amplitude scaling 같은 경우</w:t>
      </w:r>
      <w:r w:rsidR="00BE7944">
        <w:rPr>
          <w:rFonts w:hint="eastAsia"/>
          <w:color w:val="EE0000"/>
        </w:rPr>
        <w:t xml:space="preserve"> SNR</w:t>
      </w:r>
      <w:r w:rsidR="00FF1703">
        <w:rPr>
          <w:rFonts w:hint="eastAsia"/>
          <w:color w:val="EE0000"/>
        </w:rPr>
        <w:t>을 바꾸는 것과 차이가 없는지에 대한 의문이 있었음. 실제로 같은 의미라고 생각할 수는 있지만, 이 목적은 자기지도학습에서</w:t>
      </w:r>
      <w:r w:rsidR="006D3930">
        <w:rPr>
          <w:rFonts w:hint="eastAsia"/>
          <w:color w:val="EE0000"/>
        </w:rPr>
        <w:t xml:space="preserve"> 모델이 constellation 모양을 배우게 하기 위함에 있음. </w:t>
      </w:r>
    </w:p>
    <w:p w14:paraId="2BA1BBCC" w14:textId="18733BF1" w:rsidR="00E05ECE" w:rsidRDefault="006D3930" w:rsidP="006D3930">
      <w:pPr>
        <w:ind w:left="1080"/>
        <w:rPr>
          <w:color w:val="EE0000"/>
        </w:rPr>
      </w:pPr>
      <w:r>
        <w:rPr>
          <w:rFonts w:hint="eastAsia"/>
          <w:color w:val="EE0000"/>
        </w:rPr>
        <w:t xml:space="preserve">만약 </w:t>
      </w:r>
      <w:r w:rsidR="004B59E2">
        <w:rPr>
          <w:rFonts w:hint="eastAsia"/>
          <w:color w:val="EE0000"/>
        </w:rPr>
        <w:t xml:space="preserve">amplitude scaling을 하지 않게 되면 모델은 단순히 </w:t>
      </w:r>
      <w:proofErr w:type="spellStart"/>
      <w:r w:rsidR="004B59E2">
        <w:rPr>
          <w:rFonts w:hint="eastAsia"/>
          <w:color w:val="EE0000"/>
        </w:rPr>
        <w:t>정규화된</w:t>
      </w:r>
      <w:proofErr w:type="spellEnd"/>
      <w:r w:rsidR="004B59E2">
        <w:rPr>
          <w:rFonts w:hint="eastAsia"/>
          <w:color w:val="EE0000"/>
        </w:rPr>
        <w:t xml:space="preserve"> I, Q 크기를 보고 </w:t>
      </w:r>
      <w:r w:rsidR="00A41E7E">
        <w:rPr>
          <w:rFonts w:hint="eastAsia"/>
          <w:color w:val="EE0000"/>
        </w:rPr>
        <w:t xml:space="preserve">복조 방식을 학습하게 됨. 따라서 </w:t>
      </w:r>
      <w:r w:rsidR="00606D89">
        <w:rPr>
          <w:rFonts w:hint="eastAsia"/>
          <w:color w:val="EE0000"/>
        </w:rPr>
        <w:t xml:space="preserve">절대적인 수치에 </w:t>
      </w:r>
      <w:proofErr w:type="spellStart"/>
      <w:r w:rsidR="00606D89">
        <w:rPr>
          <w:rFonts w:hint="eastAsia"/>
          <w:color w:val="EE0000"/>
        </w:rPr>
        <w:t>과적합</w:t>
      </w:r>
      <w:proofErr w:type="spellEnd"/>
      <w:r w:rsidR="00606D89">
        <w:rPr>
          <w:rFonts w:hint="eastAsia"/>
          <w:color w:val="EE0000"/>
        </w:rPr>
        <w:t xml:space="preserve"> 될</w:t>
      </w:r>
      <w:r w:rsidR="00A41E7E">
        <w:rPr>
          <w:rFonts w:hint="eastAsia"/>
          <w:color w:val="EE0000"/>
        </w:rPr>
        <w:t xml:space="preserve"> 수 있음. </w:t>
      </w:r>
      <w:r w:rsidR="008C2D15">
        <w:rPr>
          <w:rFonts w:hint="eastAsia"/>
          <w:color w:val="EE0000"/>
        </w:rPr>
        <w:t>이를 방지하고자 크기를 증강에서</w:t>
      </w:r>
      <w:r w:rsidR="00E05ECE">
        <w:rPr>
          <w:rFonts w:hint="eastAsia"/>
          <w:color w:val="EE0000"/>
        </w:rPr>
        <w:t xml:space="preserve"> </w:t>
      </w:r>
      <w:r w:rsidR="008C2D15">
        <w:rPr>
          <w:rFonts w:hint="eastAsia"/>
          <w:color w:val="EE0000"/>
        </w:rPr>
        <w:t>조절하는 것.</w:t>
      </w:r>
    </w:p>
    <w:p w14:paraId="2BB6A20B" w14:textId="77777777" w:rsidR="00ED3E68" w:rsidRDefault="00E05ECE" w:rsidP="00E11326">
      <w:pPr>
        <w:ind w:left="1080"/>
        <w:rPr>
          <w:color w:val="EE0000"/>
        </w:rPr>
      </w:pPr>
      <w:r>
        <w:rPr>
          <w:rFonts w:hint="eastAsia"/>
          <w:color w:val="EE0000"/>
        </w:rPr>
        <w:t xml:space="preserve">3. </w:t>
      </w:r>
      <w:r w:rsidR="0042270D" w:rsidRPr="0042270D">
        <w:rPr>
          <w:color w:val="EE0000"/>
        </w:rPr>
        <w:t>AWGN perturbation과 amplitude scaling은 0.8, phase rotation은 0.6의 확률로 설정</w:t>
      </w:r>
      <w:r w:rsidR="004C51CE">
        <w:rPr>
          <w:rFonts w:hint="eastAsia"/>
          <w:color w:val="EE0000"/>
        </w:rPr>
        <w:t>하여 확률적으로</w:t>
      </w:r>
      <w:r w:rsidR="00C230E5">
        <w:rPr>
          <w:rFonts w:hint="eastAsia"/>
          <w:color w:val="EE0000"/>
        </w:rPr>
        <w:t xml:space="preserve"> 동작하게 함.</w:t>
      </w:r>
      <w:r w:rsidR="00E11326">
        <w:rPr>
          <w:rFonts w:hint="eastAsia"/>
          <w:color w:val="EE0000"/>
        </w:rPr>
        <w:t xml:space="preserve"> </w:t>
      </w:r>
      <w:r w:rsidR="00E11326" w:rsidRPr="00E11326">
        <w:rPr>
          <w:color w:val="EE0000"/>
        </w:rPr>
        <w:t xml:space="preserve">특정한 하나의 증강 패턴에 </w:t>
      </w:r>
      <w:r w:rsidR="00E11326">
        <w:rPr>
          <w:rFonts w:hint="eastAsia"/>
          <w:color w:val="EE0000"/>
        </w:rPr>
        <w:t xml:space="preserve">과적합을 막고 다양한 조합에 대한 </w:t>
      </w:r>
      <w:r w:rsidR="00ED3E68">
        <w:rPr>
          <w:rFonts w:hint="eastAsia"/>
          <w:color w:val="EE0000"/>
        </w:rPr>
        <w:t>공통된 구조적 특징을 뽑아낼 수 있도록 해야함.</w:t>
      </w:r>
    </w:p>
    <w:p w14:paraId="3C7C7D10" w14:textId="00828F0D" w:rsidR="001678C3" w:rsidRPr="006F0BAE" w:rsidRDefault="0042270D" w:rsidP="00E11326">
      <w:pPr>
        <w:ind w:left="1080"/>
        <w:rPr>
          <w:color w:val="EE0000"/>
        </w:rPr>
      </w:pPr>
      <w:r w:rsidRPr="0042270D">
        <w:rPr>
          <w:color w:val="EE0000"/>
        </w:rPr>
        <w:t>AWGN과 amplitude scaling은 실제 통신 환경에서 비교적 자주 발생하는 변화이고, 신호 구조를 크게 깨지 않기 때문에 높은 확률로 적용</w:t>
      </w:r>
      <w:r w:rsidR="00C230E5">
        <w:rPr>
          <w:rFonts w:hint="eastAsia"/>
          <w:color w:val="EE0000"/>
        </w:rPr>
        <w:t>함</w:t>
      </w:r>
      <w:r w:rsidRPr="0042270D">
        <w:rPr>
          <w:color w:val="EE0000"/>
        </w:rPr>
        <w:t>.</w:t>
      </w:r>
      <w:r w:rsidRPr="0042270D">
        <w:rPr>
          <w:color w:val="EE0000"/>
        </w:rPr>
        <w:br/>
        <w:t xml:space="preserve">phase rotation은 constellation의 형태를 </w:t>
      </w:r>
      <w:r w:rsidR="00C230E5">
        <w:rPr>
          <w:rFonts w:hint="eastAsia"/>
          <w:color w:val="EE0000"/>
        </w:rPr>
        <w:t>망가뜨리고</w:t>
      </w:r>
      <w:r w:rsidRPr="0042270D">
        <w:rPr>
          <w:color w:val="EE0000"/>
        </w:rPr>
        <w:t xml:space="preserve">, 과도하게 적용하면 오히려 학습을 방해할 </w:t>
      </w:r>
      <w:r w:rsidR="00C230E5">
        <w:rPr>
          <w:rFonts w:hint="eastAsia"/>
          <w:color w:val="EE0000"/>
        </w:rPr>
        <w:t>가능성이 있어 보수적으로 적용함</w:t>
      </w:r>
      <w:r w:rsidRPr="0042270D">
        <w:rPr>
          <w:color w:val="EE0000"/>
        </w:rPr>
        <w:t>.</w:t>
      </w:r>
      <w:r w:rsidR="001678C3" w:rsidRPr="007F48BD">
        <w:rPr>
          <w:rFonts w:hint="eastAsia"/>
          <w:color w:val="EE0000"/>
          <w:u w:val="single"/>
        </w:rPr>
        <w:t>)</w:t>
      </w:r>
    </w:p>
    <w:p w14:paraId="228DA0E9" w14:textId="77777777" w:rsidR="008E7EEF" w:rsidRPr="00BE7944" w:rsidRDefault="00245A54" w:rsidP="00430E6F">
      <w:pPr>
        <w:numPr>
          <w:ilvl w:val="0"/>
          <w:numId w:val="8"/>
        </w:numPr>
        <w:rPr>
          <w:color w:val="EE0000"/>
        </w:rPr>
      </w:pPr>
      <w:r w:rsidRPr="00BE7944">
        <w:rPr>
          <w:rFonts w:hint="eastAsia"/>
        </w:rPr>
        <w:t>x1, x2</w:t>
      </w:r>
      <w:r w:rsidR="00430E6F" w:rsidRPr="00BE7944">
        <w:t>를 동일한 Encoder에 입력하여 Feature 벡터를 추출한다</w:t>
      </w:r>
      <w:r w:rsidR="007C55C1" w:rsidRPr="00BE7944">
        <w:rPr>
          <w:rFonts w:hint="eastAsia"/>
        </w:rPr>
        <w:t xml:space="preserve">. </w:t>
      </w:r>
    </w:p>
    <w:p w14:paraId="562896FB" w14:textId="6EE35780" w:rsidR="00430E6F" w:rsidRPr="00430E6F" w:rsidRDefault="00430E6F" w:rsidP="00430E6F">
      <w:pPr>
        <w:numPr>
          <w:ilvl w:val="0"/>
          <w:numId w:val="8"/>
        </w:numPr>
      </w:pPr>
      <w:r w:rsidRPr="00430E6F">
        <w:t xml:space="preserve">Projection Head를 통과시켜 </w:t>
      </w:r>
      <w:proofErr w:type="spellStart"/>
      <w:r w:rsidRPr="00430E6F">
        <w:t>임베딩</w:t>
      </w:r>
      <w:proofErr w:type="spellEnd"/>
      <w:r w:rsidRPr="00430E6F">
        <w:t xml:space="preserve"> 벡터 </w:t>
      </w:r>
      <w:r w:rsidR="00F71B9D">
        <w:rPr>
          <w:rFonts w:hint="eastAsia"/>
        </w:rPr>
        <w:t>z1,</w:t>
      </w:r>
      <w:r w:rsidR="00A31A84">
        <w:rPr>
          <w:rFonts w:hint="eastAsia"/>
        </w:rPr>
        <w:t xml:space="preserve"> </w:t>
      </w:r>
      <w:r w:rsidR="00F71B9D">
        <w:rPr>
          <w:rFonts w:hint="eastAsia"/>
        </w:rPr>
        <w:t>z2</w:t>
      </w:r>
      <w:r w:rsidRPr="00430E6F">
        <w:t xml:space="preserve">를 생성한다. </w:t>
      </w:r>
    </w:p>
    <w:p w14:paraId="6E35098D" w14:textId="4CE9EA42" w:rsidR="00430E6F" w:rsidRPr="00430E6F" w:rsidRDefault="00430E6F" w:rsidP="00430E6F">
      <w:pPr>
        <w:numPr>
          <w:ilvl w:val="0"/>
          <w:numId w:val="8"/>
        </w:numPr>
      </w:pPr>
      <w:r w:rsidRPr="00430E6F">
        <w:t xml:space="preserve">같은 샘플에서 생성된 </w:t>
      </w:r>
      <w:proofErr w:type="spellStart"/>
      <w:r w:rsidRPr="00430E6F">
        <w:t>임베딩은</w:t>
      </w:r>
      <w:proofErr w:type="spellEnd"/>
      <w:r w:rsidRPr="00430E6F">
        <w:t xml:space="preserve"> 가깝게, 다른 샘플에서 생성된 </w:t>
      </w:r>
      <w:proofErr w:type="spellStart"/>
      <w:r w:rsidRPr="00430E6F">
        <w:t>임베딩은</w:t>
      </w:r>
      <w:proofErr w:type="spellEnd"/>
      <w:r w:rsidRPr="00430E6F">
        <w:t xml:space="preserve"> 멀어지도록</w:t>
      </w:r>
      <w:r w:rsidR="00CB0EDB">
        <w:rPr>
          <w:rFonts w:hint="eastAsia"/>
        </w:rPr>
        <w:t xml:space="preserve"> Contrastive Loss(</w:t>
      </w:r>
      <w:r w:rsidRPr="00430E6F">
        <w:t>NT-</w:t>
      </w:r>
      <w:proofErr w:type="spellStart"/>
      <w:r w:rsidRPr="00430E6F">
        <w:t>Xent</w:t>
      </w:r>
      <w:proofErr w:type="spellEnd"/>
      <w:r w:rsidRPr="00430E6F">
        <w:t xml:space="preserve"> Loss</w:t>
      </w:r>
      <w:r w:rsidR="00CB0EDB">
        <w:rPr>
          <w:rFonts w:hint="eastAsia"/>
        </w:rPr>
        <w:t>)</w:t>
      </w:r>
      <w:r w:rsidRPr="00430E6F">
        <w:t xml:space="preserve">를 계산한다. </w:t>
      </w:r>
    </w:p>
    <w:p w14:paraId="03BC556C" w14:textId="6C61274D" w:rsidR="00430E6F" w:rsidRPr="00430E6F" w:rsidRDefault="00430E6F" w:rsidP="00430E6F">
      <w:pPr>
        <w:numPr>
          <w:ilvl w:val="0"/>
          <w:numId w:val="8"/>
        </w:numPr>
      </w:pPr>
      <w:r w:rsidRPr="00430E6F">
        <w:t xml:space="preserve">Loss를 최소화하도록 </w:t>
      </w:r>
      <w:proofErr w:type="spellStart"/>
      <w:r w:rsidR="008F194D">
        <w:rPr>
          <w:rFonts w:hint="eastAsia"/>
        </w:rPr>
        <w:t>순전파</w:t>
      </w:r>
      <w:proofErr w:type="spellEnd"/>
      <w:r w:rsidR="008F194D">
        <w:rPr>
          <w:rFonts w:hint="eastAsia"/>
        </w:rPr>
        <w:t xml:space="preserve"> 과정</w:t>
      </w:r>
      <w:r w:rsidRPr="00430E6F">
        <w:t xml:space="preserve">을 수행하여 Encoder를 학습한다. </w:t>
      </w:r>
    </w:p>
    <w:p w14:paraId="6B25B2A0" w14:textId="489E8DF0" w:rsidR="00430E6F" w:rsidRPr="00430E6F" w:rsidRDefault="00430E6F" w:rsidP="00430E6F">
      <w:pPr>
        <w:numPr>
          <w:ilvl w:val="0"/>
          <w:numId w:val="8"/>
        </w:numPr>
      </w:pPr>
      <w:r w:rsidRPr="00430E6F">
        <w:t>학습이 완료된 Encoder를 저장하고 이</w:t>
      </w:r>
      <w:r w:rsidR="00DB4428">
        <w:rPr>
          <w:rFonts w:hint="eastAsia"/>
        </w:rPr>
        <w:t>어질</w:t>
      </w:r>
      <w:r w:rsidRPr="00430E6F">
        <w:t xml:space="preserve"> Downstream 분류 단계에서 사용한다. </w:t>
      </w:r>
    </w:p>
    <w:p w14:paraId="20428C47" w14:textId="5CE86E2F" w:rsidR="00430E6F" w:rsidRPr="00430E6F" w:rsidRDefault="00430E6F" w:rsidP="00430E6F"/>
    <w:p w14:paraId="12C6B6F9" w14:textId="77777777" w:rsidR="00057B3B" w:rsidRDefault="00057B3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40C45DA" w14:textId="1F441AD9" w:rsidR="00430E6F" w:rsidRPr="00430E6F" w:rsidRDefault="00430E6F" w:rsidP="00430E6F">
      <w:pPr>
        <w:rPr>
          <w:b/>
          <w:bCs/>
        </w:rPr>
      </w:pPr>
      <w:r w:rsidRPr="00430E6F">
        <w:rPr>
          <w:b/>
          <w:bCs/>
        </w:rPr>
        <w:lastRenderedPageBreak/>
        <w:t>5. SSL Downstream Classification 알고리즘</w:t>
      </w:r>
    </w:p>
    <w:p w14:paraId="55E08FAA" w14:textId="6437205C" w:rsidR="00430E6F" w:rsidRDefault="00430E6F" w:rsidP="00430E6F">
      <w:r w:rsidRPr="00430E6F">
        <w:t>Self-Supervised Learning으로 학습된 Encoder의 성능을 평가하기 위해 Downstream 분류를 수행한다.</w:t>
      </w:r>
      <w:r w:rsidR="00B84686">
        <w:rPr>
          <w:rFonts w:hint="eastAsia"/>
        </w:rPr>
        <w:t xml:space="preserve"> 이때 흐름은 아래와 같다.</w:t>
      </w:r>
    </w:p>
    <w:p w14:paraId="5A5D0169" w14:textId="3D46E542" w:rsidR="00DD4D9A" w:rsidRPr="00430E6F" w:rsidRDefault="00B37EA3" w:rsidP="00B37EA3">
      <w:pPr>
        <w:jc w:val="center"/>
      </w:pPr>
      <w:r>
        <w:rPr>
          <w:noProof/>
        </w:rPr>
        <w:drawing>
          <wp:inline distT="0" distB="0" distL="0" distR="0" wp14:anchorId="29053282" wp14:editId="20929101">
            <wp:extent cx="1757412" cy="4770120"/>
            <wp:effectExtent l="0" t="0" r="0" b="0"/>
            <wp:docPr id="7946264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46" cy="479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D63D" w14:textId="77777777" w:rsidR="00430E6F" w:rsidRPr="00430E6F" w:rsidRDefault="00430E6F" w:rsidP="00430E6F">
      <w:r w:rsidRPr="00430E6F">
        <w:t>Downstream 분류 과정은 다음과 같다.</w:t>
      </w:r>
    </w:p>
    <w:p w14:paraId="75DB908A" w14:textId="77777777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SSL Pretraining을 통해 학습된 Encoder를 불러온다. </w:t>
      </w:r>
    </w:p>
    <w:p w14:paraId="0344E8AF" w14:textId="38E1F82A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Encoder의 파라미터는 </w:t>
      </w:r>
      <w:r w:rsidR="00536ABC">
        <w:rPr>
          <w:rFonts w:hint="eastAsia"/>
        </w:rPr>
        <w:t>Freeze</w:t>
      </w:r>
      <w:r w:rsidRPr="00430E6F">
        <w:t xml:space="preserve">한다. </w:t>
      </w:r>
    </w:p>
    <w:p w14:paraId="059F4071" w14:textId="77777777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Encoder의 출력 Feature를 입력으로 사용하는 Linear Classifier를 초기화한다. </w:t>
      </w:r>
    </w:p>
    <w:p w14:paraId="4977F1BD" w14:textId="77777777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라벨이 있는 데이터의 일부만 사용하여 Classifier를 학습한다. </w:t>
      </w:r>
    </w:p>
    <w:p w14:paraId="492B3D33" w14:textId="29537A2E" w:rsidR="004040E2" w:rsidRPr="008B150B" w:rsidRDefault="00430E6F" w:rsidP="008B150B">
      <w:pPr>
        <w:numPr>
          <w:ilvl w:val="1"/>
          <w:numId w:val="17"/>
        </w:numPr>
        <w:rPr>
          <w:u w:val="single"/>
        </w:rPr>
      </w:pPr>
      <w:r w:rsidRPr="001F032E">
        <w:rPr>
          <w:u w:val="single"/>
        </w:rPr>
        <w:t>100% 라벨 사용</w:t>
      </w:r>
    </w:p>
    <w:p w14:paraId="223427F6" w14:textId="77777777" w:rsidR="00430E6F" w:rsidRPr="00430E6F" w:rsidRDefault="00430E6F" w:rsidP="00623913">
      <w:pPr>
        <w:numPr>
          <w:ilvl w:val="1"/>
          <w:numId w:val="17"/>
        </w:numPr>
      </w:pPr>
      <w:r w:rsidRPr="00430E6F">
        <w:t xml:space="preserve">20% 라벨 사용 </w:t>
      </w:r>
    </w:p>
    <w:p w14:paraId="6F21430D" w14:textId="3E1B9C12" w:rsidR="00D53127" w:rsidRDefault="00430E6F" w:rsidP="00103DF4">
      <w:pPr>
        <w:numPr>
          <w:ilvl w:val="1"/>
          <w:numId w:val="17"/>
        </w:numPr>
      </w:pPr>
      <w:r w:rsidRPr="00430E6F">
        <w:t xml:space="preserve">10% 라벨 사용 </w:t>
      </w:r>
    </w:p>
    <w:p w14:paraId="632C4E15" w14:textId="77777777" w:rsidR="0085651D" w:rsidRPr="000F16AF" w:rsidRDefault="008B150B" w:rsidP="008B39B3">
      <w:pPr>
        <w:ind w:left="800"/>
        <w:rPr>
          <w:color w:val="EE0000"/>
        </w:rPr>
      </w:pPr>
      <w:r w:rsidRPr="000F16AF">
        <w:rPr>
          <w:rFonts w:hint="eastAsia"/>
          <w:color w:val="EE0000"/>
        </w:rPr>
        <w:lastRenderedPageBreak/>
        <w:t>(</w:t>
      </w:r>
      <w:r w:rsidR="00FB66F0" w:rsidRPr="000F16AF">
        <w:rPr>
          <w:rFonts w:hint="eastAsia"/>
          <w:color w:val="EE0000"/>
        </w:rPr>
        <w:t>자기지도학습은 학습 데이터에 라벨</w:t>
      </w:r>
      <w:r w:rsidR="003E0DA4" w:rsidRPr="000F16AF">
        <w:rPr>
          <w:rFonts w:hint="eastAsia"/>
          <w:color w:val="EE0000"/>
        </w:rPr>
        <w:t>(정답)</w:t>
      </w:r>
      <w:r w:rsidR="00FB66F0" w:rsidRPr="000F16AF">
        <w:rPr>
          <w:rFonts w:hint="eastAsia"/>
          <w:color w:val="EE0000"/>
        </w:rPr>
        <w:t>이 부족할 때 사용함. 따라서 전체 데이터를 라벨 없이 인코더에 학습시키고, 다운 스트림에서</w:t>
      </w:r>
      <w:r w:rsidR="004E6CE9" w:rsidRPr="000F16AF">
        <w:rPr>
          <w:rFonts w:hint="eastAsia"/>
          <w:color w:val="EE0000"/>
        </w:rPr>
        <w:t xml:space="preserve"> 그 중</w:t>
      </w:r>
      <w:r w:rsidR="00FB66F0" w:rsidRPr="000F16AF">
        <w:rPr>
          <w:rFonts w:hint="eastAsia"/>
          <w:color w:val="EE0000"/>
        </w:rPr>
        <w:t xml:space="preserve"> 20</w:t>
      </w:r>
      <w:r w:rsidR="003E0DA4" w:rsidRPr="000F16AF">
        <w:rPr>
          <w:rFonts w:hint="eastAsia"/>
          <w:color w:val="EE0000"/>
        </w:rPr>
        <w:t xml:space="preserve">%, 10%만 라벨을 줘서 </w:t>
      </w:r>
      <w:r w:rsidR="006C1C12" w:rsidRPr="000F16AF">
        <w:rPr>
          <w:rFonts w:hint="eastAsia"/>
          <w:color w:val="EE0000"/>
        </w:rPr>
        <w:t xml:space="preserve">분류기를 </w:t>
      </w:r>
      <w:r w:rsidR="003E0DA4" w:rsidRPr="000F16AF">
        <w:rPr>
          <w:rFonts w:hint="eastAsia"/>
          <w:color w:val="EE0000"/>
        </w:rPr>
        <w:t>학습시킴.</w:t>
      </w:r>
      <w:r w:rsidR="00A07B77" w:rsidRPr="000F16AF">
        <w:rPr>
          <w:rFonts w:hint="eastAsia"/>
          <w:color w:val="EE0000"/>
        </w:rPr>
        <w:t xml:space="preserve"> </w:t>
      </w:r>
    </w:p>
    <w:p w14:paraId="77F0F078" w14:textId="33A4E02F" w:rsidR="008B150B" w:rsidRPr="000F16AF" w:rsidRDefault="00A07B77" w:rsidP="008B39B3">
      <w:pPr>
        <w:ind w:left="800"/>
        <w:rPr>
          <w:color w:val="EE0000"/>
        </w:rPr>
      </w:pPr>
      <w:r w:rsidRPr="000F16AF">
        <w:rPr>
          <w:rFonts w:hint="eastAsia"/>
          <w:color w:val="EE0000"/>
        </w:rPr>
        <w:t>이때 100% 라벨을 주는</w:t>
      </w:r>
      <w:r w:rsidR="004E6CE9" w:rsidRPr="000F16AF">
        <w:rPr>
          <w:rFonts w:hint="eastAsia"/>
          <w:color w:val="EE0000"/>
        </w:rPr>
        <w:t xml:space="preserve"> 것은</w:t>
      </w:r>
      <w:r w:rsidR="0085651D" w:rsidRPr="000F16AF">
        <w:rPr>
          <w:rFonts w:hint="eastAsia"/>
          <w:color w:val="EE0000"/>
        </w:rPr>
        <w:t xml:space="preserve">, </w:t>
      </w:r>
      <w:r w:rsidR="0072097B">
        <w:rPr>
          <w:rFonts w:hint="eastAsia"/>
          <w:color w:val="EE0000"/>
        </w:rPr>
        <w:t xml:space="preserve">baseline 비교군으로 사용될 </w:t>
      </w:r>
      <w:r w:rsidR="005D6912">
        <w:rPr>
          <w:rFonts w:hint="eastAsia"/>
          <w:color w:val="EE0000"/>
        </w:rPr>
        <w:t>SL을 말하는 것이지 SSL이 아님</w:t>
      </w:r>
      <w:r w:rsidR="0085651D" w:rsidRPr="000F16AF">
        <w:rPr>
          <w:rFonts w:hint="eastAsia"/>
          <w:color w:val="EE0000"/>
        </w:rPr>
        <w:t>.</w:t>
      </w:r>
      <w:r w:rsidR="000F16AF" w:rsidRPr="000F16AF">
        <w:rPr>
          <w:rFonts w:hint="eastAsia"/>
          <w:color w:val="EE0000"/>
        </w:rPr>
        <w:t>)</w:t>
      </w:r>
    </w:p>
    <w:p w14:paraId="50039455" w14:textId="4A3D0233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Loss 함수로 Cross Entropy를 사용한다. </w:t>
      </w:r>
    </w:p>
    <w:p w14:paraId="345E6B47" w14:textId="77777777" w:rsidR="00430E6F" w:rsidRPr="00430E6F" w:rsidRDefault="00430E6F" w:rsidP="00430E6F">
      <w:pPr>
        <w:numPr>
          <w:ilvl w:val="0"/>
          <w:numId w:val="9"/>
        </w:numPr>
      </w:pPr>
      <w:r w:rsidRPr="00430E6F">
        <w:t xml:space="preserve">학습이 완료된 후 Test 데이터에 대해 성능을 평가한다. </w:t>
      </w:r>
    </w:p>
    <w:p w14:paraId="27F97F6D" w14:textId="38EDC8B3" w:rsidR="00057B3B" w:rsidRPr="00BA2E31" w:rsidRDefault="00430E6F" w:rsidP="00BA2E31">
      <w:pPr>
        <w:numPr>
          <w:ilvl w:val="0"/>
          <w:numId w:val="9"/>
        </w:numPr>
      </w:pPr>
      <w:r w:rsidRPr="00430E6F">
        <w:t xml:space="preserve">평가 결과를 Supervised Learning 결과와 비교하여 Self-Supervised Learning의 효과를 분석한다. </w:t>
      </w:r>
    </w:p>
    <w:p w14:paraId="52B902FC" w14:textId="77777777" w:rsidR="00BA2E31" w:rsidRDefault="00BA2E3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16DFE01" w14:textId="15394FD9" w:rsidR="00430E6F" w:rsidRDefault="00846395" w:rsidP="00430E6F">
      <w:pPr>
        <w:rPr>
          <w:b/>
          <w:bCs/>
        </w:rPr>
      </w:pPr>
      <w:r>
        <w:rPr>
          <w:rFonts w:hint="eastAsia"/>
          <w:b/>
          <w:bCs/>
        </w:rPr>
        <w:lastRenderedPageBreak/>
        <w:t>부록</w:t>
      </w:r>
    </w:p>
    <w:p w14:paraId="64B5909D" w14:textId="606C2D39" w:rsidR="00846395" w:rsidRPr="00846395" w:rsidRDefault="00846395" w:rsidP="00846395">
      <w:pPr>
        <w:pStyle w:val="a6"/>
        <w:numPr>
          <w:ilvl w:val="0"/>
          <w:numId w:val="13"/>
        </w:numPr>
        <w:rPr>
          <w:b/>
          <w:bCs/>
        </w:rPr>
      </w:pPr>
      <w:r>
        <w:rPr>
          <w:rFonts w:hint="eastAsia"/>
          <w:b/>
          <w:bCs/>
        </w:rPr>
        <w:t>성능평가지표</w:t>
      </w:r>
    </w:p>
    <w:p w14:paraId="04ACD3AD" w14:textId="403ED4BC" w:rsidR="00430E6F" w:rsidRPr="00430E6F" w:rsidRDefault="00430E6F" w:rsidP="00430E6F">
      <w:pPr>
        <w:numPr>
          <w:ilvl w:val="0"/>
          <w:numId w:val="10"/>
        </w:numPr>
        <w:tabs>
          <w:tab w:val="num" w:pos="720"/>
        </w:tabs>
      </w:pPr>
      <w:r w:rsidRPr="00430E6F">
        <w:t>Overall Accuracy</w:t>
      </w:r>
      <w:r w:rsidR="00F01B13">
        <w:rPr>
          <w:rFonts w:hint="eastAsia"/>
        </w:rPr>
        <w:t>:</w:t>
      </w:r>
      <w:r w:rsidRPr="00430E6F">
        <w:br/>
        <w:t>전체 Test 데이터에 대한 분류 정확도</w:t>
      </w:r>
      <w:r w:rsidR="00903264">
        <w:rPr>
          <w:rFonts w:hint="eastAsia"/>
        </w:rPr>
        <w:t xml:space="preserve"> 판단</w:t>
      </w:r>
      <w:r w:rsidRPr="00430E6F">
        <w:t xml:space="preserve"> </w:t>
      </w:r>
    </w:p>
    <w:p w14:paraId="75414659" w14:textId="45740F9B" w:rsidR="00430E6F" w:rsidRPr="00430E6F" w:rsidRDefault="00430E6F" w:rsidP="00430E6F">
      <w:pPr>
        <w:numPr>
          <w:ilvl w:val="0"/>
          <w:numId w:val="10"/>
        </w:numPr>
        <w:tabs>
          <w:tab w:val="num" w:pos="720"/>
        </w:tabs>
      </w:pPr>
      <w:r w:rsidRPr="00430E6F">
        <w:t>Accuracy vs SNR</w:t>
      </w:r>
      <w:r w:rsidR="00F01B13">
        <w:rPr>
          <w:rFonts w:hint="eastAsia"/>
        </w:rPr>
        <w:t>:</w:t>
      </w:r>
      <w:r w:rsidRPr="00430E6F">
        <w:br/>
        <w:t xml:space="preserve">SNR 값에 따른 분류 정확도 </w:t>
      </w:r>
      <w:r w:rsidR="00903264">
        <w:rPr>
          <w:rFonts w:hint="eastAsia"/>
        </w:rPr>
        <w:t>변화 양상을 판단</w:t>
      </w:r>
    </w:p>
    <w:p w14:paraId="6434AE81" w14:textId="1087946A" w:rsidR="00430E6F" w:rsidRPr="00430E6F" w:rsidRDefault="00430E6F" w:rsidP="00430E6F">
      <w:pPr>
        <w:numPr>
          <w:ilvl w:val="0"/>
          <w:numId w:val="10"/>
        </w:numPr>
        <w:tabs>
          <w:tab w:val="num" w:pos="720"/>
        </w:tabs>
      </w:pPr>
      <w:r w:rsidRPr="00430E6F">
        <w:t>Confusion Matrix</w:t>
      </w:r>
      <w:r w:rsidR="00F01B13">
        <w:rPr>
          <w:rFonts w:hint="eastAsia"/>
        </w:rPr>
        <w:t>:</w:t>
      </w:r>
      <w:r w:rsidRPr="00430E6F">
        <w:br/>
        <w:t xml:space="preserve">각 변조 방식 간 </w:t>
      </w:r>
      <w:r w:rsidR="00D9054A">
        <w:rPr>
          <w:rFonts w:hint="eastAsia"/>
        </w:rPr>
        <w:t>어떤 오류 패턴이 있는지 판단</w:t>
      </w:r>
    </w:p>
    <w:p w14:paraId="1AF25547" w14:textId="77777777" w:rsidR="000E35B9" w:rsidRPr="00F14218" w:rsidRDefault="000E35B9">
      <w:pPr>
        <w:rPr>
          <w:b/>
          <w:bCs/>
        </w:rPr>
      </w:pPr>
    </w:p>
    <w:p w14:paraId="46A1F61B" w14:textId="454541AC" w:rsidR="00846395" w:rsidRDefault="00DD40EA" w:rsidP="00846395">
      <w:pPr>
        <w:pStyle w:val="a6"/>
        <w:numPr>
          <w:ilvl w:val="0"/>
          <w:numId w:val="13"/>
        </w:numPr>
        <w:rPr>
          <w:b/>
          <w:bCs/>
        </w:rPr>
      </w:pPr>
      <w:r w:rsidRPr="00F14218">
        <w:rPr>
          <w:rFonts w:hint="eastAsia"/>
          <w:b/>
          <w:bCs/>
        </w:rPr>
        <w:t>적용할 Loss</w:t>
      </w:r>
      <w:r w:rsidR="00AB7C4B">
        <w:rPr>
          <w:rFonts w:hint="eastAsia"/>
          <w:b/>
          <w:bCs/>
        </w:rPr>
        <w:t xml:space="preserve"> 계산법</w:t>
      </w:r>
    </w:p>
    <w:p w14:paraId="00831810" w14:textId="40749AB5" w:rsidR="00F01B13" w:rsidRPr="00F01B13" w:rsidRDefault="008E5408" w:rsidP="00F01B13">
      <w:pPr>
        <w:pStyle w:val="a6"/>
        <w:ind w:left="800"/>
      </w:pPr>
      <w:r w:rsidRPr="00F01B13">
        <w:rPr>
          <w:rFonts w:hint="eastAsia"/>
        </w:rPr>
        <w:t xml:space="preserve">1. </w:t>
      </w:r>
      <w:r w:rsidR="00F01B13" w:rsidRPr="00F01B13">
        <w:rPr>
          <w:rFonts w:hint="eastAsia"/>
        </w:rPr>
        <w:t>Cross Entropy Loss:</w:t>
      </w:r>
    </w:p>
    <w:p w14:paraId="0B569D2C" w14:textId="642D7307" w:rsidR="00025FFF" w:rsidRPr="00025FFF" w:rsidRDefault="00025FFF" w:rsidP="00025FFF">
      <w:pPr>
        <w:pStyle w:val="a6"/>
        <w:ind w:leftChars="464" w:left="1021"/>
        <w:rPr>
          <w:rFonts w:eastAsiaTheme="minorHAnsi" w:cs="굴림"/>
          <w:kern w:val="0"/>
          <w:szCs w:val="22"/>
          <w14:ligatures w14:val="none"/>
        </w:rPr>
      </w:pPr>
      <w:r w:rsidRPr="00025FFF">
        <w:rPr>
          <w:rFonts w:eastAsiaTheme="minorHAnsi" w:cs="굴림"/>
          <w:kern w:val="0"/>
          <w:szCs w:val="22"/>
          <w14:ligatures w14:val="none"/>
        </w:rPr>
        <w:t xml:space="preserve">Cross Entropy Loss는 분류 문제에서 가장 일반적으로 사용되는 손실함수이다. 본 연구의 지도학습 단계에서 입력된 신호가 여러 변조 방식(BPSK, QPSK, 8PSK, 16QAM, 64QAM, 256QAM) 중 어떤 클래스에 해당하는지를 분류해야 하므로, 각 클래스에 대한 예측 확률을 출력하고 정답 클래스의 확률이 높아지도록 </w:t>
      </w:r>
      <w:proofErr w:type="spellStart"/>
      <w:r>
        <w:rPr>
          <w:rFonts w:eastAsiaTheme="minorHAnsi" w:cs="굴림" w:hint="eastAsia"/>
          <w:kern w:val="0"/>
          <w:szCs w:val="22"/>
          <w14:ligatures w14:val="none"/>
        </w:rPr>
        <w:t>학습해야한다</w:t>
      </w:r>
      <w:proofErr w:type="spellEnd"/>
      <w:r w:rsidRPr="00025FFF">
        <w:rPr>
          <w:rFonts w:eastAsiaTheme="minorHAnsi" w:cs="굴림"/>
          <w:kern w:val="0"/>
          <w:szCs w:val="22"/>
          <w14:ligatures w14:val="none"/>
        </w:rPr>
        <w:t>. 이러한 목적에 가장 적합한 손실함수가 Cross Entropy Loss이다.</w:t>
      </w:r>
      <w:r>
        <w:rPr>
          <w:rFonts w:eastAsiaTheme="minorHAnsi" w:cs="굴림" w:hint="eastAsia"/>
          <w:kern w:val="0"/>
          <w:szCs w:val="22"/>
          <w14:ligatures w14:val="none"/>
        </w:rPr>
        <w:t xml:space="preserve"> 이때 각 클래스에 대한 확률을 함수를 통해 구현하면 아래와 같다.</w:t>
      </w:r>
    </w:p>
    <w:p w14:paraId="480DBCFB" w14:textId="5A3D5CE0" w:rsidR="00025FFF" w:rsidRPr="00025FFF" w:rsidRDefault="00D3512F" w:rsidP="00025FFF">
      <w:pPr>
        <w:pStyle w:val="a6"/>
        <w:spacing w:before="100" w:beforeAutospacing="1" w:after="100" w:afterAutospacing="1"/>
        <w:ind w:leftChars="464" w:left="1021"/>
        <w:rPr>
          <w:rFonts w:eastAsiaTheme="minorHAnsi" w:cs="굴림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i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HAnsi" w:hAnsi="Cambria Math" w:cs="굴림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="굴림"/>
                          <w:kern w:val="0"/>
                          <w:szCs w:val="22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HAnsi" w:hAnsi="Cambria Math" w:cs="굴림"/>
                          <w:kern w:val="0"/>
                          <w:szCs w:val="22"/>
                          <w14:ligatures w14:val="none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k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HAnsi" w:hAnsi="Cambria Math" w:cs="굴림"/>
                          <w:kern w:val="0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="굴림"/>
                          <w:kern w:val="0"/>
                          <w:szCs w:val="22"/>
                          <w14:ligatures w14:val="none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HAnsi" w:hAnsi="Cambria Math" w:cs="굴림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 w:cs="굴림"/>
                              <w:kern w:val="0"/>
                              <w:szCs w:val="22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굴림"/>
                              <w:kern w:val="0"/>
                              <w:szCs w:val="22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eastAsiaTheme="minorHAnsi" w:cs="굴림"/>
              <w:kern w:val="0"/>
              <w:szCs w:val="22"/>
              <w14:ligatures w14:val="none"/>
            </w:rPr>
            <w:br/>
          </m:r>
        </m:oMath>
      </m:oMathPara>
    </w:p>
    <w:p w14:paraId="5217CE30" w14:textId="15CBDBE2" w:rsidR="00025FFF" w:rsidRPr="00025FFF" w:rsidRDefault="00025FFF" w:rsidP="00025FFF">
      <w:pPr>
        <w:pStyle w:val="a6"/>
        <w:ind w:leftChars="464" w:left="1021"/>
        <w:rPr>
          <w:rFonts w:eastAsiaTheme="minorHAnsi" w:cs="굴림"/>
          <w:kern w:val="0"/>
          <w:szCs w:val="22"/>
          <w14:ligatures w14:val="none"/>
        </w:rPr>
      </w:pPr>
      <w:r w:rsidRPr="00025FFF">
        <w:rPr>
          <w:rFonts w:eastAsiaTheme="minorHAnsi" w:cs="굴림"/>
          <w:kern w:val="0"/>
          <w:szCs w:val="22"/>
          <w14:ligatures w14:val="none"/>
        </w:rPr>
        <w:t xml:space="preserve">여기서 </w:t>
      </w:r>
      <w:r>
        <w:rPr>
          <w:rFonts w:eastAsiaTheme="minorHAnsi" w:cs="굴림" w:hint="eastAsia"/>
          <w:kern w:val="0"/>
          <w:szCs w:val="22"/>
          <w14:ligatures w14:val="none"/>
        </w:rPr>
        <w:t>Z</w:t>
      </w:r>
      <w:r w:rsidRPr="00025FFF">
        <w:rPr>
          <w:rFonts w:eastAsiaTheme="minorHAnsi" w:cs="굴림"/>
          <w:kern w:val="0"/>
          <w:szCs w:val="22"/>
          <w14:ligatures w14:val="none"/>
        </w:rPr>
        <w:t xml:space="preserve">는 모델의 출력, </w:t>
      </w:r>
      <w:r>
        <w:rPr>
          <w:rFonts w:eastAsiaTheme="minorHAnsi" w:cs="굴림" w:hint="eastAsia"/>
          <w:kern w:val="0"/>
          <w:szCs w:val="22"/>
          <w14:ligatures w14:val="none"/>
        </w:rPr>
        <w:t>C</w:t>
      </w:r>
      <w:r w:rsidRPr="00025FFF">
        <w:rPr>
          <w:rFonts w:eastAsiaTheme="minorHAnsi" w:cs="굴림"/>
          <w:kern w:val="0"/>
          <w:szCs w:val="22"/>
          <w14:ligatures w14:val="none"/>
        </w:rPr>
        <w:t>는 클래스 개수이다.</w:t>
      </w:r>
    </w:p>
    <w:p w14:paraId="764DDB94" w14:textId="77777777" w:rsidR="00025FFF" w:rsidRPr="00025FFF" w:rsidRDefault="00025FFF" w:rsidP="00025FFF">
      <w:pPr>
        <w:pStyle w:val="a6"/>
        <w:ind w:leftChars="464" w:left="1021"/>
        <w:rPr>
          <w:rFonts w:eastAsiaTheme="minorHAnsi" w:cs="굴림"/>
          <w:kern w:val="0"/>
          <w:szCs w:val="22"/>
          <w14:ligatures w14:val="none"/>
        </w:rPr>
      </w:pPr>
      <w:r w:rsidRPr="00025FFF">
        <w:rPr>
          <w:rFonts w:eastAsiaTheme="minorHAnsi" w:cs="굴림"/>
          <w:kern w:val="0"/>
          <w:szCs w:val="22"/>
          <w14:ligatures w14:val="none"/>
        </w:rPr>
        <w:t>이때 Cross Entropy Loss는 다음과 같이 정의된다.</w:t>
      </w:r>
    </w:p>
    <w:p w14:paraId="23EDBC4C" w14:textId="40766F82" w:rsidR="00025FFF" w:rsidRPr="00025FFF" w:rsidRDefault="00D3512F" w:rsidP="00025FFF">
      <w:pPr>
        <w:pStyle w:val="a6"/>
        <w:spacing w:before="100" w:beforeAutospacing="1" w:after="100" w:afterAutospacing="1"/>
        <w:ind w:leftChars="464" w:left="1021"/>
        <w:rPr>
          <w:rFonts w:eastAsiaTheme="minorHAnsi" w:cs="굴림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L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CE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=1</m:t>
              </m:r>
            </m:sub>
            <m:sup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log</m:t>
          </m:r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⁡</m:t>
          </m:r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(</m:t>
          </m:r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i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p"/>
            </m:rPr>
            <w:rPr>
              <w:rFonts w:eastAsiaTheme="minorHAnsi" w:cs="굴림"/>
              <w:kern w:val="0"/>
              <w:szCs w:val="22"/>
              <w14:ligatures w14:val="none"/>
            </w:rPr>
            <w:br/>
          </m:r>
        </m:oMath>
      </m:oMathPara>
    </w:p>
    <w:p w14:paraId="725D6914" w14:textId="32A448B6" w:rsidR="00025FFF" w:rsidRPr="00025FFF" w:rsidRDefault="00025FFF" w:rsidP="00025FFF">
      <w:pPr>
        <w:pStyle w:val="a6"/>
        <w:ind w:leftChars="464" w:left="1021"/>
        <w:rPr>
          <w:rFonts w:eastAsiaTheme="minorHAnsi" w:cs="굴림"/>
          <w:kern w:val="0"/>
          <w:szCs w:val="22"/>
          <w14:ligatures w14:val="none"/>
        </w:rPr>
      </w:pPr>
      <w:r w:rsidRPr="00025FFF">
        <w:rPr>
          <w:rFonts w:eastAsiaTheme="minorHAnsi" w:cs="굴림"/>
          <w:kern w:val="0"/>
          <w:szCs w:val="22"/>
          <w14:ligatures w14:val="none"/>
        </w:rPr>
        <w:t xml:space="preserve">여기서 </w:t>
      </w:r>
      <w:r>
        <w:rPr>
          <w:rFonts w:eastAsiaTheme="minorHAnsi" w:cs="굴림" w:hint="eastAsia"/>
          <w:kern w:val="0"/>
          <w:szCs w:val="22"/>
          <w14:ligatures w14:val="none"/>
        </w:rPr>
        <w:t>y</w:t>
      </w:r>
      <w:r w:rsidRPr="00025FFF">
        <w:rPr>
          <w:rFonts w:eastAsiaTheme="minorHAnsi" w:cs="굴림"/>
          <w:kern w:val="0"/>
          <w:szCs w:val="22"/>
          <w14:ligatures w14:val="none"/>
        </w:rPr>
        <w:t>는 정답 라벨</w:t>
      </w:r>
      <w:r>
        <w:rPr>
          <w:rFonts w:eastAsiaTheme="minorHAnsi" w:cs="굴림" w:hint="eastAsia"/>
          <w:kern w:val="0"/>
          <w:szCs w:val="22"/>
          <w14:ligatures w14:val="none"/>
        </w:rPr>
        <w:t>, p</w:t>
      </w:r>
      <w:r w:rsidRPr="00025FFF">
        <w:rPr>
          <w:rFonts w:eastAsiaTheme="minorHAnsi" w:cs="굴림"/>
          <w:kern w:val="0"/>
          <w:szCs w:val="22"/>
          <w14:ligatures w14:val="none"/>
        </w:rPr>
        <w:t>는 모델이 예측한 클래스 확률이다.</w:t>
      </w:r>
      <w:r w:rsidRPr="00025FFF">
        <w:rPr>
          <w:rFonts w:eastAsiaTheme="minorHAnsi" w:cs="굴림"/>
          <w:kern w:val="0"/>
          <w:szCs w:val="22"/>
          <w14:ligatures w14:val="none"/>
        </w:rPr>
        <w:br/>
        <w:t>이 손실함수</w:t>
      </w:r>
      <w:r w:rsidR="00B645D7">
        <w:rPr>
          <w:rFonts w:eastAsiaTheme="minorHAnsi" w:cs="굴림" w:hint="eastAsia"/>
          <w:kern w:val="0"/>
          <w:szCs w:val="22"/>
          <w14:ligatures w14:val="none"/>
        </w:rPr>
        <w:t>는</w:t>
      </w:r>
      <w:r w:rsidRPr="00025FFF">
        <w:rPr>
          <w:rFonts w:eastAsiaTheme="minorHAnsi" w:cs="굴림"/>
          <w:kern w:val="0"/>
          <w:szCs w:val="22"/>
          <w14:ligatures w14:val="none"/>
        </w:rPr>
        <w:t xml:space="preserve"> 정답 클래스의 확률이 높아질수록 Loss 값이 </w:t>
      </w:r>
      <w:r w:rsidR="00B645D7">
        <w:rPr>
          <w:rFonts w:eastAsiaTheme="minorHAnsi" w:cs="굴림" w:hint="eastAsia"/>
          <w:kern w:val="0"/>
          <w:szCs w:val="22"/>
          <w14:ligatures w14:val="none"/>
        </w:rPr>
        <w:t xml:space="preserve">작아지는 특징이 있다. </w:t>
      </w:r>
      <w:r w:rsidR="00A3012D">
        <w:rPr>
          <w:rFonts w:eastAsiaTheme="minorHAnsi" w:cs="굴림" w:hint="eastAsia"/>
          <w:kern w:val="0"/>
          <w:szCs w:val="22"/>
          <w14:ligatures w14:val="none"/>
        </w:rPr>
        <w:t xml:space="preserve">본 연구에서는 </w:t>
      </w:r>
      <w:r w:rsidRPr="00025FFF">
        <w:rPr>
          <w:rFonts w:eastAsiaTheme="minorHAnsi" w:cs="굴림"/>
          <w:kern w:val="0"/>
          <w:szCs w:val="22"/>
          <w14:ligatures w14:val="none"/>
        </w:rPr>
        <w:t>Cross Entropy Loss</w:t>
      </w:r>
      <w:r w:rsidR="00B645D7">
        <w:rPr>
          <w:rFonts w:eastAsiaTheme="minorHAnsi" w:cs="굴림" w:hint="eastAsia"/>
          <w:kern w:val="0"/>
          <w:szCs w:val="22"/>
          <w14:ligatures w14:val="none"/>
        </w:rPr>
        <w:t>를</w:t>
      </w:r>
      <w:r w:rsidRPr="00025FFF">
        <w:rPr>
          <w:rFonts w:eastAsiaTheme="minorHAnsi" w:cs="굴림"/>
          <w:kern w:val="0"/>
          <w:szCs w:val="22"/>
          <w14:ligatures w14:val="none"/>
        </w:rPr>
        <w:t xml:space="preserve"> supervised classification 단계와 SSL downstream classification 단계에서 사용하였다.</w:t>
      </w:r>
    </w:p>
    <w:p w14:paraId="0EE0C83E" w14:textId="77777777" w:rsidR="00025FFF" w:rsidRPr="00025FFF" w:rsidRDefault="00025FFF" w:rsidP="00D50C2E">
      <w:pPr>
        <w:pStyle w:val="a6"/>
        <w:widowControl/>
        <w:wordWrap/>
        <w:autoSpaceDE/>
        <w:autoSpaceDN/>
        <w:spacing w:before="100" w:beforeAutospacing="1" w:after="100" w:afterAutospacing="1"/>
        <w:ind w:leftChars="464" w:left="1021"/>
        <w:rPr>
          <w:rFonts w:eastAsiaTheme="minorHAnsi" w:cs="굴림"/>
          <w:kern w:val="0"/>
          <w:szCs w:val="22"/>
          <w14:ligatures w14:val="none"/>
        </w:rPr>
      </w:pPr>
    </w:p>
    <w:p w14:paraId="1DC78D0A" w14:textId="77777777" w:rsidR="00F01B13" w:rsidRPr="00025FFF" w:rsidRDefault="00F01B13" w:rsidP="00F01B13">
      <w:pPr>
        <w:pStyle w:val="a6"/>
        <w:widowControl/>
        <w:wordWrap/>
        <w:autoSpaceDE/>
        <w:autoSpaceDN/>
        <w:spacing w:before="100" w:beforeAutospacing="1" w:after="100" w:afterAutospacing="1"/>
        <w:ind w:left="800"/>
        <w:rPr>
          <w:rFonts w:eastAsiaTheme="minorHAnsi" w:cs="굴림"/>
          <w:kern w:val="0"/>
          <w:szCs w:val="22"/>
          <w14:ligatures w14:val="none"/>
        </w:rPr>
      </w:pPr>
    </w:p>
    <w:p w14:paraId="6E9E5279" w14:textId="5CB4AB3C" w:rsidR="00C0579B" w:rsidRPr="00F01B13" w:rsidRDefault="00F01B13" w:rsidP="00F01B13">
      <w:pPr>
        <w:pStyle w:val="a6"/>
        <w:widowControl/>
        <w:wordWrap/>
        <w:autoSpaceDE/>
        <w:autoSpaceDN/>
        <w:spacing w:before="100" w:beforeAutospacing="1" w:after="100" w:afterAutospacing="1"/>
        <w:ind w:left="800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2. </w:t>
      </w:r>
      <w:r w:rsidR="00C0579B" w:rsidRPr="00F01B13">
        <w:rPr>
          <w:rFonts w:eastAsiaTheme="minorHAnsi" w:cs="굴림" w:hint="eastAsia"/>
          <w:kern w:val="0"/>
          <w:szCs w:val="22"/>
          <w14:ligatures w14:val="none"/>
        </w:rPr>
        <w:t>NT-</w:t>
      </w:r>
      <w:proofErr w:type="spellStart"/>
      <w:r w:rsidR="00C0579B" w:rsidRPr="00F01B13">
        <w:rPr>
          <w:rFonts w:eastAsiaTheme="minorHAnsi" w:cs="굴림" w:hint="eastAsia"/>
          <w:kern w:val="0"/>
          <w:szCs w:val="22"/>
          <w14:ligatures w14:val="none"/>
        </w:rPr>
        <w:t>Xent</w:t>
      </w:r>
      <w:proofErr w:type="spellEnd"/>
      <w:r w:rsidR="00C0579B" w:rsidRPr="00F01B13">
        <w:rPr>
          <w:rFonts w:eastAsiaTheme="minorHAnsi" w:cs="굴림" w:hint="eastAsia"/>
          <w:kern w:val="0"/>
          <w:szCs w:val="22"/>
          <w14:ligatures w14:val="none"/>
        </w:rPr>
        <w:t xml:space="preserve"> Loss</w:t>
      </w:r>
      <w:r w:rsidRPr="00F01B13">
        <w:rPr>
          <w:rFonts w:eastAsiaTheme="minorHAnsi" w:cs="굴림" w:hint="eastAsia"/>
          <w:kern w:val="0"/>
          <w:szCs w:val="22"/>
          <w14:ligatures w14:val="none"/>
        </w:rPr>
        <w:t>:</w:t>
      </w:r>
      <w:r w:rsidR="00CA6F91" w:rsidRPr="00CA6F91">
        <w:t xml:space="preserve"> </w:t>
      </w:r>
      <w:r w:rsidR="00CA6F91" w:rsidRPr="00CA6F91">
        <w:rPr>
          <w:rFonts w:hint="eastAsia"/>
          <w:color w:val="EE0000"/>
        </w:rPr>
        <w:t xml:space="preserve">(ref. </w:t>
      </w:r>
      <w:proofErr w:type="spellStart"/>
      <w:r w:rsidR="00CA6F91" w:rsidRPr="00CA6F91">
        <w:rPr>
          <w:rFonts w:eastAsiaTheme="minorHAnsi" w:cs="굴림"/>
          <w:color w:val="EE0000"/>
          <w:kern w:val="0"/>
          <w:szCs w:val="22"/>
          <w14:ligatures w14:val="none"/>
        </w:rPr>
        <w:t>SimCLR</w:t>
      </w:r>
      <w:proofErr w:type="spellEnd"/>
      <w:r w:rsidR="00CA6F91" w:rsidRPr="00CA6F91">
        <w:rPr>
          <w:rFonts w:eastAsiaTheme="minorHAnsi" w:cs="굴림" w:hint="eastAsia"/>
          <w:color w:val="EE0000"/>
          <w:kern w:val="0"/>
          <w:szCs w:val="22"/>
          <w14:ligatures w14:val="none"/>
        </w:rPr>
        <w:t xml:space="preserve"> v1, v2)</w:t>
      </w:r>
    </w:p>
    <w:p w14:paraId="7E261115" w14:textId="77777777" w:rsidR="00980C63" w:rsidRPr="00980C63" w:rsidRDefault="00980C63" w:rsidP="00980C63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>NT-</w:t>
      </w:r>
      <w:proofErr w:type="spellStart"/>
      <w:r w:rsidRPr="00980C63">
        <w:rPr>
          <w:rFonts w:eastAsiaTheme="minorHAnsi" w:cs="굴림"/>
          <w:kern w:val="0"/>
          <w:szCs w:val="22"/>
          <w14:ligatures w14:val="none"/>
        </w:rPr>
        <w:t>Xent</w:t>
      </w:r>
      <w:proofErr w:type="spellEnd"/>
      <w:r w:rsidRPr="00980C63">
        <w:rPr>
          <w:rFonts w:eastAsiaTheme="minorHAnsi" w:cs="굴림"/>
          <w:kern w:val="0"/>
          <w:szCs w:val="22"/>
          <w14:ligatures w14:val="none"/>
        </w:rPr>
        <w:t xml:space="preserve"> Loss는 contrastive learning 기반 자기지도학습에서 널리 사용되는 손</w:t>
      </w:r>
      <w:r w:rsidRPr="00980C63">
        <w:rPr>
          <w:rFonts w:eastAsiaTheme="minorHAnsi" w:cs="굴림"/>
          <w:kern w:val="0"/>
          <w:szCs w:val="22"/>
          <w14:ligatures w14:val="none"/>
        </w:rPr>
        <w:lastRenderedPageBreak/>
        <w:t>실함수이다. 본 연구의 자기지도학습 단계에서는 하나의 원본 신호로부터 두 개의 증강 신호를 생성하고, 같은 원본에서 생성된 두 신호의 feature는 서로 가깝게, 다른 신호의 feature는 서로 멀어지도록 학습해야 한다. NT-</w:t>
      </w:r>
      <w:proofErr w:type="spellStart"/>
      <w:r w:rsidRPr="00980C63">
        <w:rPr>
          <w:rFonts w:eastAsiaTheme="minorHAnsi" w:cs="굴림"/>
          <w:kern w:val="0"/>
          <w:szCs w:val="22"/>
          <w14:ligatures w14:val="none"/>
        </w:rPr>
        <w:t>Xent</w:t>
      </w:r>
      <w:proofErr w:type="spellEnd"/>
      <w:r w:rsidRPr="00980C63">
        <w:rPr>
          <w:rFonts w:eastAsiaTheme="minorHAnsi" w:cs="굴림"/>
          <w:kern w:val="0"/>
          <w:szCs w:val="22"/>
          <w14:ligatures w14:val="none"/>
        </w:rPr>
        <w:t xml:space="preserve"> Loss는 이러한 목적을 위해 사용된다.</w:t>
      </w:r>
    </w:p>
    <w:p w14:paraId="156A3EE7" w14:textId="1D04EC5B" w:rsidR="00980C63" w:rsidRPr="00980C63" w:rsidRDefault="00980C63" w:rsidP="00980C63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 xml:space="preserve">먼저 두 feature 벡터 사이의 유사도는 cosine </w:t>
      </w:r>
      <w:r w:rsidR="00375C8D">
        <w:rPr>
          <w:rFonts w:eastAsiaTheme="minorHAnsi" w:cs="굴림" w:hint="eastAsia"/>
          <w:kern w:val="0"/>
          <w:szCs w:val="22"/>
          <w14:ligatures w14:val="none"/>
        </w:rPr>
        <w:t>유사도</w:t>
      </w:r>
      <w:r w:rsidRPr="00980C63">
        <w:rPr>
          <w:rFonts w:eastAsiaTheme="minorHAnsi" w:cs="굴림"/>
          <w:kern w:val="0"/>
          <w:szCs w:val="22"/>
          <w14:ligatures w14:val="none"/>
        </w:rPr>
        <w:t>로 정의된다.</w:t>
      </w:r>
    </w:p>
    <w:p w14:paraId="27FBE987" w14:textId="49B75A0B" w:rsidR="00980C63" w:rsidRPr="006B6198" w:rsidRDefault="00980C63" w:rsidP="00980C63">
      <w:pPr>
        <w:pStyle w:val="a6"/>
        <w:spacing w:before="100" w:beforeAutospacing="1" w:after="100" w:afterAutospacing="1"/>
        <w:ind w:leftChars="427" w:left="939"/>
        <w:rPr>
          <w:rFonts w:cs="굴림"/>
          <w:kern w:val="0"/>
          <w:szCs w:val="22"/>
          <w14:ligatures w14:val="none"/>
        </w:rPr>
      </w:pPr>
      <m:oMathPara>
        <m:oMath>
          <m:r>
            <m:rPr>
              <m:nor/>
            </m:rPr>
            <w:rPr>
              <w:rFonts w:eastAsiaTheme="minorHAnsi" w:cs="굴림"/>
              <w:kern w:val="0"/>
              <w:szCs w:val="22"/>
              <w14:ligatures w14:val="none"/>
            </w:rPr>
            <m:t>sim</m:t>
          </m:r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(</m:t>
          </m:r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i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j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)=</m:t>
          </m:r>
          <m:f>
            <m:f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∥</m:t>
              </m:r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∥∥</m:t>
              </m:r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∥</m:t>
              </m:r>
            </m:den>
          </m:f>
        </m:oMath>
      </m:oMathPara>
    </w:p>
    <w:p w14:paraId="597D48DF" w14:textId="77777777" w:rsidR="006B6198" w:rsidRPr="00980C63" w:rsidRDefault="006B6198" w:rsidP="00980C63">
      <w:pPr>
        <w:pStyle w:val="a6"/>
        <w:spacing w:before="100" w:beforeAutospacing="1" w:after="100" w:afterAutospacing="1"/>
        <w:ind w:leftChars="427" w:left="939"/>
        <w:rPr>
          <w:rFonts w:eastAsiaTheme="minorHAnsi" w:cs="굴림"/>
          <w:kern w:val="0"/>
          <w:szCs w:val="22"/>
          <w14:ligatures w14:val="none"/>
        </w:rPr>
      </w:pPr>
    </w:p>
    <w:p w14:paraId="063AB012" w14:textId="0CE570F3" w:rsidR="00980C63" w:rsidRPr="00980C63" w:rsidRDefault="00980C63" w:rsidP="00980C63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 xml:space="preserve">여기서 </w:t>
      </w:r>
      <w:r w:rsidR="00375C8D">
        <w:rPr>
          <w:rFonts w:eastAsiaTheme="minorHAnsi" w:cs="굴림" w:hint="eastAsia"/>
          <w:kern w:val="0"/>
          <w:szCs w:val="22"/>
          <w14:ligatures w14:val="none"/>
        </w:rPr>
        <w:t>z는</w:t>
      </w:r>
      <w:r w:rsidRPr="00980C63">
        <w:rPr>
          <w:rFonts w:eastAsiaTheme="minorHAnsi" w:cs="굴림"/>
          <w:kern w:val="0"/>
          <w:szCs w:val="22"/>
          <w14:ligatures w14:val="none"/>
        </w:rPr>
        <w:t xml:space="preserve"> encoder와 projection head를 통과한 </w:t>
      </w:r>
      <w:proofErr w:type="spellStart"/>
      <w:r w:rsidRPr="00980C63">
        <w:rPr>
          <w:rFonts w:eastAsiaTheme="minorHAnsi" w:cs="굴림"/>
          <w:kern w:val="0"/>
          <w:szCs w:val="22"/>
          <w14:ligatures w14:val="none"/>
        </w:rPr>
        <w:t>임베딩</w:t>
      </w:r>
      <w:proofErr w:type="spellEnd"/>
      <w:r w:rsidRPr="00980C63">
        <w:rPr>
          <w:rFonts w:eastAsiaTheme="minorHAnsi" w:cs="굴림"/>
          <w:kern w:val="0"/>
          <w:szCs w:val="22"/>
          <w14:ligatures w14:val="none"/>
        </w:rPr>
        <w:t xml:space="preserve"> 벡터이다.</w:t>
      </w:r>
    </w:p>
    <w:p w14:paraId="148155B8" w14:textId="77777777" w:rsidR="00980C63" w:rsidRPr="00980C63" w:rsidRDefault="00980C63" w:rsidP="00980C63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>그 다음 NT-</w:t>
      </w:r>
      <w:proofErr w:type="spellStart"/>
      <w:r w:rsidRPr="00980C63">
        <w:rPr>
          <w:rFonts w:eastAsiaTheme="minorHAnsi" w:cs="굴림"/>
          <w:kern w:val="0"/>
          <w:szCs w:val="22"/>
          <w14:ligatures w14:val="none"/>
        </w:rPr>
        <w:t>Xent</w:t>
      </w:r>
      <w:proofErr w:type="spellEnd"/>
      <w:r w:rsidRPr="00980C63">
        <w:rPr>
          <w:rFonts w:eastAsiaTheme="minorHAnsi" w:cs="굴림"/>
          <w:kern w:val="0"/>
          <w:szCs w:val="22"/>
          <w14:ligatures w14:val="none"/>
        </w:rPr>
        <w:t xml:space="preserve"> Loss는 다음과 같이 정의된다.</w:t>
      </w:r>
    </w:p>
    <w:p w14:paraId="40C229A4" w14:textId="5F667134" w:rsidR="00980C63" w:rsidRPr="006B6198" w:rsidRDefault="00D3512F" w:rsidP="00980C63">
      <w:pPr>
        <w:pStyle w:val="a6"/>
        <w:spacing w:before="100" w:beforeAutospacing="1" w:after="100" w:afterAutospacing="1"/>
        <w:ind w:leftChars="427" w:left="939"/>
        <w:rPr>
          <w:rFonts w:cs="굴림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L</m:t>
              </m:r>
            </m:e>
            <m: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i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,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j</m:t>
              </m:r>
            </m:sub>
          </m:sSub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log</m:t>
          </m:r>
          <m:r>
            <w:rPr>
              <w:rFonts w:ascii="Cambria Math" w:eastAsiaTheme="minorHAnsi" w:hAnsi="Cambria Math" w:cs="굴림"/>
              <w:kern w:val="0"/>
              <w:szCs w:val="22"/>
              <w14:ligatures w14:val="none"/>
            </w:rPr>
            <m:t>⁡</m:t>
          </m:r>
          <m:f>
            <m:fPr>
              <m:ctrl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exp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⁡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(</m:t>
              </m:r>
              <m:r>
                <m:rPr>
                  <m:nor/>
                </m:rPr>
                <w:rPr>
                  <w:rFonts w:eastAsiaTheme="minorHAnsi" w:cs="굴림"/>
                  <w:kern w:val="0"/>
                  <w:szCs w:val="22"/>
                  <w14:ligatures w14:val="none"/>
                </w:rPr>
                <m:t>sim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/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τ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k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=1,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≠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2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exp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⁡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(</m:t>
                  </m:r>
                  <m:r>
                    <m:rPr>
                      <m:nor/>
                    </m:rPr>
                    <w:rPr>
                      <w:rFonts w:eastAsiaTheme="minorHAnsi" w:cs="굴림"/>
                      <w:kern w:val="0"/>
                      <w:szCs w:val="22"/>
                      <w14:ligatures w14:val="none"/>
                    </w:rPr>
                    <m:t>sim</m:t>
                  </m:r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Theme="minorHAnsi" w:hAnsi="Cambria Math" w:cs="굴림"/>
                      <w:kern w:val="0"/>
                      <w:szCs w:val="22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/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τ</m:t>
              </m:r>
              <m:r>
                <w:rPr>
                  <w:rFonts w:ascii="Cambria Math" w:eastAsiaTheme="minorHAnsi" w:hAnsi="Cambria Math" w:cs="굴림"/>
                  <w:kern w:val="0"/>
                  <w:szCs w:val="22"/>
                  <w14:ligatures w14:val="none"/>
                </w:rPr>
                <m:t>)</m:t>
              </m:r>
            </m:den>
          </m:f>
        </m:oMath>
      </m:oMathPara>
    </w:p>
    <w:p w14:paraId="55AD556E" w14:textId="77777777" w:rsidR="006B6198" w:rsidRPr="00980C63" w:rsidRDefault="006B6198" w:rsidP="00980C63">
      <w:pPr>
        <w:pStyle w:val="a6"/>
        <w:spacing w:before="100" w:beforeAutospacing="1" w:after="100" w:afterAutospacing="1"/>
        <w:ind w:leftChars="427" w:left="939"/>
        <w:rPr>
          <w:rFonts w:eastAsiaTheme="minorHAnsi" w:cs="굴림"/>
          <w:kern w:val="0"/>
          <w:szCs w:val="22"/>
          <w14:ligatures w14:val="none"/>
        </w:rPr>
      </w:pPr>
    </w:p>
    <w:p w14:paraId="73C46273" w14:textId="77777777" w:rsidR="00980C63" w:rsidRPr="00980C63" w:rsidRDefault="00980C63" w:rsidP="00980C63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>여기서</w:t>
      </w:r>
    </w:p>
    <w:p w14:paraId="5001C8DE" w14:textId="65FB78A4" w:rsidR="00980C63" w:rsidRPr="00980C63" w:rsidRDefault="00042718" w:rsidP="00980C63">
      <w:pPr>
        <w:pStyle w:val="a6"/>
        <w:numPr>
          <w:ilvl w:val="0"/>
          <w:numId w:val="23"/>
        </w:numPr>
        <w:ind w:leftChars="427" w:left="1299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>(</w:t>
      </w:r>
      <w:proofErr w:type="spellStart"/>
      <w:r>
        <w:rPr>
          <w:rFonts w:eastAsiaTheme="minorHAnsi" w:cs="굴림" w:hint="eastAsia"/>
          <w:kern w:val="0"/>
          <w:szCs w:val="22"/>
          <w14:ligatures w14:val="none"/>
        </w:rPr>
        <w:t>i,j</w:t>
      </w:r>
      <w:proofErr w:type="spellEnd"/>
      <w:r>
        <w:rPr>
          <w:rFonts w:eastAsiaTheme="minorHAnsi" w:cs="굴림" w:hint="eastAsia"/>
          <w:kern w:val="0"/>
          <w:szCs w:val="22"/>
          <w14:ligatures w14:val="none"/>
        </w:rPr>
        <w:t>)</w:t>
      </w:r>
      <w:r w:rsidR="00980C63" w:rsidRPr="00980C63">
        <w:rPr>
          <w:rFonts w:eastAsiaTheme="minorHAnsi" w:cs="굴림"/>
          <w:kern w:val="0"/>
          <w:szCs w:val="22"/>
          <w14:ligatures w14:val="none"/>
        </w:rPr>
        <w:t xml:space="preserve">는 같은 원본 신호에서 생성된 positive pair </w:t>
      </w:r>
    </w:p>
    <w:p w14:paraId="6F83C67C" w14:textId="77777777" w:rsidR="00980C63" w:rsidRPr="00980C63" w:rsidRDefault="00980C63" w:rsidP="00980C63">
      <w:pPr>
        <w:pStyle w:val="a6"/>
        <w:numPr>
          <w:ilvl w:val="0"/>
          <w:numId w:val="23"/>
        </w:numPr>
        <w:ind w:leftChars="427" w:left="129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 xml:space="preserve">나머지 샘플들은 negative pair </w:t>
      </w:r>
    </w:p>
    <w:p w14:paraId="2D627B15" w14:textId="141E5871" w:rsidR="00980C63" w:rsidRPr="00980C63" w:rsidRDefault="00980C63" w:rsidP="00980C63">
      <w:pPr>
        <w:pStyle w:val="a6"/>
        <w:numPr>
          <w:ilvl w:val="0"/>
          <w:numId w:val="23"/>
        </w:numPr>
        <w:ind w:leftChars="427" w:left="1299"/>
        <w:rPr>
          <w:rFonts w:eastAsiaTheme="minorHAnsi" w:cs="굴림"/>
          <w:kern w:val="0"/>
          <w:szCs w:val="22"/>
          <w14:ligatures w14:val="none"/>
        </w:rPr>
      </w:pPr>
      <m:oMath>
        <m:r>
          <w:rPr>
            <w:rFonts w:ascii="Cambria Math" w:eastAsiaTheme="minorHAnsi" w:hAnsi="Cambria Math" w:cs="굴림"/>
            <w:kern w:val="0"/>
            <w:szCs w:val="22"/>
            <w14:ligatures w14:val="none"/>
          </w:rPr>
          <m:t>τ</m:t>
        </m:r>
      </m:oMath>
      <w:r w:rsidRPr="00980C63">
        <w:rPr>
          <w:rFonts w:eastAsiaTheme="minorHAnsi" w:cs="굴림"/>
          <w:kern w:val="0"/>
          <w:szCs w:val="22"/>
          <w14:ligatures w14:val="none"/>
        </w:rPr>
        <w:t xml:space="preserve">는 temperature parameter </w:t>
      </w:r>
    </w:p>
    <w:p w14:paraId="74EF1B6B" w14:textId="68BA7763" w:rsidR="00184F1A" w:rsidRDefault="00980C63" w:rsidP="00A36232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  <w:r w:rsidRPr="00980C63">
        <w:rPr>
          <w:rFonts w:eastAsiaTheme="minorHAnsi" w:cs="굴림"/>
          <w:kern w:val="0"/>
          <w:szCs w:val="22"/>
          <w14:ligatures w14:val="none"/>
        </w:rPr>
        <w:t xml:space="preserve">이 손실함수는 같은 신호에서 생성된 두 feature는 가깝게 만들고, 다른 신호의 feature는 멀어지도록 학습시켜, 라벨 없이도 신호의 특징을 잘 구분할 수 있는 표현 공간을 </w:t>
      </w:r>
      <w:r w:rsidR="001440EE">
        <w:rPr>
          <w:rFonts w:eastAsiaTheme="minorHAnsi" w:cs="굴림" w:hint="eastAsia"/>
          <w:kern w:val="0"/>
          <w:szCs w:val="22"/>
          <w14:ligatures w14:val="none"/>
        </w:rPr>
        <w:t>형성한다</w:t>
      </w:r>
      <w:r w:rsidRPr="00980C63">
        <w:rPr>
          <w:rFonts w:eastAsiaTheme="minorHAnsi" w:cs="굴림"/>
          <w:kern w:val="0"/>
          <w:szCs w:val="22"/>
          <w14:ligatures w14:val="none"/>
        </w:rPr>
        <w:t>. 따라서 본 연구의 Self-Supervised Learning pretraining 단계에서 사용하였다.</w:t>
      </w:r>
    </w:p>
    <w:p w14:paraId="41DD7FD0" w14:textId="77777777" w:rsidR="00A36232" w:rsidRPr="00A36232" w:rsidRDefault="00A36232" w:rsidP="00A36232">
      <w:pPr>
        <w:pStyle w:val="a6"/>
        <w:ind w:leftChars="427" w:left="939"/>
        <w:rPr>
          <w:rFonts w:eastAsiaTheme="minorHAnsi" w:cs="굴림"/>
          <w:kern w:val="0"/>
          <w:szCs w:val="22"/>
          <w14:ligatures w14:val="none"/>
        </w:rPr>
      </w:pPr>
    </w:p>
    <w:p w14:paraId="3C3EC973" w14:textId="7720E269" w:rsidR="00184F1A" w:rsidRPr="00EB5947" w:rsidRDefault="00913097" w:rsidP="00184F1A">
      <w:pPr>
        <w:pStyle w:val="a6"/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EB5947">
        <w:rPr>
          <w:rFonts w:eastAsiaTheme="minorHAnsi" w:cs="굴림" w:hint="eastAsia"/>
          <w:b/>
          <w:bCs/>
          <w:kern w:val="0"/>
          <w:szCs w:val="22"/>
          <w14:ligatures w14:val="none"/>
        </w:rPr>
        <w:t>자기지도학습 증강 방법</w:t>
      </w:r>
    </w:p>
    <w:p w14:paraId="00595983" w14:textId="5EE6A2D1" w:rsidR="00913097" w:rsidRPr="001752ED" w:rsidRDefault="00913097" w:rsidP="001752ED">
      <w:pPr>
        <w:pStyle w:val="a6"/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1752ED">
        <w:rPr>
          <w:rFonts w:eastAsiaTheme="minorHAnsi" w:cs="굴림"/>
          <w:kern w:val="0"/>
          <w:szCs w:val="22"/>
          <w14:ligatures w14:val="none"/>
        </w:rPr>
        <w:t>AWGN perturbation</w:t>
      </w:r>
      <w:r w:rsidRPr="001752ED">
        <w:rPr>
          <w:rFonts w:eastAsiaTheme="minorHAnsi" w:cs="굴림"/>
          <w:kern w:val="0"/>
          <w:szCs w:val="22"/>
          <w14:ligatures w14:val="none"/>
        </w:rPr>
        <w:br/>
        <w:t xml:space="preserve">신호에 작은 크기의 AWGN 잡음을 추가하는 방식이다. </w:t>
      </w:r>
      <w:r w:rsidR="00747771">
        <w:rPr>
          <w:rFonts w:eastAsiaTheme="minorHAnsi" w:cs="굴림" w:hint="eastAsia"/>
          <w:kern w:val="0"/>
          <w:szCs w:val="22"/>
          <w14:ligatures w14:val="none"/>
        </w:rPr>
        <w:t xml:space="preserve">작은 변화만 유도하여 </w:t>
      </w:r>
      <w:r w:rsidRPr="001752ED">
        <w:rPr>
          <w:rFonts w:eastAsiaTheme="minorHAnsi" w:cs="굴림"/>
          <w:kern w:val="0"/>
          <w:szCs w:val="22"/>
          <w14:ligatures w14:val="none"/>
        </w:rPr>
        <w:t>증강은 신호가 같은 변조 방식의 특징을 유지하도록 학습시키기 위해 사용한다. 즉</w:t>
      </w:r>
      <w:r w:rsidR="00747771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Pr="001752ED">
        <w:rPr>
          <w:rFonts w:eastAsiaTheme="minorHAnsi" w:cs="굴림"/>
          <w:kern w:val="0"/>
          <w:szCs w:val="22"/>
          <w14:ligatures w14:val="none"/>
        </w:rPr>
        <w:t>잡음에 민감하지</w:t>
      </w:r>
      <w:r w:rsidR="00747771">
        <w:rPr>
          <w:rFonts w:eastAsiaTheme="minorHAnsi" w:cs="굴림" w:hint="eastAsia"/>
          <w:kern w:val="0"/>
          <w:szCs w:val="22"/>
          <w14:ligatures w14:val="none"/>
        </w:rPr>
        <w:t xml:space="preserve"> 않은 수준에서 </w:t>
      </w:r>
      <w:r w:rsidRPr="001752ED">
        <w:rPr>
          <w:rFonts w:eastAsiaTheme="minorHAnsi" w:cs="굴림"/>
          <w:kern w:val="0"/>
          <w:szCs w:val="22"/>
          <w14:ligatures w14:val="none"/>
        </w:rPr>
        <w:t xml:space="preserve">표현을 학습하도록 돕는다. </w:t>
      </w:r>
    </w:p>
    <w:p w14:paraId="7ECBA4F8" w14:textId="465AB5B0" w:rsidR="00913097" w:rsidRPr="00913097" w:rsidRDefault="00913097" w:rsidP="00913097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913097">
        <w:rPr>
          <w:rFonts w:eastAsiaTheme="minorHAnsi" w:cs="굴림"/>
          <w:kern w:val="0"/>
          <w:szCs w:val="22"/>
          <w14:ligatures w14:val="none"/>
        </w:rPr>
        <w:t>Amplitude scaling</w:t>
      </w:r>
      <w:r w:rsidRPr="00913097">
        <w:rPr>
          <w:rFonts w:eastAsiaTheme="minorHAnsi" w:cs="굴림"/>
          <w:kern w:val="0"/>
          <w:szCs w:val="22"/>
          <w14:ligatures w14:val="none"/>
        </w:rPr>
        <w:br/>
        <w:t>신호 전체의 진폭에 임의의 스케일 계수를 곱하는 방식이다. 실제 통신 환경에서는 송수신기 전력 차이</w:t>
      </w:r>
      <w:r w:rsidR="002E2D3B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Pr="00913097">
        <w:rPr>
          <w:rFonts w:eastAsiaTheme="minorHAnsi" w:cs="굴림"/>
          <w:kern w:val="0"/>
          <w:szCs w:val="22"/>
          <w14:ligatures w14:val="none"/>
        </w:rPr>
        <w:t xml:space="preserve">등에 의해 동일한 변조 신호라도 전체 크기가 달라질 수 있다. 따라서 amplitude scaling은 절대적인 신호 크기보다는 constellation의 상대적 구조와 패턴 자체를 학습하도록 유도한다. </w:t>
      </w:r>
    </w:p>
    <w:p w14:paraId="6584A8A4" w14:textId="16118666" w:rsidR="00913097" w:rsidRPr="00913097" w:rsidRDefault="00913097" w:rsidP="00913097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913097">
        <w:rPr>
          <w:rFonts w:eastAsiaTheme="minorHAnsi" w:cs="굴림"/>
          <w:kern w:val="0"/>
          <w:szCs w:val="22"/>
          <w14:ligatures w14:val="none"/>
        </w:rPr>
        <w:t>Phase rotation</w:t>
      </w:r>
      <w:r w:rsidRPr="00913097">
        <w:rPr>
          <w:rFonts w:eastAsiaTheme="minorHAnsi" w:cs="굴림"/>
          <w:kern w:val="0"/>
          <w:szCs w:val="22"/>
          <w14:ligatures w14:val="none"/>
        </w:rPr>
        <w:br/>
        <w:t xml:space="preserve">신호 전체에 일정한 위상 회전을 적용하는 방식이다. 이는 수신기에서 </w:t>
      </w:r>
      <w:r w:rsidRPr="00913097">
        <w:rPr>
          <w:rFonts w:eastAsiaTheme="minorHAnsi" w:cs="굴림"/>
          <w:kern w:val="0"/>
          <w:szCs w:val="22"/>
          <w14:ligatures w14:val="none"/>
        </w:rPr>
        <w:lastRenderedPageBreak/>
        <w:t>발생할 수 있는 carrier phase offse</w:t>
      </w:r>
      <w:r w:rsidR="00F76ECC">
        <w:rPr>
          <w:rFonts w:eastAsiaTheme="minorHAnsi" w:cs="굴림" w:hint="eastAsia"/>
          <w:kern w:val="0"/>
          <w:szCs w:val="22"/>
          <w14:ligatures w14:val="none"/>
        </w:rPr>
        <w:t>t을</w:t>
      </w:r>
      <w:r w:rsidRPr="00913097">
        <w:rPr>
          <w:rFonts w:eastAsiaTheme="minorHAnsi" w:cs="굴림"/>
          <w:kern w:val="0"/>
          <w:szCs w:val="22"/>
          <w14:ligatures w14:val="none"/>
        </w:rPr>
        <w:t xml:space="preserve"> 단순화하여 반영한 증강 방법으로 볼 수 있다. 같은 변조 신호라도 전체 constellation이 일정 각도만큼 회전된 형태로 관측될 수 있으므로, </w:t>
      </w:r>
      <w:r w:rsidR="00EB5947">
        <w:rPr>
          <w:rFonts w:eastAsiaTheme="minorHAnsi" w:cs="굴림" w:hint="eastAsia"/>
          <w:kern w:val="0"/>
          <w:szCs w:val="22"/>
          <w14:ligatures w14:val="none"/>
        </w:rPr>
        <w:t xml:space="preserve">이 방식을 </w:t>
      </w:r>
      <w:r w:rsidRPr="00913097">
        <w:rPr>
          <w:rFonts w:eastAsiaTheme="minorHAnsi" w:cs="굴림"/>
          <w:kern w:val="0"/>
          <w:szCs w:val="22"/>
          <w14:ligatures w14:val="none"/>
        </w:rPr>
        <w:t xml:space="preserve">통해 위상 변화에 대해 </w:t>
      </w:r>
      <w:r w:rsidR="001C79BB">
        <w:rPr>
          <w:rFonts w:eastAsiaTheme="minorHAnsi" w:cs="굴림" w:hint="eastAsia"/>
          <w:kern w:val="0"/>
          <w:szCs w:val="22"/>
          <w14:ligatures w14:val="none"/>
        </w:rPr>
        <w:t>일반화된 학습을 할</w:t>
      </w:r>
      <w:r w:rsidR="00EB5947">
        <w:rPr>
          <w:rFonts w:eastAsiaTheme="minorHAnsi" w:cs="굴림" w:hint="eastAsia"/>
          <w:kern w:val="0"/>
          <w:szCs w:val="22"/>
          <w14:ligatures w14:val="none"/>
        </w:rPr>
        <w:t xml:space="preserve"> 수 있다.</w:t>
      </w:r>
    </w:p>
    <w:p w14:paraId="7A6F7CC2" w14:textId="77777777" w:rsidR="001F0BC2" w:rsidRDefault="001F0BC2">
      <w:pPr>
        <w:widowControl/>
        <w:wordWrap/>
        <w:autoSpaceDE/>
        <w:autoSpaceDN/>
        <w:rPr>
          <w:rFonts w:eastAsiaTheme="minorHAnsi" w:cs="굴림"/>
          <w:b/>
          <w:bCs/>
          <w:kern w:val="0"/>
          <w:szCs w:val="22"/>
          <w14:ligatures w14:val="none"/>
        </w:rPr>
      </w:pPr>
      <w:r>
        <w:rPr>
          <w:rFonts w:eastAsiaTheme="minorHAnsi" w:cs="굴림"/>
          <w:b/>
          <w:bCs/>
          <w:kern w:val="0"/>
          <w:szCs w:val="22"/>
          <w14:ligatures w14:val="none"/>
        </w:rPr>
        <w:br w:type="page"/>
      </w:r>
    </w:p>
    <w:p w14:paraId="5736B980" w14:textId="6D0F2E48" w:rsidR="00DB530D" w:rsidRPr="001F0BC2" w:rsidRDefault="00DB530D" w:rsidP="001F0BC2">
      <w:pPr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1F0BC2">
        <w:rPr>
          <w:rFonts w:eastAsiaTheme="minorHAnsi" w:cs="굴림"/>
          <w:b/>
          <w:bCs/>
          <w:kern w:val="0"/>
          <w:szCs w:val="22"/>
          <w14:ligatures w14:val="none"/>
        </w:rPr>
        <w:lastRenderedPageBreak/>
        <w:t>1) SSL 학습 결과</w:t>
      </w:r>
    </w:p>
    <w:p w14:paraId="6977577D" w14:textId="77777777" w:rsidR="00DB530D" w:rsidRPr="00DB530D" w:rsidRDefault="00DB530D" w:rsidP="00DB530D">
      <w:pPr>
        <w:pStyle w:val="a6"/>
        <w:numPr>
          <w:ilvl w:val="0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ssl_1000</w:t>
      </w:r>
    </w:p>
    <w:p w14:paraId="22644E26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1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epochs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200</w:t>
      </w:r>
    </w:p>
    <w:p w14:paraId="7D16C551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2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batch_size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64</w:t>
      </w:r>
    </w:p>
    <w:p w14:paraId="6D9CB97F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augmentation: 기본값 (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p_awgn</w:t>
      </w:r>
      <w:proofErr w:type="spellEnd"/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=0.8, p_scale=0.8, p_phase=0.6</w:t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)</w:t>
      </w:r>
    </w:p>
    <w:p w14:paraId="30852DC1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best_ssl_loss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2.9677</w:t>
      </w:r>
    </w:p>
    <w:p w14:paraId="00391F42" w14:textId="77777777" w:rsidR="00DB530D" w:rsidRPr="00DB530D" w:rsidRDefault="00DB530D" w:rsidP="00DB530D">
      <w:pPr>
        <w:pStyle w:val="a6"/>
        <w:numPr>
          <w:ilvl w:val="0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ssl_large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 (3000 샘플)</w:t>
      </w:r>
    </w:p>
    <w:p w14:paraId="2A70C7CC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3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epochs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200</w:t>
      </w:r>
    </w:p>
    <w:p w14:paraId="43ADA604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4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batch_size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64</w:t>
      </w:r>
    </w:p>
    <w:p w14:paraId="77C6C58F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augmentation: 기본값</w:t>
      </w:r>
    </w:p>
    <w:p w14:paraId="1F96048C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best_ssl_loss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2.9556</w:t>
      </w:r>
    </w:p>
    <w:p w14:paraId="5939439A" w14:textId="77777777" w:rsidR="00DB530D" w:rsidRPr="00DB530D" w:rsidRDefault="00DB530D" w:rsidP="00DB530D">
      <w:pPr>
        <w:pStyle w:val="a6"/>
        <w:numPr>
          <w:ilvl w:val="0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ssl_xlarge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 (5000 샘플)</w:t>
      </w:r>
    </w:p>
    <w:p w14:paraId="04E3557F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5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epochs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200</w:t>
      </w:r>
    </w:p>
    <w:p w14:paraId="2053A7DB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6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batch_size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64</w:t>
      </w:r>
    </w:p>
    <w:p w14:paraId="445B314F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augmentation: 기본값</w:t>
      </w:r>
    </w:p>
    <w:p w14:paraId="797F78BD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best_ssl_loss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2.9477</w:t>
      </w:r>
    </w:p>
    <w:p w14:paraId="2A47F115" w14:textId="77777777" w:rsidR="00DB530D" w:rsidRPr="00DB530D" w:rsidRDefault="00DB530D" w:rsidP="00DB530D">
      <w:pPr>
        <w:pStyle w:val="a6"/>
        <w:numPr>
          <w:ilvl w:val="0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ssl_3000_improved</w:t>
      </w:r>
    </w:p>
    <w:p w14:paraId="24F88760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7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epochs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200</w:t>
      </w:r>
    </w:p>
    <w:p w14:paraId="6D6E320F" w14:textId="5324EE68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8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batch_size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 xml:space="preserve">: </w:t>
      </w:r>
      <w:r w:rsidR="00D86863">
        <w:rPr>
          <w:rFonts w:eastAsiaTheme="minorHAnsi" w:cs="굴림" w:hint="eastAsia"/>
          <w:kern w:val="0"/>
          <w:szCs w:val="22"/>
          <w14:ligatures w14:val="none"/>
        </w:rPr>
        <w:t>64</w:t>
      </w:r>
    </w:p>
    <w:p w14:paraId="37834E87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 xml:space="preserve">augmentation: 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개선값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 xml:space="preserve"> (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p_awgn</w:t>
      </w:r>
      <w:proofErr w:type="spellEnd"/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=0.5, p_scale=0.3, p_phase=0.3</w:t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)</w:t>
      </w:r>
    </w:p>
    <w:p w14:paraId="43686C3B" w14:textId="77777777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best_ssl_loss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4.2932</w:t>
      </w:r>
    </w:p>
    <w:p w14:paraId="180CEF73" w14:textId="15B65783" w:rsidR="00DB530D" w:rsidRPr="00DB530D" w:rsidRDefault="00DB530D" w:rsidP="00DB530D">
      <w:pPr>
        <w:pStyle w:val="a6"/>
        <w:numPr>
          <w:ilvl w:val="1"/>
          <w:numId w:val="29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 xml:space="preserve">→ </w:t>
      </w:r>
      <w:r w:rsidR="00E51DE1">
        <w:rPr>
          <w:rFonts w:eastAsiaTheme="minorHAnsi" w:cs="굴림" w:hint="eastAsia"/>
          <w:kern w:val="0"/>
          <w:szCs w:val="22"/>
          <w14:ligatures w14:val="none"/>
        </w:rPr>
        <w:t xml:space="preserve">증강 강도를 낮췄더니 </w:t>
      </w:r>
      <w:proofErr w:type="spellStart"/>
      <w:r w:rsidR="00E51DE1">
        <w:rPr>
          <w:rFonts w:eastAsiaTheme="minorHAnsi" w:cs="굴림" w:hint="eastAsia"/>
          <w:kern w:val="0"/>
          <w:szCs w:val="22"/>
          <w14:ligatures w14:val="none"/>
        </w:rPr>
        <w:t>ssl</w:t>
      </w:r>
      <w:proofErr w:type="spellEnd"/>
      <w:r w:rsidR="00E51DE1">
        <w:rPr>
          <w:rFonts w:eastAsiaTheme="minorHAnsi" w:cs="굴림" w:hint="eastAsia"/>
          <w:kern w:val="0"/>
          <w:szCs w:val="22"/>
          <w14:ligatures w14:val="none"/>
        </w:rPr>
        <w:t xml:space="preserve"> 학습 loss가 커짐</w:t>
      </w:r>
    </w:p>
    <w:p w14:paraId="434AC45A" w14:textId="5CF2102A" w:rsidR="00DB530D" w:rsidRPr="00DB530D" w:rsidRDefault="00DB530D" w:rsidP="00DB530D">
      <w:pPr>
        <w:pStyle w:val="a6"/>
        <w:spacing w:before="100" w:beforeAutospacing="1" w:after="100" w:afterAutospacing="1"/>
        <w:ind w:left="800"/>
        <w:rPr>
          <w:rFonts w:eastAsiaTheme="minorHAnsi" w:cs="굴림"/>
          <w:kern w:val="0"/>
          <w:szCs w:val="22"/>
          <w14:ligatures w14:val="none"/>
        </w:rPr>
      </w:pPr>
    </w:p>
    <w:p w14:paraId="265B85AA" w14:textId="77777777" w:rsidR="00DB530D" w:rsidRPr="00FD043A" w:rsidRDefault="00DB530D" w:rsidP="00FD043A">
      <w:pPr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FD043A">
        <w:rPr>
          <w:rFonts w:eastAsiaTheme="minorHAnsi" w:cs="굴림"/>
          <w:b/>
          <w:bCs/>
          <w:kern w:val="0"/>
          <w:szCs w:val="22"/>
          <w14:ligatures w14:val="none"/>
        </w:rPr>
        <w:t>2) Downstream 평가 결과</w:t>
      </w:r>
    </w:p>
    <w:p w14:paraId="2023A3DA" w14:textId="77777777" w:rsidR="00DB530D" w:rsidRPr="00DB530D" w:rsidRDefault="00DB530D" w:rsidP="00DB530D">
      <w:pPr>
        <w:pStyle w:val="a6"/>
        <w:numPr>
          <w:ilvl w:val="0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downstream_1000</w:t>
      </w:r>
    </w:p>
    <w:p w14:paraId="1251948D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encoder: ssl_1000</w:t>
      </w:r>
    </w:p>
    <w:p w14:paraId="5EBC9B18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 epoch: 30</w:t>
      </w:r>
    </w:p>
    <w:p w14:paraId="0496D891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19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ratio=1.0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만 평가</w:t>
      </w:r>
    </w:p>
    <w:p w14:paraId="29FED4EB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0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0.2479</w:t>
      </w:r>
    </w:p>
    <w:p w14:paraId="303B1596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0.5208</w:t>
      </w:r>
    </w:p>
    <w:p w14:paraId="65B7E9A4" w14:textId="77777777" w:rsidR="00DB530D" w:rsidRPr="00DB530D" w:rsidRDefault="00DB530D" w:rsidP="00DB530D">
      <w:pPr>
        <w:pStyle w:val="a6"/>
        <w:numPr>
          <w:ilvl w:val="0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downstream_large</w:t>
      </w:r>
      <w:proofErr w:type="spellEnd"/>
    </w:p>
    <w:p w14:paraId="5B8B23B9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encoder: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ssl_large</w:t>
      </w:r>
      <w:proofErr w:type="spellEnd"/>
    </w:p>
    <w:p w14:paraId="03E666AC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 epoch: 30</w:t>
      </w:r>
    </w:p>
    <w:p w14:paraId="38FD8EA1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1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ratio=0.2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0.2234</w:t>
      </w:r>
    </w:p>
    <w:p w14:paraId="72558E87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2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ratio=0.1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0.2265</w:t>
      </w:r>
    </w:p>
    <w:p w14:paraId="5749BB4A" w14:textId="77777777" w:rsidR="00DB530D" w:rsidRPr="00DB530D" w:rsidRDefault="00DB530D" w:rsidP="00DB530D">
      <w:pPr>
        <w:pStyle w:val="a6"/>
        <w:numPr>
          <w:ilvl w:val="0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downstream_xlarge</w:t>
      </w:r>
      <w:proofErr w:type="spellEnd"/>
    </w:p>
    <w:p w14:paraId="42A2F59A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encoder: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ssl_xlarge</w:t>
      </w:r>
      <w:proofErr w:type="spellEnd"/>
    </w:p>
    <w:p w14:paraId="00B4E81F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 epoch: 30</w:t>
      </w:r>
    </w:p>
    <w:p w14:paraId="37399234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3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ratio=0.2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0.3816</w:t>
      </w:r>
    </w:p>
    <w:p w14:paraId="36AA9D6C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4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ratio=0.1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0.3721</w:t>
      </w:r>
    </w:p>
    <w:p w14:paraId="4A6616F2" w14:textId="77777777" w:rsidR="00DB530D" w:rsidRPr="00DB530D" w:rsidRDefault="00DB530D" w:rsidP="00DB530D">
      <w:pPr>
        <w:pStyle w:val="a6"/>
        <w:numPr>
          <w:ilvl w:val="0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downstream_3000_improved</w:t>
      </w:r>
    </w:p>
    <w:p w14:paraId="498B0C2B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encoder: ssl_3000_improved</w:t>
      </w:r>
    </w:p>
    <w:p w14:paraId="765EA7AF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downstream epoch: 30</w:t>
      </w:r>
    </w:p>
    <w:p w14:paraId="2853CB27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5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ratio=0.2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0.1989</w:t>
      </w:r>
    </w:p>
    <w:p w14:paraId="31A56445" w14:textId="77777777" w:rsidR="00DB530D" w:rsidRPr="00DB530D" w:rsidRDefault="00DB530D" w:rsidP="00DB530D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6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ratio=0.1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fldChar w:fldCharType="begin"/>
      </w:r>
      <w:r w:rsidRPr="00DB530D">
        <w:rPr>
          <w:rFonts w:eastAsiaTheme="minorHAnsi" w:cs="굴림"/>
          <w:kern w:val="0"/>
          <w:szCs w:val="22"/>
          <w14:ligatures w14:val="none"/>
        </w:rPr>
        <w:instrText>HYPERLINK "vscode-file://vscode-app/c:/Users/%EC%9A%B0%EC%A4%80%ED%95%98/AppData/Local/Programs/Microsoft%20VS%20Code/560a9dba96/resources/app/out/vs/code/electron-browser/workbench/workbench.html" \o ""</w:instrText>
      </w:r>
      <w:r w:rsidRPr="00DB530D">
        <w:rPr>
          <w:rFonts w:eastAsiaTheme="minorHAnsi" w:cs="굴림"/>
          <w:kern w:val="0"/>
          <w:szCs w:val="22"/>
          <w14:ligatures w14:val="none"/>
        </w:rPr>
      </w:r>
      <w:r w:rsidRPr="00DB530D">
        <w:rPr>
          <w:rFonts w:eastAsiaTheme="minorHAnsi" w:cs="굴림"/>
          <w:kern w:val="0"/>
          <w:szCs w:val="22"/>
          <w14:ligatures w14:val="none"/>
        </w:rPr>
        <w:fldChar w:fldCharType="separate"/>
      </w:r>
      <w:r w:rsidRPr="00DB530D">
        <w:rPr>
          <w:rStyle w:val="af"/>
          <w:rFonts w:eastAsiaTheme="minorHAnsi" w:cs="굴림"/>
          <w:kern w:val="0"/>
          <w:szCs w:val="22"/>
          <w14:ligatures w14:val="none"/>
        </w:rPr>
        <w:t>test_acc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fldChar w:fldCharType="end"/>
      </w:r>
      <w:r w:rsidRPr="00DB530D">
        <w:rPr>
          <w:rFonts w:eastAsiaTheme="minorHAnsi" w:cs="굴림"/>
          <w:kern w:val="0"/>
          <w:szCs w:val="22"/>
          <w14:ligatures w14:val="none"/>
        </w:rPr>
        <w:t> 0.1962</w:t>
      </w:r>
    </w:p>
    <w:p w14:paraId="14E47009" w14:textId="250472D4" w:rsidR="00DB530D" w:rsidRPr="00C97420" w:rsidRDefault="00C97420" w:rsidP="00C97420">
      <w:pPr>
        <w:pStyle w:val="a6"/>
        <w:numPr>
          <w:ilvl w:val="1"/>
          <w:numId w:val="3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>타 결과에 비해 매우 낮음</w:t>
      </w:r>
    </w:p>
    <w:p w14:paraId="1AAABE2C" w14:textId="004CD160" w:rsidR="00DB530D" w:rsidRPr="00FD043A" w:rsidRDefault="00DB530D" w:rsidP="009D48B4">
      <w:pPr>
        <w:tabs>
          <w:tab w:val="right" w:pos="9026"/>
        </w:tabs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FD043A">
        <w:rPr>
          <w:rFonts w:eastAsiaTheme="minorHAnsi" w:cs="굴림"/>
          <w:b/>
          <w:bCs/>
          <w:kern w:val="0"/>
          <w:szCs w:val="22"/>
          <w14:ligatures w14:val="none"/>
        </w:rPr>
        <w:t xml:space="preserve">3) </w:t>
      </w:r>
      <w:r w:rsidR="00FD043A">
        <w:rPr>
          <w:rFonts w:eastAsiaTheme="minorHAnsi" w:cs="굴림" w:hint="eastAsia"/>
          <w:b/>
          <w:bCs/>
          <w:kern w:val="0"/>
          <w:szCs w:val="22"/>
          <w14:ligatures w14:val="none"/>
        </w:rPr>
        <w:t>SL</w:t>
      </w:r>
      <w:r w:rsidRPr="00FD043A">
        <w:rPr>
          <w:rFonts w:eastAsiaTheme="minorHAnsi" w:cs="굴림"/>
          <w:b/>
          <w:bCs/>
          <w:kern w:val="0"/>
          <w:szCs w:val="22"/>
          <w14:ligatures w14:val="none"/>
        </w:rPr>
        <w:t xml:space="preserve"> 베이스라인</w:t>
      </w:r>
      <w:r w:rsidR="009D48B4">
        <w:rPr>
          <w:rFonts w:eastAsiaTheme="minorHAnsi" w:cs="굴림"/>
          <w:b/>
          <w:bCs/>
          <w:kern w:val="0"/>
          <w:szCs w:val="22"/>
          <w14:ligatures w14:val="none"/>
        </w:rPr>
        <w:tab/>
      </w:r>
    </w:p>
    <w:p w14:paraId="234E5A9A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sl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 (전체 라벨)</w:t>
      </w:r>
    </w:p>
    <w:p w14:paraId="0FF69DC4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7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0.3081</w:t>
      </w:r>
    </w:p>
    <w:p w14:paraId="030F1730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0.7157</w:t>
      </w:r>
    </w:p>
    <w:p w14:paraId="74F93BA4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sl_1000</w:t>
      </w:r>
    </w:p>
    <w:p w14:paraId="1871ED0E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8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0.2689</w:t>
      </w:r>
    </w:p>
    <w:p w14:paraId="65A000D5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0.7758</w:t>
      </w:r>
    </w:p>
    <w:p w14:paraId="464CE7E9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sl_large_10pct (3000 샘플, 10% 라벨)</w:t>
      </w:r>
    </w:p>
    <w:p w14:paraId="0F69AB24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29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0.2659</w:t>
      </w:r>
    </w:p>
    <w:p w14:paraId="63D74138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0.5684</w:t>
      </w:r>
    </w:p>
    <w:p w14:paraId="53EDE393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sl_large_20pct (3000 샘플, 20% 라벨)</w:t>
      </w:r>
    </w:p>
    <w:p w14:paraId="68405D42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30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0.3469</w:t>
      </w:r>
    </w:p>
    <w:p w14:paraId="0846AB89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0.7089</w:t>
      </w:r>
    </w:p>
    <w:p w14:paraId="1A2F523B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sl_xlarge_10pct (5000 샘플, 10% 라벨)</w:t>
      </w:r>
    </w:p>
    <w:p w14:paraId="24726266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31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0.4417</w:t>
      </w:r>
    </w:p>
    <w:p w14:paraId="5335A909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0.5696</w:t>
      </w:r>
    </w:p>
    <w:p w14:paraId="4CA2B122" w14:textId="77777777" w:rsidR="00DB530D" w:rsidRPr="00DB530D" w:rsidRDefault="00DB530D" w:rsidP="00DB530D">
      <w:pPr>
        <w:pStyle w:val="a6"/>
        <w:numPr>
          <w:ilvl w:val="0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sl_xlarge_20pct (5000 샘플, 20% 라벨)</w:t>
      </w:r>
    </w:p>
    <w:p w14:paraId="187250A7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hyperlink r:id="rId32" w:history="1">
        <w:r w:rsidRPr="00DB530D">
          <w:rPr>
            <w:rStyle w:val="af"/>
            <w:rFonts w:eastAsiaTheme="minorHAnsi" w:cs="굴림"/>
            <w:kern w:val="0"/>
            <w:szCs w:val="22"/>
            <w14:ligatures w14:val="none"/>
          </w:rPr>
          <w:t>test_acc</w:t>
        </w:r>
      </w:hyperlink>
      <w:r w:rsidRPr="00DB530D">
        <w:rPr>
          <w:rFonts w:eastAsiaTheme="minorHAnsi" w:cs="굴림"/>
          <w:kern w:val="0"/>
          <w:szCs w:val="22"/>
          <w14:ligatures w14:val="none"/>
        </w:rPr>
        <w:t>: 0.4471</w:t>
      </w:r>
    </w:p>
    <w:p w14:paraId="748CCE56" w14:textId="77777777" w:rsidR="00DB530D" w:rsidRPr="00DB530D" w:rsidRDefault="00DB530D" w:rsidP="00DB530D">
      <w:pPr>
        <w:pStyle w:val="a6"/>
        <w:numPr>
          <w:ilvl w:val="1"/>
          <w:numId w:val="31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best_val_acc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 0.5795</w:t>
      </w:r>
    </w:p>
    <w:p w14:paraId="739EBEF3" w14:textId="77777777" w:rsidR="00DB530D" w:rsidRPr="00C97420" w:rsidRDefault="00DB530D" w:rsidP="00C97420">
      <w:pPr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C97420">
        <w:rPr>
          <w:rFonts w:eastAsiaTheme="minorHAnsi" w:cs="굴림"/>
          <w:b/>
          <w:bCs/>
          <w:kern w:val="0"/>
          <w:szCs w:val="22"/>
          <w14:ligatures w14:val="none"/>
        </w:rPr>
        <w:t>4) 핵심 비교</w:t>
      </w:r>
    </w:p>
    <w:p w14:paraId="2C10616C" w14:textId="77777777" w:rsidR="00DB530D" w:rsidRPr="00DB530D" w:rsidRDefault="00DB530D" w:rsidP="00DB530D">
      <w:pPr>
        <w:pStyle w:val="a6"/>
        <w:numPr>
          <w:ilvl w:val="0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lastRenderedPageBreak/>
        <w:t>SSL 평가에서 가장 좋은 결과는 </w:t>
      </w:r>
      <w:proofErr w:type="spellStart"/>
      <w:r w:rsidRPr="00DB530D">
        <w:rPr>
          <w:rFonts w:eastAsiaTheme="minorHAnsi" w:cs="굴림"/>
          <w:kern w:val="0"/>
          <w:szCs w:val="22"/>
          <w14:ligatures w14:val="none"/>
        </w:rPr>
        <w:t>downstream_xlarge</w:t>
      </w:r>
      <w:proofErr w:type="spellEnd"/>
      <w:r w:rsidRPr="00DB530D">
        <w:rPr>
          <w:rFonts w:eastAsiaTheme="minorHAnsi" w:cs="굴림"/>
          <w:kern w:val="0"/>
          <w:szCs w:val="22"/>
          <w14:ligatures w14:val="none"/>
        </w:rPr>
        <w:t>:</w:t>
      </w:r>
    </w:p>
    <w:p w14:paraId="0B762A81" w14:textId="77777777" w:rsidR="00DB530D" w:rsidRPr="00DB530D" w:rsidRDefault="00DB530D" w:rsidP="00DB530D">
      <w:pPr>
        <w:pStyle w:val="a6"/>
        <w:numPr>
          <w:ilvl w:val="1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20% 라벨: 38.16%</w:t>
      </w:r>
    </w:p>
    <w:p w14:paraId="4F49482A" w14:textId="77777777" w:rsidR="00DB530D" w:rsidRPr="00DB530D" w:rsidRDefault="00DB530D" w:rsidP="00DB530D">
      <w:pPr>
        <w:pStyle w:val="a6"/>
        <w:numPr>
          <w:ilvl w:val="1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10% 라벨: 37.21%</w:t>
      </w:r>
    </w:p>
    <w:p w14:paraId="49626107" w14:textId="77777777" w:rsidR="00DB530D" w:rsidRDefault="00DB530D" w:rsidP="00DB530D">
      <w:pPr>
        <w:pStyle w:val="a6"/>
        <w:numPr>
          <w:ilvl w:val="0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하지만 SL 5000 샘플 결과가 더 높음:</w:t>
      </w:r>
    </w:p>
    <w:p w14:paraId="27C57C33" w14:textId="518635FE" w:rsidR="00C97420" w:rsidRPr="00C97420" w:rsidRDefault="00C97420" w:rsidP="00C97420">
      <w:pPr>
        <w:pStyle w:val="a6"/>
        <w:numPr>
          <w:ilvl w:val="1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20% 라벨: 44.71%</w:t>
      </w:r>
    </w:p>
    <w:p w14:paraId="5E31275A" w14:textId="77777777" w:rsidR="00DB530D" w:rsidRPr="00DB530D" w:rsidRDefault="00DB530D" w:rsidP="00DB530D">
      <w:pPr>
        <w:pStyle w:val="a6"/>
        <w:numPr>
          <w:ilvl w:val="1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10% 라벨: 44.17%</w:t>
      </w:r>
    </w:p>
    <w:p w14:paraId="783B3642" w14:textId="6DA3F400" w:rsidR="00DB530D" w:rsidRPr="00C97420" w:rsidRDefault="00DB530D" w:rsidP="00C97420">
      <w:pPr>
        <w:pStyle w:val="a6"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>따라서 현재 실험에서는:</w:t>
      </w:r>
      <w:r w:rsidR="00C97420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Pr="00C97420">
        <w:rPr>
          <w:rFonts w:eastAsiaTheme="minorHAnsi" w:cs="굴림"/>
          <w:kern w:val="0"/>
          <w:szCs w:val="22"/>
          <w14:ligatures w14:val="none"/>
        </w:rPr>
        <w:t>SSL보다 SL이 더 우수</w:t>
      </w:r>
      <w:r w:rsidR="00C97420">
        <w:rPr>
          <w:rFonts w:eastAsiaTheme="minorHAnsi" w:cs="굴림" w:hint="eastAsia"/>
          <w:kern w:val="0"/>
          <w:szCs w:val="22"/>
          <w14:ligatures w14:val="none"/>
        </w:rPr>
        <w:t>하다.</w:t>
      </w:r>
    </w:p>
    <w:p w14:paraId="2F5B24A5" w14:textId="2076825E" w:rsidR="00DB530D" w:rsidRDefault="00DB530D" w:rsidP="00C97420">
      <w:pPr>
        <w:pStyle w:val="a6"/>
        <w:numPr>
          <w:ilvl w:val="0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DB530D">
        <w:rPr>
          <w:rFonts w:eastAsiaTheme="minorHAnsi" w:cs="굴림"/>
          <w:kern w:val="0"/>
          <w:szCs w:val="22"/>
          <w14:ligatures w14:val="none"/>
        </w:rPr>
        <w:t xml:space="preserve">ssl_3000_improved는 </w:t>
      </w:r>
      <w:r w:rsidR="00C97420">
        <w:rPr>
          <w:rFonts w:eastAsiaTheme="minorHAnsi" w:cs="굴림" w:hint="eastAsia"/>
          <w:kern w:val="0"/>
          <w:szCs w:val="22"/>
          <w14:ligatures w14:val="none"/>
        </w:rPr>
        <w:t xml:space="preserve">증강의 강도를 낮춰서 </w:t>
      </w:r>
      <w:r w:rsidRPr="00DB530D">
        <w:rPr>
          <w:rFonts w:eastAsiaTheme="minorHAnsi" w:cs="굴림"/>
          <w:kern w:val="0"/>
          <w:szCs w:val="22"/>
          <w14:ligatures w14:val="none"/>
        </w:rPr>
        <w:t>적용했지만</w:t>
      </w:r>
      <w:r w:rsidR="00C97420">
        <w:rPr>
          <w:rFonts w:eastAsiaTheme="minorHAnsi" w:cs="굴림" w:hint="eastAsia"/>
          <w:kern w:val="0"/>
          <w:szCs w:val="22"/>
          <w14:ligatures w14:val="none"/>
        </w:rPr>
        <w:t xml:space="preserve"> </w:t>
      </w:r>
      <w:r w:rsidRPr="00C97420">
        <w:rPr>
          <w:rFonts w:eastAsiaTheme="minorHAnsi" w:cs="굴림"/>
          <w:kern w:val="0"/>
          <w:szCs w:val="22"/>
          <w14:ligatures w14:val="none"/>
        </w:rPr>
        <w:t>downstream이 19~20%로 급락</w:t>
      </w:r>
      <w:r w:rsidR="00C97420">
        <w:rPr>
          <w:rFonts w:eastAsiaTheme="minorHAnsi" w:cs="굴림" w:hint="eastAsia"/>
          <w:kern w:val="0"/>
          <w:szCs w:val="22"/>
          <w14:ligatures w14:val="none"/>
        </w:rPr>
        <w:t xml:space="preserve">함. 증강으로 인해 학습 </w:t>
      </w:r>
      <w:proofErr w:type="spellStart"/>
      <w:r w:rsidR="00C97420">
        <w:rPr>
          <w:rFonts w:eastAsiaTheme="minorHAnsi" w:cs="굴림" w:hint="eastAsia"/>
          <w:kern w:val="0"/>
          <w:szCs w:val="22"/>
          <w14:ligatures w14:val="none"/>
        </w:rPr>
        <w:t>데이터짝이</w:t>
      </w:r>
      <w:proofErr w:type="spellEnd"/>
      <w:r w:rsidR="00C97420">
        <w:rPr>
          <w:rFonts w:eastAsiaTheme="minorHAnsi" w:cs="굴림" w:hint="eastAsia"/>
          <w:kern w:val="0"/>
          <w:szCs w:val="22"/>
          <w14:ligatures w14:val="none"/>
        </w:rPr>
        <w:t xml:space="preserve"> 확실히 구분되어야 학습이 잘 됨을 확인</w:t>
      </w:r>
    </w:p>
    <w:p w14:paraId="00BA3666" w14:textId="66C0A9D2" w:rsidR="000706D5" w:rsidRPr="00C97420" w:rsidRDefault="002C3EEF" w:rsidP="00C97420">
      <w:pPr>
        <w:pStyle w:val="a6"/>
        <w:numPr>
          <w:ilvl w:val="0"/>
          <w:numId w:val="32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 xml:space="preserve">test보다 </w:t>
      </w:r>
      <w:proofErr w:type="spellStart"/>
      <w:r>
        <w:rPr>
          <w:rFonts w:eastAsiaTheme="minorHAnsi" w:cs="굴림" w:hint="eastAsia"/>
          <w:kern w:val="0"/>
          <w:szCs w:val="22"/>
          <w14:ligatures w14:val="none"/>
        </w:rPr>
        <w:t>val_accuracy</w:t>
      </w:r>
      <w:proofErr w:type="spellEnd"/>
      <w:r>
        <w:rPr>
          <w:rFonts w:eastAsiaTheme="minorHAnsi" w:cs="굴림" w:hint="eastAsia"/>
          <w:kern w:val="0"/>
          <w:szCs w:val="22"/>
          <w14:ligatures w14:val="none"/>
        </w:rPr>
        <w:t xml:space="preserve">가 높음. </w:t>
      </w:r>
      <w:r>
        <w:rPr>
          <w:rFonts w:eastAsiaTheme="minorHAnsi" w:cs="굴림"/>
          <w:kern w:val="0"/>
          <w:szCs w:val="22"/>
          <w14:ligatures w14:val="none"/>
        </w:rPr>
        <w:t>V</w:t>
      </w:r>
      <w:r>
        <w:rPr>
          <w:rFonts w:eastAsiaTheme="minorHAnsi" w:cs="굴림" w:hint="eastAsia"/>
          <w:kern w:val="0"/>
          <w:szCs w:val="22"/>
          <w14:ligatures w14:val="none"/>
        </w:rPr>
        <w:t>al 환경은 동일 SNR 환경, test 환경은 저 SNR 환경이라 그렇다고 해석 가능</w:t>
      </w:r>
    </w:p>
    <w:p w14:paraId="6C25BED2" w14:textId="22EE83C0" w:rsidR="00DB530D" w:rsidRDefault="001F3445" w:rsidP="001F3445">
      <w:pPr>
        <w:spacing w:before="100" w:beforeAutospacing="1" w:after="100" w:afterAutospacing="1"/>
        <w:rPr>
          <w:rFonts w:eastAsiaTheme="minorHAnsi" w:cs="굴림"/>
          <w:b/>
          <w:bCs/>
          <w:kern w:val="0"/>
          <w:szCs w:val="22"/>
          <w14:ligatures w14:val="none"/>
        </w:rPr>
      </w:pPr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>5</w:t>
      </w:r>
      <w:r w:rsidR="00DB530D" w:rsidRPr="001F3445">
        <w:rPr>
          <w:rFonts w:eastAsiaTheme="minorHAnsi" w:cs="굴림"/>
          <w:b/>
          <w:bCs/>
          <w:kern w:val="0"/>
          <w:szCs w:val="22"/>
          <w14:ligatures w14:val="none"/>
        </w:rPr>
        <w:t xml:space="preserve">) </w:t>
      </w:r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>실험 향후 계획</w:t>
      </w:r>
    </w:p>
    <w:p w14:paraId="61EAA312" w14:textId="051DE23A" w:rsidR="00A32BDC" w:rsidRDefault="0074103B" w:rsidP="001F3445">
      <w:p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74103B">
        <w:rPr>
          <w:rFonts w:eastAsiaTheme="minorHAnsi" w:cs="굴림"/>
          <w:kern w:val="0"/>
          <w:szCs w:val="22"/>
          <w14:ligatures w14:val="none"/>
        </w:rPr>
        <w:t>Self-Supervised RF Signal Representation Learning</w:t>
      </w:r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</w:t>
      </w:r>
      <w:r>
        <w:rPr>
          <w:rFonts w:eastAsiaTheme="minorHAnsi" w:cs="굴림" w:hint="eastAsia"/>
          <w:kern w:val="0"/>
          <w:szCs w:val="22"/>
          <w14:ligatures w14:val="none"/>
        </w:rPr>
        <w:t>논문의 경우</w:t>
      </w:r>
    </w:p>
    <w:p w14:paraId="51C78A41" w14:textId="1B1D86D8" w:rsidR="0074103B" w:rsidRDefault="00E915C1" w:rsidP="0074103B">
      <w:pPr>
        <w:pStyle w:val="a6"/>
        <w:numPr>
          <w:ilvl w:val="1"/>
          <w:numId w:val="1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>encoder를 freeze하지 않고 같이 fine tuning</w:t>
      </w:r>
    </w:p>
    <w:p w14:paraId="3BCAD1BB" w14:textId="039AC226" w:rsidR="00E915C1" w:rsidRDefault="00415A35" w:rsidP="0074103B">
      <w:pPr>
        <w:pStyle w:val="a6"/>
        <w:numPr>
          <w:ilvl w:val="1"/>
          <w:numId w:val="10"/>
        </w:num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>라벨 사용 퍼센트를 0.5%까지 낮춤</w:t>
      </w:r>
    </w:p>
    <w:p w14:paraId="7E0AEFA3" w14:textId="1E65DC02" w:rsidR="004B3B6A" w:rsidRDefault="00146B67" w:rsidP="00415A35">
      <w:pPr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>
        <w:rPr>
          <w:rFonts w:eastAsiaTheme="minorHAnsi" w:cs="굴림" w:hint="eastAsia"/>
          <w:kern w:val="0"/>
          <w:szCs w:val="22"/>
          <w14:ligatures w14:val="none"/>
        </w:rPr>
        <w:t>이를 참고하여 진행.</w:t>
      </w:r>
    </w:p>
    <w:p w14:paraId="7D576FB8" w14:textId="2648D8E3" w:rsidR="00415A35" w:rsidRPr="00415A35" w:rsidRDefault="00415A35" w:rsidP="00D0198C">
      <w:pPr>
        <w:widowControl/>
        <w:wordWrap/>
        <w:autoSpaceDE/>
        <w:autoSpaceDN/>
        <w:rPr>
          <w:rFonts w:eastAsiaTheme="minorHAnsi" w:cs="굴림" w:hint="eastAsia"/>
          <w:kern w:val="0"/>
          <w:szCs w:val="22"/>
          <w14:ligatures w14:val="none"/>
        </w:rPr>
      </w:pPr>
    </w:p>
    <w:sectPr w:rsidR="00415A35" w:rsidRPr="00415A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87DF" w14:textId="77777777" w:rsidR="00D3512F" w:rsidRDefault="00D3512F" w:rsidP="004336F9">
      <w:pPr>
        <w:spacing w:after="0"/>
      </w:pPr>
      <w:r>
        <w:separator/>
      </w:r>
    </w:p>
  </w:endnote>
  <w:endnote w:type="continuationSeparator" w:id="0">
    <w:p w14:paraId="6549203C" w14:textId="77777777" w:rsidR="00D3512F" w:rsidRDefault="00D3512F" w:rsidP="004336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967D" w14:textId="77777777" w:rsidR="00D3512F" w:rsidRDefault="00D3512F" w:rsidP="004336F9">
      <w:pPr>
        <w:spacing w:after="0"/>
      </w:pPr>
      <w:r>
        <w:separator/>
      </w:r>
    </w:p>
  </w:footnote>
  <w:footnote w:type="continuationSeparator" w:id="0">
    <w:p w14:paraId="29CBB261" w14:textId="77777777" w:rsidR="00D3512F" w:rsidRDefault="00D3512F" w:rsidP="004336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3BD"/>
    <w:multiLevelType w:val="multilevel"/>
    <w:tmpl w:val="A20C4674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27AF"/>
    <w:multiLevelType w:val="multilevel"/>
    <w:tmpl w:val="5AB8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E0923"/>
    <w:multiLevelType w:val="multilevel"/>
    <w:tmpl w:val="7D7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521F"/>
    <w:multiLevelType w:val="multilevel"/>
    <w:tmpl w:val="69B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9715E"/>
    <w:multiLevelType w:val="multilevel"/>
    <w:tmpl w:val="679E83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B0F7D"/>
    <w:multiLevelType w:val="multilevel"/>
    <w:tmpl w:val="E2B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7635"/>
    <w:multiLevelType w:val="multilevel"/>
    <w:tmpl w:val="62D2B1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62108"/>
    <w:multiLevelType w:val="multilevel"/>
    <w:tmpl w:val="B79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11695"/>
    <w:multiLevelType w:val="hybridMultilevel"/>
    <w:tmpl w:val="D80E32C4"/>
    <w:lvl w:ilvl="0" w:tplc="97787070">
      <w:start w:val="1"/>
      <w:numFmt w:val="decimal"/>
      <w:lvlText w:val="(%1."/>
      <w:lvlJc w:val="left"/>
      <w:pPr>
        <w:ind w:left="1440" w:hanging="360"/>
      </w:pPr>
      <w:rPr>
        <w:rFonts w:hint="default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9" w15:restartNumberingAfterBreak="0">
    <w:nsid w:val="2AB93972"/>
    <w:multiLevelType w:val="multilevel"/>
    <w:tmpl w:val="35C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65CC7"/>
    <w:multiLevelType w:val="multilevel"/>
    <w:tmpl w:val="F1F28F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6089D"/>
    <w:multiLevelType w:val="multilevel"/>
    <w:tmpl w:val="3A7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66DA2"/>
    <w:multiLevelType w:val="multilevel"/>
    <w:tmpl w:val="66EE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01B95"/>
    <w:multiLevelType w:val="multilevel"/>
    <w:tmpl w:val="98F804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0533C"/>
    <w:multiLevelType w:val="multilevel"/>
    <w:tmpl w:val="CEB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67074"/>
    <w:multiLevelType w:val="multilevel"/>
    <w:tmpl w:val="D3B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95EC0"/>
    <w:multiLevelType w:val="multilevel"/>
    <w:tmpl w:val="FB5A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74762"/>
    <w:multiLevelType w:val="multilevel"/>
    <w:tmpl w:val="AF62DB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F76DF"/>
    <w:multiLevelType w:val="multilevel"/>
    <w:tmpl w:val="E610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44F03"/>
    <w:multiLevelType w:val="multilevel"/>
    <w:tmpl w:val="F168C6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276BD"/>
    <w:multiLevelType w:val="hybridMultilevel"/>
    <w:tmpl w:val="E21E2808"/>
    <w:lvl w:ilvl="0" w:tplc="637E30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7269CE0">
      <w:start w:val="1"/>
      <w:numFmt w:val="decimal"/>
      <w:lvlText w:val="%2."/>
      <w:lvlJc w:val="left"/>
      <w:pPr>
        <w:ind w:left="1320" w:hanging="440"/>
      </w:pPr>
      <w:rPr>
        <w:rFonts w:asciiTheme="minorHAnsi" w:eastAsiaTheme="minorHAnsi" w:hAnsiTheme="minorHAnsi" w:cs="굴림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C0C2F7D"/>
    <w:multiLevelType w:val="multilevel"/>
    <w:tmpl w:val="379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C6761"/>
    <w:multiLevelType w:val="multilevel"/>
    <w:tmpl w:val="CFCEB03A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43FCA"/>
    <w:multiLevelType w:val="multilevel"/>
    <w:tmpl w:val="95BC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4642B"/>
    <w:multiLevelType w:val="multilevel"/>
    <w:tmpl w:val="37340E74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F6804"/>
    <w:multiLevelType w:val="multilevel"/>
    <w:tmpl w:val="A9BA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(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753A7"/>
    <w:multiLevelType w:val="multilevel"/>
    <w:tmpl w:val="07E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E7014"/>
    <w:multiLevelType w:val="multilevel"/>
    <w:tmpl w:val="1BC4B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FB1A9F"/>
    <w:multiLevelType w:val="multilevel"/>
    <w:tmpl w:val="F6AA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413292"/>
    <w:multiLevelType w:val="multilevel"/>
    <w:tmpl w:val="1850F926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decimal"/>
      <w:lvlText w:val="%2."/>
      <w:lvlJc w:val="left"/>
      <w:pPr>
        <w:ind w:left="2240" w:hanging="72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30" w15:restartNumberingAfterBreak="0">
    <w:nsid w:val="703E37E7"/>
    <w:multiLevelType w:val="multilevel"/>
    <w:tmpl w:val="9A1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81F89"/>
    <w:multiLevelType w:val="multilevel"/>
    <w:tmpl w:val="E72C2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EA177D"/>
    <w:multiLevelType w:val="multilevel"/>
    <w:tmpl w:val="72F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74F46"/>
    <w:multiLevelType w:val="multilevel"/>
    <w:tmpl w:val="CC0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367B1"/>
    <w:multiLevelType w:val="multilevel"/>
    <w:tmpl w:val="6DC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3571">
    <w:abstractNumId w:val="12"/>
  </w:num>
  <w:num w:numId="2" w16cid:durableId="1832990776">
    <w:abstractNumId w:val="13"/>
  </w:num>
  <w:num w:numId="3" w16cid:durableId="780152412">
    <w:abstractNumId w:val="31"/>
  </w:num>
  <w:num w:numId="4" w16cid:durableId="705106254">
    <w:abstractNumId w:val="10"/>
  </w:num>
  <w:num w:numId="5" w16cid:durableId="1440756814">
    <w:abstractNumId w:val="4"/>
  </w:num>
  <w:num w:numId="6" w16cid:durableId="1492521673">
    <w:abstractNumId w:val="11"/>
  </w:num>
  <w:num w:numId="7" w16cid:durableId="468595944">
    <w:abstractNumId w:val="28"/>
  </w:num>
  <w:num w:numId="8" w16cid:durableId="1692415658">
    <w:abstractNumId w:val="18"/>
  </w:num>
  <w:num w:numId="9" w16cid:durableId="232207432">
    <w:abstractNumId w:val="16"/>
  </w:num>
  <w:num w:numId="10" w16cid:durableId="1068958405">
    <w:abstractNumId w:val="29"/>
  </w:num>
  <w:num w:numId="11" w16cid:durableId="1671829000">
    <w:abstractNumId w:val="19"/>
  </w:num>
  <w:num w:numId="12" w16cid:durableId="738209856">
    <w:abstractNumId w:val="27"/>
  </w:num>
  <w:num w:numId="13" w16cid:durableId="298003412">
    <w:abstractNumId w:val="20"/>
  </w:num>
  <w:num w:numId="14" w16cid:durableId="1565752645">
    <w:abstractNumId w:val="33"/>
  </w:num>
  <w:num w:numId="15" w16cid:durableId="2085301043">
    <w:abstractNumId w:val="6"/>
  </w:num>
  <w:num w:numId="16" w16cid:durableId="1065950813">
    <w:abstractNumId w:val="1"/>
  </w:num>
  <w:num w:numId="17" w16cid:durableId="1810396029">
    <w:abstractNumId w:val="23"/>
  </w:num>
  <w:num w:numId="18" w16cid:durableId="519976740">
    <w:abstractNumId w:val="25"/>
  </w:num>
  <w:num w:numId="19" w16cid:durableId="1279214361">
    <w:abstractNumId w:val="17"/>
  </w:num>
  <w:num w:numId="20" w16cid:durableId="404373772">
    <w:abstractNumId w:val="24"/>
  </w:num>
  <w:num w:numId="21" w16cid:durableId="943224498">
    <w:abstractNumId w:val="22"/>
  </w:num>
  <w:num w:numId="22" w16cid:durableId="191653429">
    <w:abstractNumId w:val="0"/>
  </w:num>
  <w:num w:numId="23" w16cid:durableId="1830318402">
    <w:abstractNumId w:val="30"/>
  </w:num>
  <w:num w:numId="24" w16cid:durableId="1379740451">
    <w:abstractNumId w:val="3"/>
  </w:num>
  <w:num w:numId="25" w16cid:durableId="1913346683">
    <w:abstractNumId w:val="7"/>
  </w:num>
  <w:num w:numId="26" w16cid:durableId="274218392">
    <w:abstractNumId w:val="32"/>
  </w:num>
  <w:num w:numId="27" w16cid:durableId="623464483">
    <w:abstractNumId w:val="15"/>
  </w:num>
  <w:num w:numId="28" w16cid:durableId="1619801438">
    <w:abstractNumId w:val="5"/>
  </w:num>
  <w:num w:numId="29" w16cid:durableId="37246870">
    <w:abstractNumId w:val="9"/>
  </w:num>
  <w:num w:numId="30" w16cid:durableId="62795556">
    <w:abstractNumId w:val="26"/>
  </w:num>
  <w:num w:numId="31" w16cid:durableId="2083335297">
    <w:abstractNumId w:val="14"/>
  </w:num>
  <w:num w:numId="32" w16cid:durableId="202404129">
    <w:abstractNumId w:val="34"/>
  </w:num>
  <w:num w:numId="33" w16cid:durableId="751662505">
    <w:abstractNumId w:val="21"/>
  </w:num>
  <w:num w:numId="34" w16cid:durableId="872810717">
    <w:abstractNumId w:val="2"/>
  </w:num>
  <w:num w:numId="35" w16cid:durableId="13914927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6F"/>
    <w:rsid w:val="00025FFF"/>
    <w:rsid w:val="00042718"/>
    <w:rsid w:val="00057B3B"/>
    <w:rsid w:val="00066074"/>
    <w:rsid w:val="000706D5"/>
    <w:rsid w:val="000B2595"/>
    <w:rsid w:val="000C0AF7"/>
    <w:rsid w:val="000C1606"/>
    <w:rsid w:val="000D0E1F"/>
    <w:rsid w:val="000E35B9"/>
    <w:rsid w:val="000F16AF"/>
    <w:rsid w:val="00102ADA"/>
    <w:rsid w:val="00103DF4"/>
    <w:rsid w:val="00127C8C"/>
    <w:rsid w:val="001440EE"/>
    <w:rsid w:val="00146B67"/>
    <w:rsid w:val="001678C3"/>
    <w:rsid w:val="001752ED"/>
    <w:rsid w:val="00184F1A"/>
    <w:rsid w:val="001862E0"/>
    <w:rsid w:val="00190BD5"/>
    <w:rsid w:val="001B21B8"/>
    <w:rsid w:val="001B3772"/>
    <w:rsid w:val="001C79BB"/>
    <w:rsid w:val="001D7571"/>
    <w:rsid w:val="001F032E"/>
    <w:rsid w:val="001F0BC2"/>
    <w:rsid w:val="001F3445"/>
    <w:rsid w:val="002068CF"/>
    <w:rsid w:val="00216A28"/>
    <w:rsid w:val="00245A54"/>
    <w:rsid w:val="00260079"/>
    <w:rsid w:val="002A1134"/>
    <w:rsid w:val="002C3EEF"/>
    <w:rsid w:val="002E2D3B"/>
    <w:rsid w:val="00302C5A"/>
    <w:rsid w:val="00315775"/>
    <w:rsid w:val="00355E37"/>
    <w:rsid w:val="00375C8D"/>
    <w:rsid w:val="00393122"/>
    <w:rsid w:val="003B5E38"/>
    <w:rsid w:val="003B5F67"/>
    <w:rsid w:val="003C3FA7"/>
    <w:rsid w:val="003D3E33"/>
    <w:rsid w:val="003E0DA4"/>
    <w:rsid w:val="004040E2"/>
    <w:rsid w:val="00407773"/>
    <w:rsid w:val="00415A35"/>
    <w:rsid w:val="0042270D"/>
    <w:rsid w:val="00430E6F"/>
    <w:rsid w:val="004336F9"/>
    <w:rsid w:val="004B3B6A"/>
    <w:rsid w:val="004B59E2"/>
    <w:rsid w:val="004C51CE"/>
    <w:rsid w:val="004D34B7"/>
    <w:rsid w:val="004E6CE9"/>
    <w:rsid w:val="00505CDA"/>
    <w:rsid w:val="00536ABC"/>
    <w:rsid w:val="00555443"/>
    <w:rsid w:val="0056232A"/>
    <w:rsid w:val="005730B9"/>
    <w:rsid w:val="00595EF0"/>
    <w:rsid w:val="005A2B7D"/>
    <w:rsid w:val="005D3435"/>
    <w:rsid w:val="005D6912"/>
    <w:rsid w:val="00606D89"/>
    <w:rsid w:val="00623913"/>
    <w:rsid w:val="00626EC0"/>
    <w:rsid w:val="006822F8"/>
    <w:rsid w:val="00696F77"/>
    <w:rsid w:val="006A74C9"/>
    <w:rsid w:val="006B6198"/>
    <w:rsid w:val="006C1C12"/>
    <w:rsid w:val="006D3930"/>
    <w:rsid w:val="006F0BAE"/>
    <w:rsid w:val="0072097B"/>
    <w:rsid w:val="00724850"/>
    <w:rsid w:val="00737E43"/>
    <w:rsid w:val="0074103B"/>
    <w:rsid w:val="00747771"/>
    <w:rsid w:val="00762836"/>
    <w:rsid w:val="007A471A"/>
    <w:rsid w:val="007C55C1"/>
    <w:rsid w:val="007C73D0"/>
    <w:rsid w:val="007C787F"/>
    <w:rsid w:val="007F00E5"/>
    <w:rsid w:val="007F32A2"/>
    <w:rsid w:val="007F48BD"/>
    <w:rsid w:val="00801432"/>
    <w:rsid w:val="00846395"/>
    <w:rsid w:val="0085651D"/>
    <w:rsid w:val="0087688B"/>
    <w:rsid w:val="008823CE"/>
    <w:rsid w:val="008908A4"/>
    <w:rsid w:val="008B150B"/>
    <w:rsid w:val="008B39B3"/>
    <w:rsid w:val="008C2D15"/>
    <w:rsid w:val="008E5408"/>
    <w:rsid w:val="008E736B"/>
    <w:rsid w:val="008E7EEF"/>
    <w:rsid w:val="008F194D"/>
    <w:rsid w:val="009010F4"/>
    <w:rsid w:val="00903264"/>
    <w:rsid w:val="0091269C"/>
    <w:rsid w:val="00913097"/>
    <w:rsid w:val="00942A5A"/>
    <w:rsid w:val="009737E7"/>
    <w:rsid w:val="00974B65"/>
    <w:rsid w:val="00980C63"/>
    <w:rsid w:val="009A42A0"/>
    <w:rsid w:val="009A4A4A"/>
    <w:rsid w:val="009D48B4"/>
    <w:rsid w:val="009F7394"/>
    <w:rsid w:val="00A00E53"/>
    <w:rsid w:val="00A07B77"/>
    <w:rsid w:val="00A3012D"/>
    <w:rsid w:val="00A30E50"/>
    <w:rsid w:val="00A31A84"/>
    <w:rsid w:val="00A32BDC"/>
    <w:rsid w:val="00A36232"/>
    <w:rsid w:val="00A41E7E"/>
    <w:rsid w:val="00A559C3"/>
    <w:rsid w:val="00A756CA"/>
    <w:rsid w:val="00A76B98"/>
    <w:rsid w:val="00AB7C4B"/>
    <w:rsid w:val="00AF1C36"/>
    <w:rsid w:val="00B0495C"/>
    <w:rsid w:val="00B04BCD"/>
    <w:rsid w:val="00B17385"/>
    <w:rsid w:val="00B174E6"/>
    <w:rsid w:val="00B37EA3"/>
    <w:rsid w:val="00B645D7"/>
    <w:rsid w:val="00B84686"/>
    <w:rsid w:val="00BA2E31"/>
    <w:rsid w:val="00BB5B84"/>
    <w:rsid w:val="00BC6AF9"/>
    <w:rsid w:val="00BD0D98"/>
    <w:rsid w:val="00BD3407"/>
    <w:rsid w:val="00BE7944"/>
    <w:rsid w:val="00C0579B"/>
    <w:rsid w:val="00C15160"/>
    <w:rsid w:val="00C230E5"/>
    <w:rsid w:val="00C35B56"/>
    <w:rsid w:val="00C40D45"/>
    <w:rsid w:val="00C5476D"/>
    <w:rsid w:val="00C97420"/>
    <w:rsid w:val="00CA1ACE"/>
    <w:rsid w:val="00CA6F91"/>
    <w:rsid w:val="00CB0EDB"/>
    <w:rsid w:val="00CB31B7"/>
    <w:rsid w:val="00CC73C4"/>
    <w:rsid w:val="00CD048B"/>
    <w:rsid w:val="00CE1504"/>
    <w:rsid w:val="00CE5A45"/>
    <w:rsid w:val="00D0198C"/>
    <w:rsid w:val="00D13824"/>
    <w:rsid w:val="00D164F5"/>
    <w:rsid w:val="00D33EDA"/>
    <w:rsid w:val="00D3512F"/>
    <w:rsid w:val="00D35256"/>
    <w:rsid w:val="00D50C2E"/>
    <w:rsid w:val="00D53127"/>
    <w:rsid w:val="00D55556"/>
    <w:rsid w:val="00D57E5D"/>
    <w:rsid w:val="00D6082B"/>
    <w:rsid w:val="00D86863"/>
    <w:rsid w:val="00D8769B"/>
    <w:rsid w:val="00D9054A"/>
    <w:rsid w:val="00DB20AA"/>
    <w:rsid w:val="00DB4428"/>
    <w:rsid w:val="00DB530D"/>
    <w:rsid w:val="00DD40EA"/>
    <w:rsid w:val="00DD4D9A"/>
    <w:rsid w:val="00DE04A3"/>
    <w:rsid w:val="00DE5F4D"/>
    <w:rsid w:val="00E05ECE"/>
    <w:rsid w:val="00E11326"/>
    <w:rsid w:val="00E16C6A"/>
    <w:rsid w:val="00E2687E"/>
    <w:rsid w:val="00E3446C"/>
    <w:rsid w:val="00E51DE1"/>
    <w:rsid w:val="00E82DE0"/>
    <w:rsid w:val="00E915C1"/>
    <w:rsid w:val="00EA0404"/>
    <w:rsid w:val="00EB5947"/>
    <w:rsid w:val="00EB79D1"/>
    <w:rsid w:val="00ED3E68"/>
    <w:rsid w:val="00EE1FA6"/>
    <w:rsid w:val="00F004FB"/>
    <w:rsid w:val="00F019A3"/>
    <w:rsid w:val="00F01B13"/>
    <w:rsid w:val="00F03D32"/>
    <w:rsid w:val="00F14218"/>
    <w:rsid w:val="00F15CB9"/>
    <w:rsid w:val="00F26983"/>
    <w:rsid w:val="00F329FF"/>
    <w:rsid w:val="00F33A80"/>
    <w:rsid w:val="00F4071B"/>
    <w:rsid w:val="00F42BA5"/>
    <w:rsid w:val="00F51CF7"/>
    <w:rsid w:val="00F527DE"/>
    <w:rsid w:val="00F71B9D"/>
    <w:rsid w:val="00F76ECC"/>
    <w:rsid w:val="00F91B37"/>
    <w:rsid w:val="00FB66F0"/>
    <w:rsid w:val="00FC4991"/>
    <w:rsid w:val="00FD043A"/>
    <w:rsid w:val="00FD4DFE"/>
    <w:rsid w:val="00FD52EA"/>
    <w:rsid w:val="00FF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DBDBD"/>
  <w15:chartTrackingRefBased/>
  <w15:docId w15:val="{432EB893-E141-4DEA-AE96-04ED0A26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0E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0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0E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0E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0E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0E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0E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0E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0E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30E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0E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0E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0E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0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0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0E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0E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0E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0E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0E6F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03D32"/>
    <w:rPr>
      <w:color w:val="666666"/>
    </w:rPr>
  </w:style>
  <w:style w:type="paragraph" w:styleId="ab">
    <w:name w:val="Normal (Web)"/>
    <w:basedOn w:val="a"/>
    <w:uiPriority w:val="99"/>
    <w:semiHidden/>
    <w:unhideWhenUsed/>
    <w:rsid w:val="00C0579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C0579B"/>
    <w:rPr>
      <w:b/>
      <w:bCs/>
    </w:rPr>
  </w:style>
  <w:style w:type="paragraph" w:styleId="ad">
    <w:name w:val="header"/>
    <w:basedOn w:val="a"/>
    <w:link w:val="Char3"/>
    <w:uiPriority w:val="99"/>
    <w:unhideWhenUsed/>
    <w:rsid w:val="004336F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4336F9"/>
  </w:style>
  <w:style w:type="paragraph" w:styleId="ae">
    <w:name w:val="footer"/>
    <w:basedOn w:val="a"/>
    <w:link w:val="Char4"/>
    <w:uiPriority w:val="99"/>
    <w:unhideWhenUsed/>
    <w:rsid w:val="004336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4336F9"/>
  </w:style>
  <w:style w:type="character" w:styleId="af">
    <w:name w:val="Hyperlink"/>
    <w:basedOn w:val="a0"/>
    <w:uiPriority w:val="99"/>
    <w:unhideWhenUsed/>
    <w:rsid w:val="00DB530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B530D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4B3B6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6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5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9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4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2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8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1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27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30" Type="http://schemas.openxmlformats.org/officeDocument/2006/relationships/hyperlink" Target="vscode-file://vscode-app/c:/Users/%EC%9A%B0%EC%A4%80%ED%95%98/AppData/Local/Programs/Microsoft%20VS%20Code/560a9dba96/resources/app/out/vs/code/electron-browser/workbench/workbench.html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16</Pages>
  <Words>2277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우준하[ 학부재학 / 전기전자공학부 ]</dc:creator>
  <cp:keywords/>
  <dc:description/>
  <cp:lastModifiedBy>우준하[ 학부재학 / 전기전자공학부 ]</cp:lastModifiedBy>
  <cp:revision>198</cp:revision>
  <dcterms:created xsi:type="dcterms:W3CDTF">2026-04-01T06:32:00Z</dcterms:created>
  <dcterms:modified xsi:type="dcterms:W3CDTF">2026-05-05T08:27:00Z</dcterms:modified>
</cp:coreProperties>
</file>