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🎬 视频拍摄分镜脚本：草龟拒食原因与对策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视频时长预估：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3-4分钟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整体基调：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专业、亲切、干货满满</w:t>
      </w:r>
      <w:bookmarkEnd w:id="100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04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景别/画面内容</w:t>
            </w:r>
            <w:bookmarkEnd w:id="1005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口播文案 (VO)</w:t>
            </w:r>
            <w:bookmarkEnd w:id="1006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字幕/特效/备注</w:t>
            </w:r>
            <w:bookmarkEnd w:id="100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01</w:t>
            </w:r>
            <w:bookmarkEnd w:id="100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【近景】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博主出镜，手里拿着一只草龟（或指着身后的龟缸），神情轻松。</w:t>
            </w:r>
            <w:bookmarkEnd w:id="100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哈喽大家好，欢迎回来！养龟过程中最常见的问题就是拒食，龟不吃东西急坏了很多新手朋友。这期视频就来说说草龟拒食的原因和对策，让你的龟龟早日恢复食欲。</w:t>
            </w:r>
            <w:bookmarkEnd w:id="101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草龟拒食？别慌！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封面图建议：大标题+龟拒食图片</w:t>
            </w:r>
            <w:bookmarkEnd w:id="101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02</w:t>
            </w:r>
            <w:bookmarkEnd w:id="101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【中景】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展示新龟入缸的画面，或者龟躲在石头下的画面。</w:t>
            </w:r>
            <w:bookmarkEnd w:id="101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首先说说最常见的原因，新环境适应期。新龟到家后拒食是正常的。需要一到两周时间来适应环境。期间不要经常打扰它。保持水质清洁，水温适宜。适应后会慢慢开始进食。</w:t>
            </w:r>
            <w:bookmarkEnd w:id="101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1. 新环境适应期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关键词：静养、勿扰</w:t>
            </w:r>
            <w:bookmarkEnd w:id="101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03</w:t>
            </w:r>
            <w:bookmarkEnd w:id="101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【特写】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温度计特写，显示20℃以下；随后切换到加热棒工作画面，温度升至25℃。</w:t>
            </w:r>
            <w:bookmarkEnd w:id="101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第二个原因是温度太低。草龟是变温动物，温度低就没有食欲。水温低于二十度开始少吃。低于十五度基本不吃东西。解决方法很简单，加温到二十五度以上。温度上去后食欲就会恢复。</w:t>
            </w:r>
            <w:bookmarkEnd w:id="101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2. 温度太低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重点：低于20℃少吃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对策：加温至25℃+</w:t>
            </w:r>
            <w:bookmarkEnd w:id="101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04</w:t>
            </w:r>
            <w:bookmarkEnd w:id="102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【画中画/对比图】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左边放正常的粪便，右边放稀便/拖便的照片（稍微打码或提示高能）。</w:t>
            </w:r>
            <w:bookmarkEnd w:id="102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第三个原因是肠胃问题。喂食不当会导致肠胃炎。症状除了拒食，还有拉稀、粪便不成型甚至拖便。</w:t>
            </w:r>
            <w:bookmarkEnd w:id="102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3. 肠胃问题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高能预警：粪便对比图</w:t>
            </w:r>
            <w:bookmarkEnd w:id="102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05</w:t>
            </w:r>
            <w:bookmarkEnd w:id="102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【近景】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博主演示往缸里放益生菌，或者展示隔离盒。</w:t>
            </w:r>
            <w:bookmarkEnd w:id="102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治疗方法：先停食静养三到五天，保持水温稳定。轻微的用益生菌调理，严重的出现张嘴呼吸或浮肿，需要隔离进行浅水药浴，切勿乱用猛药，咨询专业兽医或有经验的玩家更为稳妥。</w:t>
            </w:r>
            <w:bookmarkEnd w:id="102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对策：停食静养、益生菌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警示：切勿乱用药</w:t>
            </w:r>
            <w:bookmarkEnd w:id="102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06</w:t>
            </w:r>
            <w:bookmarkEnd w:id="102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【中景】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拍摄人手去触碰龟，龟迅速缩头，或者换水时的画面。</w:t>
            </w:r>
            <w:bookmarkEnd w:id="102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第四个原因是应激反应。环境变化或受到惊吓会拒食。新龟到家、换缸、换水都会应激。保持环境稳定，不要经常打扰。等龟慢慢适应后会恢复进食。</w:t>
            </w:r>
            <w:bookmarkEnd w:id="103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4. 应激反应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关键词：环境稳定</w:t>
            </w:r>
            <w:bookmarkEnd w:id="103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07</w:t>
            </w:r>
            <w:bookmarkEnd w:id="103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【特写】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龟的眼睛特写（红肿/白眼），或者龟在水面侧浮的画面。</w:t>
            </w:r>
            <w:bookmarkEnd w:id="103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第五个原因是疾病。肺炎、感冒等疾病会导致拒食。观察龟有没有其他症状。眼睛是否发红、有分泌物。是否浮水、呼吸困难。发现问题要对症治疗。</w:t>
            </w:r>
            <w:bookmarkEnd w:id="103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5. 疾病信号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症状：白眼、浮水、张嘴呼吸</w:t>
            </w:r>
            <w:bookmarkEnd w:id="103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08</w:t>
            </w:r>
            <w:bookmarkEnd w:id="103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【近景】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博主拿着一包龟粮和一包虾干。</w:t>
            </w:r>
            <w:bookmarkEnd w:id="103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第六个原因是挑食。长期喂一种食物龟会吃腻。可以尝试换一种龟粮。或者喂一些新鲜的食物，比如虾肉、鱼肉。多样化的食物可以提高食欲。</w:t>
            </w:r>
            <w:bookmarkEnd w:id="103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6. 挑食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对策：食物多样化</w:t>
            </w:r>
            <w:bookmarkEnd w:id="103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09</w:t>
            </w:r>
            <w:bookmarkEnd w:id="104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【特写】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龟追着镊子上的虾肉跑，然后突然切换到只放龟粮龟不理睬的画面。</w:t>
            </w:r>
            <w:bookmarkEnd w:id="104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这里教大家一个狠招——饿治法。草龟非常喜欢吃活食，一旦吃过鱼虾就不爱吃龟粮了。解决方法很简单：先停食一周，然后再尝试喂龟粮。龟饿了自然会吃，这是解决挑食最有效的方法，观众用过都说好。</w:t>
            </w:r>
            <w:bookmarkEnd w:id="104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狠招：饿治法！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停食一周，专治挑食</w:t>
            </w:r>
            <w:bookmarkEnd w:id="104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10</w:t>
            </w:r>
            <w:bookmarkEnd w:id="104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【中景】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展示公龟追逐母龟的画面（或者是两只龟互动的画面）。</w:t>
            </w:r>
            <w:bookmarkEnd w:id="104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第七个原因是发情期。成龟在发情期会拒食，尤其是公龟。这是正常现象，持续时间不会太长。发情期过后会自动恢复进食。不需要特别处理。</w:t>
            </w:r>
            <w:bookmarkEnd w:id="104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7. 发情期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现象：公龟躁动</w:t>
            </w:r>
            <w:bookmarkEnd w:id="104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11</w:t>
            </w:r>
            <w:bookmarkEnd w:id="104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【特写】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温度计显示15℃，然后切换到加热棒设定在26℃。展示一只很小的龟苗。</w:t>
            </w:r>
            <w:bookmarkEnd w:id="104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八个原因是冬眠期。气温低于十五度，龟会进入冬眠，这期间不吃是正常的。但要注意，如果你的龟太小（背甲小于五厘米）或者体质弱，建议不要冬眠，使用加热棒加温过冬，正常喂食。千万不要让龟在十五度左右的低温水里硬扛，那样最伤龟，新陈代谢紊乱却无法进食，很容易消耗殆尽甚至死亡。</w:t>
            </w:r>
            <w:bookmarkEnd w:id="105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8. 冬眠误区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警示：小于5cm不建议冬眠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后果：低温硬扛=消耗殆尽</w:t>
            </w:r>
            <w:bookmarkEnd w:id="105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12</w:t>
            </w:r>
            <w:bookmarkEnd w:id="105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【中景】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拍摄母龟在缸里疯狂爬动，后腿像挖土一样的动作。</w:t>
            </w:r>
            <w:bookmarkEnd w:id="105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九个原因是难产或卡蛋。如果是养了多年的母龟，且近期有焦躁爬动、后腿呈挖掘状，可能是卡蛋了，这会导致拒食，需要及时检查。这里要提醒大家，如果龟没有混养公龟，是不可能怀孕的，所以单养母龟的朋友不用担心这个问题。</w:t>
            </w:r>
            <w:bookmarkEnd w:id="105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9. 难产/卡蛋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症状：焦躁、后腿挖掘状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备注：单养不会怀孕</w:t>
            </w:r>
            <w:bookmarkEnd w:id="105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13</w:t>
            </w:r>
            <w:bookmarkEnd w:id="105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【近景+图示】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博主面对镜头，屏幕侧边列出检查清单（眼睛、甲壳、精神）。</w:t>
            </w:r>
            <w:bookmarkEnd w:id="105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如何判断龟是否生病。这里给大家几个判断要点，画面上可以配合展示正常龟和病龟的对比图。观察精神状态，是否有活力。检查眼睛是否明亮、有无分泌物（健康的眼睛应该是清澈有神的）。看看甲壳有没有异常，比如腐甲、发软。排便是否正常。综合判断才能确定原因。</w:t>
            </w:r>
            <w:bookmarkEnd w:id="105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生病自查清单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精神状态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眼睛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甲壳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4. 排便</w:t>
            </w:r>
            <w:bookmarkEnd w:id="105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14</w:t>
            </w:r>
            <w:bookmarkEnd w:id="106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【特写】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用镊子夹着虾肉在龟面前晃动，龟伸长脖子去闻。</w:t>
            </w:r>
            <w:bookmarkEnd w:id="106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促进食欲的方法。画面上可以展示加温设备示意。提高水温到二十八度左右，这是草龟最活跃的温度。提供躲避处，让龟有安全感。用虾肉或鱼腥味重的食物引诱，腥味对草龟来说是无法抗拒的。喂食前先逗引一下龟，增加运动也能促进食欲。保持环境安静，减少干扰。</w:t>
            </w:r>
            <w:bookmarkEnd w:id="106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促食小技巧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升温至28℃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腥味引诱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增加运动</w:t>
            </w:r>
            <w:bookmarkEnd w:id="106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15</w:t>
            </w:r>
            <w:bookmarkEnd w:id="106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【中景】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演示把食物放在晒台边，或者用手拿着喂食。</w:t>
            </w:r>
            <w:bookmarkEnd w:id="106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喂食的技巧。可以尝试把食物放在晒台附近。或者把食物放在龟的头部前方。不要一次放太多，吃不完会污染水质。可以尝试用手喂，增加互动。</w:t>
            </w:r>
            <w:bookmarkEnd w:id="106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喂食技巧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少量多次、手喂互动</w:t>
            </w:r>
            <w:bookmarkEnd w:id="106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16</w:t>
            </w:r>
            <w:bookmarkEnd w:id="106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【近景】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博主严肃脸，背景放一张瘦弱的龟的照片。</w:t>
            </w:r>
            <w:bookmarkEnd w:id="106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什么情况下需要就医。这里画面可以展示几张典型症状的龟照供大家对照。拒食超过一个月没有改善。伴随其他症状比如浮水、粪便异常。龟看起来精神很差，越来越瘦，这时候就要考虑找兽医看看了。</w:t>
            </w:r>
            <w:bookmarkEnd w:id="107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何时就医？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拒食超1个月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伴随严重症状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明显消瘦</w:t>
            </w:r>
            <w:bookmarkEnd w:id="107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17</w:t>
            </w:r>
            <w:bookmarkEnd w:id="107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【近景】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博主总结，画面列出思维导图。</w:t>
            </w:r>
            <w:bookmarkEnd w:id="107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最后总结一下。拒食原因有很多，要仔细观察分析。常见原因是温度、环境、应激和疾病。针对不同原因采取不同对策。保持耐心，龟会慢慢好起来的。</w:t>
            </w:r>
            <w:bookmarkEnd w:id="107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总结：观察+耐心</w:t>
            </w:r>
            <w:bookmarkEnd w:id="107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18</w:t>
            </w:r>
            <w:bookmarkEnd w:id="107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【特写】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博主挥手再见，龟在缸里游动。</w:t>
            </w:r>
            <w:bookmarkEnd w:id="107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好了，草龟拒食原因与对策就讲到这里。如果对你有帮助，记得点赞、收藏、转发！关注我，下期我们讲草龟腐皮腐甲治疗大全！不见不散！</w:t>
            </w:r>
            <w:bookmarkEnd w:id="107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字幕：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下期预告：腐皮腐甲治疗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关注我，养龟不迷路</w:t>
            </w:r>
            <w:bookmarkEnd w:id="107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💡 给UP主的额外建议</w:t>
      </w:r>
      <w:bookmarkEnd w:id="108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封面图设计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1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左边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：一只无精打采的龟（黑白滤镜）。</w:t>
      </w:r>
      <w:bookmarkEnd w:id="1082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右边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：一只大口吃虾的龟（高饱和度）。</w:t>
      </w:r>
      <w:bookmarkEnd w:id="1083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：醒目的大字“拒食？一招救活！”或“草龟绝食急救”。</w:t>
      </w:r>
      <w:bookmarkEnd w:id="108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评论区互动预埋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5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视频发布后，自己在评论区置顶一条：“你家龟龟最长多久不吃东西？在评论区告诉我，我来帮你分析原因！”（引导用户留言，增加权重）。</w:t>
      </w:r>
      <w:bookmarkEnd w:id="108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道具准备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准备一些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虾干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新鲜虾肉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龟粮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作为拍摄道具，展示“挑食”和“引诱”环节时会非常直观。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祝你的视频播放量大涨！如果有下一期关于“腐皮腐甲”的脚本需求，随时叫我！</w:t>
      </w:r>
      <w:bookmarkEnd w:id="108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2026-03-27T14:40:39Z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GbDHGbGE0vFWErUP4z7ubh3rQ//5TJSlCDhWhtiW5w=","ProduceID":"doc_sgs:e70a73e1-c895-4cae-9d45-93b6255c9546","ReservedCode2":"wGbDHGbGE0vFWErUP4z7ubh3rQ//5TJSlCDhWhtiW5w=","PropagateID":"doc_sgs:e70a73e1-c895-4cae-9d45-93b6255c9546","ContentProducer":"001191440101MA9Y9T4H7A00000"}</vt:lpwstr>
  </property>
</Properties>
</file>