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9023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36941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3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54705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41764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4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54176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21588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894470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89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61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23470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2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05588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0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87823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272529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272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png"/><Relationship Id="rId110" Type="http://schemas.openxmlformats.org/officeDocument/2006/relationships/image" Target="media/page11.jp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/Relationships>
</file>