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97882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9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49411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9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36352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3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151823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94470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9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71294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7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13411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1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47000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52941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5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91411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9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pn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pn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/Relationships>
</file>