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79117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7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44647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4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22764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2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113294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113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73058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73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65352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6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580176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58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76000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660647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66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417529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41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11529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1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69058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6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35176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3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46411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4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86647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8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27470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2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57647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5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407470"/>
            <wp:docPr id="32" name="page32"/>
            <a:graphic>
              <a:graphicData uri="http://schemas.openxmlformats.org/drawingml/2006/picture">
                <pic:pic>
                  <pic:nvPicPr>
                    <pic:cNvPr id="32" name="page32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40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png"/><Relationship Id="rId111" Type="http://schemas.openxmlformats.org/officeDocument/2006/relationships/image" Target="media/page12.pn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jpg"/><Relationship Id="rId117" Type="http://schemas.openxmlformats.org/officeDocument/2006/relationships/image" Target="media/page18.pn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jp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jp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Relationship Id="rId131" Type="http://schemas.openxmlformats.org/officeDocument/2006/relationships/image" Target="media/page32.png"/></Relationships>
</file>