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64CB" w14:textId="711CCAAE" w:rsidR="0075242E" w:rsidRDefault="0075242E" w:rsidP="00085C3F">
      <w:pPr>
        <w:pStyle w:val="Title"/>
        <w:jc w:val="center"/>
        <w:rPr>
          <w:rFonts w:eastAsia="Calibri"/>
          <w:color w:val="FF9900"/>
          <w:sz w:val="28"/>
          <w:szCs w:val="28"/>
        </w:rPr>
      </w:pPr>
      <w:bookmarkStart w:id="0" w:name="_zfybmudgmeip" w:colFirst="0" w:colLast="0"/>
      <w:bookmarkEnd w:id="0"/>
      <w:r>
        <w:rPr>
          <w:rFonts w:eastAsia="Calibri"/>
        </w:rPr>
        <w:t xml:space="preserve">CS683 Project Assignment </w:t>
      </w:r>
    </w:p>
    <w:p w14:paraId="6FEE3BD7" w14:textId="76860FD8" w:rsidR="00085C3F" w:rsidRPr="00085C3F" w:rsidRDefault="0075242E" w:rsidP="00085C3F">
      <w:pPr>
        <w:pStyle w:val="Subtitle"/>
        <w:jc w:val="center"/>
        <w:rPr>
          <w:rFonts w:eastAsia="Calibri"/>
        </w:rPr>
      </w:pPr>
      <w:r>
        <w:rPr>
          <w:rFonts w:eastAsia="Calibri"/>
        </w:rPr>
        <w:t>iperf3 network tester</w:t>
      </w:r>
      <w:r>
        <w:rPr>
          <w:rFonts w:eastAsia="Calibri"/>
        </w:rPr>
        <w:t xml:space="preserve"> </w:t>
      </w:r>
      <w:r>
        <w:rPr>
          <w:rFonts w:eastAsia="Calibri"/>
        </w:rPr>
        <w:t>Jerold (Jerry) Abramson</w:t>
      </w:r>
      <w:r w:rsidR="00085C3F">
        <w:rPr>
          <w:rFonts w:eastAsia="Calibri"/>
        </w:rPr>
        <w:t xml:space="preserve"> - </w:t>
      </w:r>
      <w:r w:rsidR="00085C3F">
        <w:t>April 19, 2026</w:t>
      </w:r>
    </w:p>
    <w:p w14:paraId="7D8FB746" w14:textId="61790231" w:rsidR="0075242E" w:rsidRDefault="0075242E" w:rsidP="00085C3F">
      <w:pPr>
        <w:pStyle w:val="Heading1"/>
      </w:pPr>
      <w:r>
        <w:t>Response to specific iteration 2 feedback</w:t>
      </w:r>
    </w:p>
    <w:p w14:paraId="52008D6A" w14:textId="69D38CEC" w:rsidR="0075242E" w:rsidRDefault="0075242E" w:rsidP="00085C3F">
      <w:pPr>
        <w:pStyle w:val="ListParagraph"/>
        <w:numPr>
          <w:ilvl w:val="0"/>
          <w:numId w:val="1"/>
        </w:numPr>
      </w:pPr>
      <w:r>
        <w:t>I decided to put together a separate document to address concerns, questions asked as part of the last iterations feedback.</w:t>
      </w:r>
    </w:p>
    <w:p w14:paraId="5ED68578" w14:textId="77777777" w:rsidR="0075242E" w:rsidRDefault="0075242E" w:rsidP="00085C3F">
      <w:pPr>
        <w:pStyle w:val="ListParagraph"/>
        <w:numPr>
          <w:ilvl w:val="0"/>
          <w:numId w:val="1"/>
        </w:numPr>
      </w:pPr>
      <w:r>
        <w:t>I have already recorded four videos that provide extensive demos of running code, so any changes at this point could possibly invalidate that work.</w:t>
      </w:r>
    </w:p>
    <w:p w14:paraId="17B0A212" w14:textId="014148B3" w:rsidR="0075242E" w:rsidRDefault="0075242E" w:rsidP="00085C3F">
      <w:pPr>
        <w:pStyle w:val="ListParagraph"/>
        <w:numPr>
          <w:ilvl w:val="0"/>
          <w:numId w:val="1"/>
        </w:numPr>
      </w:pPr>
      <w:r>
        <w:t>I have also completed the project report, and didn’t want to modify that at this stage.</w:t>
      </w:r>
    </w:p>
    <w:p w14:paraId="7F45CEC3" w14:textId="2EC53BE5" w:rsidR="0075242E" w:rsidRDefault="0075242E" w:rsidP="00085C3F">
      <w:pPr>
        <w:pStyle w:val="ListParagraph"/>
        <w:numPr>
          <w:ilvl w:val="0"/>
          <w:numId w:val="1"/>
        </w:numPr>
      </w:pPr>
      <w:r>
        <w:t>Instead, will answer each feedback question individually and provide a separate source code supplemental release</w:t>
      </w:r>
      <w:r w:rsidR="005C6129">
        <w:t xml:space="preserve"> with the project submission.</w:t>
      </w:r>
    </w:p>
    <w:p w14:paraId="5F034C07" w14:textId="4528CCF0" w:rsidR="0075242E" w:rsidRDefault="0075242E" w:rsidP="00085C3F">
      <w:pPr>
        <w:pStyle w:val="ListParagraph"/>
        <w:numPr>
          <w:ilvl w:val="0"/>
          <w:numId w:val="1"/>
        </w:numPr>
      </w:pPr>
      <w:r>
        <w:t>I will also put together a very short video addressing and/or presenting these items.</w:t>
      </w:r>
    </w:p>
    <w:p w14:paraId="0F98F3E4" w14:textId="558C70A3" w:rsidR="0075242E" w:rsidRDefault="0075242E" w:rsidP="00085C3F">
      <w:pPr>
        <w:pStyle w:val="Heading2"/>
      </w:pPr>
      <w:r>
        <w:t>Navigation</w:t>
      </w:r>
    </w:p>
    <w:p w14:paraId="6DFA3902" w14:textId="77777777" w:rsidR="0075242E" w:rsidRPr="00085C3F" w:rsidRDefault="0075242E" w:rsidP="00085C3F">
      <w:r w:rsidRPr="00085C3F">
        <w:t xml:space="preserve">I only have one screen, so the NavGraph isn’t specifically required. </w:t>
      </w:r>
    </w:p>
    <w:p w14:paraId="26C4CC7D" w14:textId="77777777" w:rsidR="0075242E" w:rsidRDefault="0075242E" w:rsidP="00085C3F">
      <w:r>
        <w:t xml:space="preserve">I was thinking that I might want additional screen at some point in the future. </w:t>
      </w:r>
    </w:p>
    <w:p w14:paraId="38902D7B" w14:textId="6B7AB77B" w:rsidR="0075242E" w:rsidRDefault="0075242E" w:rsidP="00085C3F">
      <w:r>
        <w:t xml:space="preserve">For now I am going to remove this code </w:t>
      </w:r>
      <w:r w:rsidR="00085C3F">
        <w:t>and include it in the supplemental release.</w:t>
      </w:r>
    </w:p>
    <w:p w14:paraId="27136CAA" w14:textId="46BF2F4D" w:rsidR="0075242E" w:rsidRDefault="0075242E" w:rsidP="00085C3F">
      <w:pPr>
        <w:pStyle w:val="Heading2"/>
      </w:pPr>
      <w:r>
        <w:t>Persistent Data</w:t>
      </w:r>
    </w:p>
    <w:p w14:paraId="1205278C" w14:textId="6B8A4E25" w:rsidR="0075242E" w:rsidRDefault="0075242E" w:rsidP="00085C3F">
      <w:r>
        <w:t>I do not currently have any persistent data, but I do have plans to add this once the main architectural issue with the iperf3 executable is addresses.</w:t>
      </w:r>
    </w:p>
    <w:p w14:paraId="6B898CF4" w14:textId="709B09EB" w:rsidR="0075242E" w:rsidRDefault="0075242E" w:rsidP="00085C3F">
      <w:r>
        <w:t>My videos go into some details on this goal.</w:t>
      </w:r>
    </w:p>
    <w:p w14:paraId="36FCA9EF" w14:textId="346258F8" w:rsidR="0075242E" w:rsidRDefault="0075242E" w:rsidP="00085C3F">
      <w:pPr>
        <w:pStyle w:val="Heading2"/>
      </w:pPr>
      <w:r>
        <w:t>ExtractBinary</w:t>
      </w:r>
    </w:p>
    <w:p w14:paraId="4C47B9A5" w14:textId="0C8C02FD" w:rsidR="0075242E" w:rsidRDefault="0075242E" w:rsidP="00085C3F">
      <w:r>
        <w:t>My fourth video has a section where I login to a real Android device and show the application folder that contains the iperf3 executable that was delivered as part of the application.</w:t>
      </w:r>
    </w:p>
    <w:p w14:paraId="344B6D1D" w14:textId="179941CD" w:rsidR="0075242E" w:rsidRDefault="0075242E" w:rsidP="00085C3F">
      <w:pPr>
        <w:pStyle w:val="Heading2"/>
      </w:pPr>
      <w:r>
        <w:t>Process Leakage</w:t>
      </w:r>
    </w:p>
    <w:p w14:paraId="17246436" w14:textId="20EF34A0" w:rsidR="0075242E" w:rsidRDefault="00085C3F" w:rsidP="00085C3F">
      <w:r>
        <w:t>Although</w:t>
      </w:r>
      <w:r w:rsidR="0075242E">
        <w:t xml:space="preserve"> I addressed this conceptually is a good idea to login to both the Emulator, and Android device, and execute ‘ps’ commands to ensure that the process is always destroyed.</w:t>
      </w:r>
    </w:p>
    <w:p w14:paraId="236DAFEF" w14:textId="4FABEC46" w:rsidR="0075242E" w:rsidRDefault="0075242E" w:rsidP="00085C3F">
      <w:pPr>
        <w:pStyle w:val="Heading2"/>
      </w:pPr>
      <w:r>
        <w:t>CommandLineBuildApp.md</w:t>
      </w:r>
    </w:p>
    <w:p w14:paraId="7818D6B8" w14:textId="73FAB5E0" w:rsidR="0075242E" w:rsidRPr="0075242E" w:rsidRDefault="0075242E" w:rsidP="00085C3F">
      <w:r>
        <w:t>This is a trivial change that I can make in the main branch.</w:t>
      </w:r>
    </w:p>
    <w:sectPr w:rsidR="0075242E" w:rsidRPr="00752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D4EA9"/>
    <w:multiLevelType w:val="hybridMultilevel"/>
    <w:tmpl w:val="DB90D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22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2E"/>
    <w:rsid w:val="00085C3F"/>
    <w:rsid w:val="001F2D1E"/>
    <w:rsid w:val="002E201A"/>
    <w:rsid w:val="003A6C71"/>
    <w:rsid w:val="005C6129"/>
    <w:rsid w:val="006C0650"/>
    <w:rsid w:val="0075242E"/>
    <w:rsid w:val="00807F86"/>
    <w:rsid w:val="008869DC"/>
    <w:rsid w:val="0089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404E"/>
  <w15:chartTrackingRefBased/>
  <w15:docId w15:val="{0C50108E-613C-F04B-9D23-7857DCAF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C3F"/>
    <w:rPr>
      <w:rFonts w:ascii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2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Jerold Abramson</dc:creator>
  <cp:keywords/>
  <dc:description/>
  <cp:lastModifiedBy>Jerold Abramson</cp:lastModifiedBy>
  <cp:revision>3</cp:revision>
  <cp:lastPrinted>2026-04-20T01:01:00Z</cp:lastPrinted>
  <dcterms:created xsi:type="dcterms:W3CDTF">2026-04-20T01:01:00Z</dcterms:created>
  <dcterms:modified xsi:type="dcterms:W3CDTF">2026-04-20T01:02:00Z</dcterms:modified>
</cp:coreProperties>
</file>