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064CB" w14:textId="711CCAAE" w:rsidR="0075242E" w:rsidRDefault="0075242E" w:rsidP="00085C3F">
      <w:pPr>
        <w:pStyle w:val="Title"/>
        <w:jc w:val="center"/>
        <w:rPr>
          <w:rFonts w:eastAsia="Calibri"/>
          <w:color w:val="FF9900"/>
          <w:sz w:val="28"/>
          <w:szCs w:val="28"/>
        </w:rPr>
      </w:pPr>
      <w:bookmarkStart w:id="0" w:name="_zfybmudgmeip" w:colFirst="0" w:colLast="0"/>
      <w:bookmarkEnd w:id="0"/>
      <w:r>
        <w:rPr>
          <w:rFonts w:eastAsia="Calibri"/>
        </w:rPr>
        <w:t xml:space="preserve">CS683 Project Assignment </w:t>
      </w:r>
    </w:p>
    <w:p w14:paraId="6FEE3BD7" w14:textId="76860FD8" w:rsidR="00085C3F" w:rsidRPr="00085C3F" w:rsidRDefault="0075242E" w:rsidP="00085C3F">
      <w:pPr>
        <w:pStyle w:val="Subtitle"/>
        <w:jc w:val="center"/>
        <w:rPr>
          <w:rFonts w:eastAsia="Calibri"/>
        </w:rPr>
      </w:pPr>
      <w:r>
        <w:rPr>
          <w:rFonts w:eastAsia="Calibri"/>
        </w:rPr>
        <w:t>iperf3 network tester Jerold (Jerry) Abramson</w:t>
      </w:r>
      <w:r w:rsidR="00085C3F">
        <w:rPr>
          <w:rFonts w:eastAsia="Calibri"/>
        </w:rPr>
        <w:t xml:space="preserve"> - </w:t>
      </w:r>
      <w:r w:rsidR="00085C3F">
        <w:t>April 19, 2026</w:t>
      </w:r>
    </w:p>
    <w:p w14:paraId="7D8FB746" w14:textId="61790231" w:rsidR="0075242E" w:rsidRDefault="0075242E" w:rsidP="00085C3F">
      <w:pPr>
        <w:pStyle w:val="Heading1"/>
      </w:pPr>
      <w:r>
        <w:t>Response to specific iteration 2 feedback</w:t>
      </w:r>
    </w:p>
    <w:p w14:paraId="52008D6A" w14:textId="6D0C396A" w:rsidR="0075242E" w:rsidRDefault="00F411E1" w:rsidP="00085C3F">
      <w:pPr>
        <w:pStyle w:val="ListParagraph"/>
        <w:numPr>
          <w:ilvl w:val="0"/>
          <w:numId w:val="1"/>
        </w:numPr>
      </w:pPr>
      <w:r>
        <w:t xml:space="preserve">This is a </w:t>
      </w:r>
      <w:r w:rsidR="0075242E">
        <w:t>separate document to address concerns</w:t>
      </w:r>
      <w:r>
        <w:t xml:space="preserve"> and </w:t>
      </w:r>
      <w:r w:rsidR="0075242E">
        <w:t>questions asked as part of the last iterations feedback.</w:t>
      </w:r>
    </w:p>
    <w:p w14:paraId="7128F845" w14:textId="77777777" w:rsidR="00F411E1" w:rsidRDefault="00F411E1" w:rsidP="00085C3F">
      <w:pPr>
        <w:pStyle w:val="ListParagraph"/>
        <w:numPr>
          <w:ilvl w:val="0"/>
          <w:numId w:val="1"/>
        </w:numPr>
      </w:pPr>
      <w:r>
        <w:t>I am</w:t>
      </w:r>
      <w:r w:rsidR="0075242E">
        <w:t xml:space="preserve"> answer</w:t>
      </w:r>
      <w:r>
        <w:t>ing</w:t>
      </w:r>
      <w:r w:rsidR="0075242E">
        <w:t xml:space="preserve"> each feedback question individually</w:t>
      </w:r>
      <w:r>
        <w:t>.</w:t>
      </w:r>
    </w:p>
    <w:p w14:paraId="7F45CEC3" w14:textId="4BBC54B0" w:rsidR="0075242E" w:rsidRDefault="00F411E1" w:rsidP="00085C3F">
      <w:pPr>
        <w:pStyle w:val="ListParagraph"/>
        <w:numPr>
          <w:ilvl w:val="0"/>
          <w:numId w:val="1"/>
        </w:numPr>
      </w:pPr>
      <w:r>
        <w:t xml:space="preserve">I will also </w:t>
      </w:r>
      <w:r w:rsidR="0075242E">
        <w:t xml:space="preserve"> provide a separate source code supplemental release</w:t>
      </w:r>
      <w:r w:rsidR="005C6129">
        <w:t xml:space="preserve"> with the project submission</w:t>
      </w:r>
      <w:r>
        <w:t xml:space="preserve"> based on recommened code changes.</w:t>
      </w:r>
    </w:p>
    <w:p w14:paraId="5F034C07" w14:textId="43907D53" w:rsidR="0075242E" w:rsidRDefault="0075242E" w:rsidP="00085C3F">
      <w:pPr>
        <w:pStyle w:val="ListParagraph"/>
        <w:numPr>
          <w:ilvl w:val="0"/>
          <w:numId w:val="1"/>
        </w:numPr>
      </w:pPr>
      <w:r>
        <w:t xml:space="preserve">I </w:t>
      </w:r>
      <w:r w:rsidR="00F411E1">
        <w:t>am</w:t>
      </w:r>
      <w:r>
        <w:t xml:space="preserve"> also put</w:t>
      </w:r>
      <w:r w:rsidR="00F411E1">
        <w:t>ting</w:t>
      </w:r>
      <w:r>
        <w:t xml:space="preserve"> together a very short </w:t>
      </w:r>
      <w:r w:rsidR="00F411E1">
        <w:t xml:space="preserve">supplemental </w:t>
      </w:r>
      <w:r>
        <w:t>video</w:t>
      </w:r>
      <w:r w:rsidR="00F411E1">
        <w:t>.</w:t>
      </w:r>
    </w:p>
    <w:p w14:paraId="0F98F3E4" w14:textId="558C70A3" w:rsidR="0075242E" w:rsidRDefault="0075242E" w:rsidP="00085C3F">
      <w:pPr>
        <w:pStyle w:val="Heading2"/>
      </w:pPr>
      <w:r>
        <w:t>Navigation</w:t>
      </w:r>
    </w:p>
    <w:p w14:paraId="6DFA3902" w14:textId="77777777" w:rsidR="0075242E" w:rsidRPr="00085C3F" w:rsidRDefault="0075242E" w:rsidP="00085C3F">
      <w:r w:rsidRPr="00085C3F">
        <w:t xml:space="preserve">I only have one screen, so the NavGraph isn’t specifically required. </w:t>
      </w:r>
    </w:p>
    <w:p w14:paraId="26C4CC7D" w14:textId="77777777" w:rsidR="0075242E" w:rsidRDefault="0075242E" w:rsidP="00085C3F">
      <w:r>
        <w:t xml:space="preserve">I was thinking that I might want additional screen at some point in the future. </w:t>
      </w:r>
    </w:p>
    <w:p w14:paraId="38902D7B" w14:textId="6B7AB77B" w:rsidR="0075242E" w:rsidRDefault="0075242E" w:rsidP="00085C3F">
      <w:r>
        <w:t xml:space="preserve">For now I am going to remove this code </w:t>
      </w:r>
      <w:r w:rsidR="00085C3F">
        <w:t>and include it in the supplemental release.</w:t>
      </w:r>
    </w:p>
    <w:p w14:paraId="27136CAA" w14:textId="46BF2F4D" w:rsidR="0075242E" w:rsidRDefault="0075242E" w:rsidP="00085C3F">
      <w:pPr>
        <w:pStyle w:val="Heading2"/>
      </w:pPr>
      <w:r>
        <w:t>Persistent Data</w:t>
      </w:r>
    </w:p>
    <w:p w14:paraId="1205278C" w14:textId="6B8A4E25" w:rsidR="0075242E" w:rsidRDefault="0075242E" w:rsidP="00085C3F">
      <w:r>
        <w:t>I do not currently have any persistent data, but I do have plans to add this once the main architectural issue with the iperf3 executable is addresses.</w:t>
      </w:r>
    </w:p>
    <w:p w14:paraId="6B898CF4" w14:textId="709B09EB" w:rsidR="0075242E" w:rsidRDefault="0075242E" w:rsidP="00085C3F">
      <w:r>
        <w:t>My videos go into some details on this goal.</w:t>
      </w:r>
    </w:p>
    <w:p w14:paraId="36FCA9EF" w14:textId="346258F8" w:rsidR="0075242E" w:rsidRDefault="0075242E" w:rsidP="00085C3F">
      <w:pPr>
        <w:pStyle w:val="Heading2"/>
      </w:pPr>
      <w:r>
        <w:t>ExtractBinary</w:t>
      </w:r>
    </w:p>
    <w:p w14:paraId="4C47B9A5" w14:textId="55FDB278" w:rsidR="0075242E" w:rsidRDefault="0075242E" w:rsidP="00085C3F">
      <w:r>
        <w:t>My fourth video has a section where I login to a real Android device and show the application folder that contains the iperf3 executable that was delivered as part of the application.</w:t>
      </w:r>
      <w:r w:rsidR="00F411E1">
        <w:t xml:space="preserve"> I will also include this in the supplemental video.</w:t>
      </w:r>
    </w:p>
    <w:p w14:paraId="344B6D1D" w14:textId="179941CD" w:rsidR="0075242E" w:rsidRDefault="0075242E" w:rsidP="00085C3F">
      <w:pPr>
        <w:pStyle w:val="Heading2"/>
      </w:pPr>
      <w:r>
        <w:t>Process Leakage</w:t>
      </w:r>
    </w:p>
    <w:p w14:paraId="17246436" w14:textId="69CD70F1" w:rsidR="0075242E" w:rsidRDefault="00F411E1" w:rsidP="00085C3F">
      <w:r>
        <w:t xml:space="preserve">It </w:t>
      </w:r>
      <w:r w:rsidR="0075242E">
        <w:t>is a good idea to login to both the Emulator, and Android device, and execute ‘ps’ commands to ensure that the process is always destroyed.</w:t>
      </w:r>
      <w:r>
        <w:t xml:space="preserve"> As a negative test I will also forcibly ‘kill’ it to ensure the application fails gradefully.</w:t>
      </w:r>
    </w:p>
    <w:p w14:paraId="236DAFEF" w14:textId="4FABEC46" w:rsidR="0075242E" w:rsidRDefault="0075242E" w:rsidP="00085C3F">
      <w:pPr>
        <w:pStyle w:val="Heading2"/>
      </w:pPr>
      <w:r>
        <w:t>CommandLineBuildApp.md</w:t>
      </w:r>
    </w:p>
    <w:p w14:paraId="7818D6B8" w14:textId="73FAB5E0" w:rsidR="0075242E" w:rsidRDefault="0075242E" w:rsidP="00085C3F">
      <w:r>
        <w:t>This is a trivial change that I can make in the main branch.</w:t>
      </w:r>
    </w:p>
    <w:p w14:paraId="09B44989" w14:textId="7D28E0C0" w:rsidR="00D1181E" w:rsidRDefault="00D1181E" w:rsidP="00D1181E">
      <w:pPr>
        <w:pStyle w:val="Heading1"/>
      </w:pPr>
      <w:r>
        <w:t>Supplemental Video</w:t>
      </w:r>
    </w:p>
    <w:p w14:paraId="3F755572" w14:textId="1F9B3638" w:rsidR="00D1181E" w:rsidRPr="00D1181E" w:rsidRDefault="00D1181E" w:rsidP="00D1181E">
      <w:pPr>
        <w:pStyle w:val="ListParagraph"/>
        <w:numPr>
          <w:ilvl w:val="0"/>
          <w:numId w:val="2"/>
        </w:numPr>
      </w:pPr>
      <w:hyperlink r:id="rId5" w:history="1">
        <w:r w:rsidRPr="00D1181E">
          <w:rPr>
            <w:rStyle w:val="Hyperlink"/>
          </w:rPr>
          <w:t>https://youtu.be/xr6VT82TxZg</w:t>
        </w:r>
      </w:hyperlink>
    </w:p>
    <w:sectPr w:rsidR="00D1181E" w:rsidRPr="00D118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5A4F11"/>
    <w:multiLevelType w:val="hybridMultilevel"/>
    <w:tmpl w:val="F4FAE5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3D4EA9"/>
    <w:multiLevelType w:val="hybridMultilevel"/>
    <w:tmpl w:val="DB90D8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6222028">
    <w:abstractNumId w:val="1"/>
  </w:num>
  <w:num w:numId="2" w16cid:durableId="1470316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42E"/>
    <w:rsid w:val="00085C3F"/>
    <w:rsid w:val="001F2D1E"/>
    <w:rsid w:val="002E201A"/>
    <w:rsid w:val="003A6C71"/>
    <w:rsid w:val="005C6129"/>
    <w:rsid w:val="006C0650"/>
    <w:rsid w:val="0075242E"/>
    <w:rsid w:val="00807F86"/>
    <w:rsid w:val="008869DC"/>
    <w:rsid w:val="00893CDB"/>
    <w:rsid w:val="00A20F61"/>
    <w:rsid w:val="00D1181E"/>
    <w:rsid w:val="00E500B4"/>
    <w:rsid w:val="00F41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8404E"/>
  <w15:chartTrackingRefBased/>
  <w15:docId w15:val="{0C50108E-613C-F04B-9D23-7857DCAFE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5C3F"/>
    <w:rPr>
      <w:rFonts w:ascii="Times New Roman" w:hAnsi="Times New Roman" w:cs="Times New Roman"/>
      <w:sz w:val="22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24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24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24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24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24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24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24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24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24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24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24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24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24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24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24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24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24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24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24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24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24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24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24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24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24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24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24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24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24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1181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18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youtu.be/xr6VT82TxZ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241</Words>
  <Characters>1375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Jerold Abramson</dc:creator>
  <cp:keywords/>
  <dc:description/>
  <cp:lastModifiedBy>Jerold Abramson</cp:lastModifiedBy>
  <cp:revision>5</cp:revision>
  <cp:lastPrinted>2026-04-20T01:01:00Z</cp:lastPrinted>
  <dcterms:created xsi:type="dcterms:W3CDTF">2026-04-20T01:01:00Z</dcterms:created>
  <dcterms:modified xsi:type="dcterms:W3CDTF">2026-04-20T18:21:00Z</dcterms:modified>
</cp:coreProperties>
</file>