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1D78" w14:textId="70A94930" w:rsidR="00717D50" w:rsidRDefault="004166F4">
      <w:r w:rsidRPr="004166F4">
        <w:t>https://quescol.com/interview-preparations/core-java-interview-questions</w:t>
      </w:r>
    </w:p>
    <w:sectPr w:rsidR="0071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F4"/>
    <w:rsid w:val="002973FC"/>
    <w:rsid w:val="004166F4"/>
    <w:rsid w:val="007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430D"/>
  <w15:chartTrackingRefBased/>
  <w15:docId w15:val="{71BAECE7-BFB8-4D93-9EA6-C879187E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2023-08-31T04:33:00Z</dcterms:created>
  <dcterms:modified xsi:type="dcterms:W3CDTF">2023-08-31T04:33:00Z</dcterms:modified>
</cp:coreProperties>
</file>