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C7" w:rsidRDefault="00DC7EC7" w:rsidP="00DC7EC7">
      <w:pPr>
        <w:spacing w:line="30" w:lineRule="atLeast"/>
        <w:jc w:val="center"/>
        <w:rPr>
          <w:rFonts w:ascii="Georgia" w:hAnsi="Georgia"/>
        </w:rPr>
      </w:pPr>
      <w:r>
        <w:rPr>
          <w:rFonts w:ascii="Georgia" w:hAnsi="Georgia"/>
        </w:rPr>
        <w:t>15-112 Term Project Competitive Analysis</w:t>
      </w:r>
    </w:p>
    <w:p w:rsidR="00DC7EC7" w:rsidRDefault="00DC7EC7" w:rsidP="00DC7EC7">
      <w:pPr>
        <w:spacing w:line="30" w:lineRule="atLeast"/>
        <w:jc w:val="center"/>
        <w:rPr>
          <w:rFonts w:ascii="Georgia" w:hAnsi="Georgia"/>
        </w:rPr>
      </w:pPr>
      <w:r>
        <w:rPr>
          <w:rFonts w:ascii="Georgia" w:hAnsi="Georgia"/>
        </w:rPr>
        <w:t>Shaojie Bai</w:t>
      </w:r>
    </w:p>
    <w:p w:rsidR="00DC7EC7" w:rsidRDefault="00DC7EC7" w:rsidP="00DC7EC7">
      <w:pPr>
        <w:spacing w:line="30" w:lineRule="atLeast"/>
        <w:rPr>
          <w:rFonts w:ascii="Georgia" w:hAnsi="Georgia"/>
        </w:rPr>
      </w:pPr>
    </w:p>
    <w:p w:rsidR="00A863C8" w:rsidRDefault="00DC7EC7" w:rsidP="00DC7EC7">
      <w:pPr>
        <w:spacing w:line="30" w:lineRule="atLeast"/>
        <w:rPr>
          <w:rFonts w:ascii="Georgia" w:hAnsi="Georgia"/>
        </w:rPr>
      </w:pPr>
      <w:r>
        <w:rPr>
          <w:rFonts w:ascii="Georgia" w:hAnsi="Georgia"/>
        </w:rPr>
        <w:tab/>
        <w:t>One of the games on the Internet close to the</w:t>
      </w:r>
      <w:r>
        <w:rPr>
          <w:rFonts w:ascii="Georgia" w:hAnsi="Georgia"/>
          <w:b/>
        </w:rPr>
        <w:t xml:space="preserve"> Cellular War </w:t>
      </w:r>
      <w:r>
        <w:rPr>
          <w:rFonts w:ascii="Georgia" w:hAnsi="Georgia"/>
        </w:rPr>
        <w:t>that I am making is the "Cloud War"--- though it is a bit easier. The game "Cloud War" can be found at the website below:</w:t>
      </w:r>
    </w:p>
    <w:p w:rsidR="00DC7EC7" w:rsidRDefault="00CC4967" w:rsidP="00DC7EC7">
      <w:pPr>
        <w:spacing w:line="30" w:lineRule="atLeast"/>
        <w:jc w:val="center"/>
      </w:pPr>
      <w:hyperlink r:id="rId6" w:tgtFrame="_blank" w:history="1">
        <w:r w:rsidR="00DC7EC7"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http://www.kanogames.com/play/game/cloud-wars</w:t>
        </w:r>
      </w:hyperlink>
    </w:p>
    <w:p w:rsidR="00DC7EC7" w:rsidRDefault="00DC7EC7" w:rsidP="00DC7EC7">
      <w:pPr>
        <w:spacing w:line="30" w:lineRule="atLeast"/>
        <w:jc w:val="center"/>
      </w:pPr>
    </w:p>
    <w:p w:rsidR="00DC7EC7" w:rsidRPr="00DC7EC7" w:rsidRDefault="00DC7EC7" w:rsidP="00DC7EC7">
      <w:pPr>
        <w:spacing w:line="30" w:lineRule="atLeast"/>
        <w:jc w:val="both"/>
        <w:rPr>
          <w:rFonts w:ascii="Georgia" w:hAnsi="Georgia"/>
        </w:rPr>
      </w:pPr>
      <w:r w:rsidRPr="00DC7EC7">
        <w:rPr>
          <w:rFonts w:ascii="Georgia" w:hAnsi="Georgia"/>
        </w:rPr>
        <w:t>And here is one of the screenshots I take of the game: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5486400" cy="4138295"/>
            <wp:effectExtent l="19050" t="0" r="0" b="0"/>
            <wp:docPr id="1" name="图片 0" descr="Cloud W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Wa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C7" w:rsidRDefault="00DC7EC7" w:rsidP="00DC7EC7">
      <w:pPr>
        <w:spacing w:line="30" w:lineRule="atLeast"/>
        <w:jc w:val="center"/>
        <w:rPr>
          <w:rFonts w:ascii="Georgia" w:hAnsi="Georgia"/>
        </w:rPr>
      </w:pPr>
      <w:r>
        <w:rPr>
          <w:rFonts w:ascii="Georgia" w:hAnsi="Georgia"/>
        </w:rPr>
        <w:t>Figure 1. Cloud War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</w:rPr>
        <w:t>There are a few very good features that will be quite useful to my game design: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</w:rPr>
        <w:tab/>
        <w:t>(1) When you drag a mouse from one cloud to the other, a blue line "travels" with the arrow such that it is easier for users to see what is going to be the target.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</w:rPr>
        <w:tab/>
        <w:t>(2) As a cloud becomes stronger, its size gets larger. I am considering something similar, but using color instead.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</w:rPr>
        <w:tab/>
        <w:t>(3) It has a good Artificial Intelligence (AI) in that the enemy cloud can attack the neutral / (my) friendly cloud with clever decisions.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</w:p>
    <w:p w:rsidR="00DC7EC7" w:rsidRDefault="00DC7EC7" w:rsidP="00DC7EC7">
      <w:pPr>
        <w:spacing w:line="30" w:lineRule="atLeast"/>
        <w:jc w:val="both"/>
        <w:rPr>
          <w:rFonts w:ascii="Georgia" w:hAnsi="Georgia" w:hint="eastAsia"/>
        </w:rPr>
      </w:pPr>
      <w:r>
        <w:rPr>
          <w:rFonts w:ascii="Georgia" w:hAnsi="Georgia"/>
        </w:rPr>
        <w:t xml:space="preserve">However, the types of cloud are too simple, and the interface is not as satisfactory as I expected. </w:t>
      </w:r>
      <w:r w:rsidR="00C72985">
        <w:rPr>
          <w:rFonts w:ascii="Georgia" w:hAnsi="Georgia" w:hint="eastAsia"/>
        </w:rPr>
        <w:t>After the first week's work, I realize that it may be much harder than I expected to have wave-like motion of the tentacles. Therefore, I choose to use straight-line chain with signals running on it.</w:t>
      </w:r>
    </w:p>
    <w:p w:rsidR="00C72985" w:rsidRDefault="00C72985" w:rsidP="00DC7EC7">
      <w:pPr>
        <w:spacing w:line="30" w:lineRule="atLeast"/>
        <w:jc w:val="both"/>
        <w:rPr>
          <w:rFonts w:ascii="Georgia" w:hAnsi="Georgia" w:hint="eastAsia"/>
        </w:rPr>
      </w:pPr>
      <w:r>
        <w:rPr>
          <w:rFonts w:ascii="Georgia" w:hAnsi="Georgia" w:hint="eastAsia"/>
        </w:rPr>
        <w:tab/>
        <w:t xml:space="preserve">Also, I plan to add physical movement with proper consideration of physics. This is to construct a better user-end experience. For example, for the EMB cell that is mobile, </w:t>
      </w:r>
      <w:r>
        <w:rPr>
          <w:rFonts w:ascii="Georgia" w:hAnsi="Georgia" w:hint="eastAsia"/>
        </w:rPr>
        <w:lastRenderedPageBreak/>
        <w:t>its movement should be smooth, which requires the consideration of acceleration. Unlike this game that I find above, the movement of the object (cell, in my case) is an added feature.</w:t>
      </w:r>
    </w:p>
    <w:p w:rsidR="00C72985" w:rsidRPr="00DC7EC7" w:rsidRDefault="00C72985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 w:hint="eastAsia"/>
        </w:rPr>
        <w:tab/>
        <w:t xml:space="preserve">Moreover, I will add simple doodle-like animation on each "ATT" cell that I have. As I also have in my Term Project Proposal, the curly tentacles of cell is actually made by shifting among several images. This creates a "fake" animation effect :) In the end, as my mentor suggested, I may add the feature that indicate the life value of the cell, in form of liquid-representation. In other words, a full-life cell will be in </w:t>
      </w:r>
      <w:r w:rsidR="00CC132C">
        <w:rPr>
          <w:rFonts w:ascii="Georgia" w:hAnsi="Georgia" w:hint="eastAsia"/>
        </w:rPr>
        <w:t xml:space="preserve">full </w:t>
      </w:r>
      <w:r>
        <w:rPr>
          <w:rFonts w:ascii="Georgia" w:hAnsi="Georgia" w:hint="eastAsia"/>
        </w:rPr>
        <w:t xml:space="preserve">mono-color. But if a cell has not reached the max life limit, or if its life is decreasing, I can possibly </w:t>
      </w:r>
      <w:r w:rsidR="00CC132C">
        <w:rPr>
          <w:rFonts w:ascii="Georgia" w:hAnsi="Georgia" w:hint="eastAsia"/>
        </w:rPr>
        <w:t>make its color fading.</w:t>
      </w:r>
    </w:p>
    <w:sectPr w:rsidR="00C72985" w:rsidRPr="00DC7EC7" w:rsidSect="00A863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A00" w:rsidRDefault="001F5A00" w:rsidP="00C72985">
      <w:r>
        <w:separator/>
      </w:r>
    </w:p>
  </w:endnote>
  <w:endnote w:type="continuationSeparator" w:id="0">
    <w:p w:rsidR="001F5A00" w:rsidRDefault="001F5A00" w:rsidP="00C72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A00" w:rsidRDefault="001F5A00" w:rsidP="00C72985">
      <w:r>
        <w:separator/>
      </w:r>
    </w:p>
  </w:footnote>
  <w:footnote w:type="continuationSeparator" w:id="0">
    <w:p w:rsidR="001F5A00" w:rsidRDefault="001F5A00" w:rsidP="00C729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7EC7"/>
    <w:rsid w:val="00004C24"/>
    <w:rsid w:val="001F5A00"/>
    <w:rsid w:val="003D197F"/>
    <w:rsid w:val="003E4CEA"/>
    <w:rsid w:val="00707ADD"/>
    <w:rsid w:val="007A21B2"/>
    <w:rsid w:val="007C6DBF"/>
    <w:rsid w:val="00805687"/>
    <w:rsid w:val="009138DD"/>
    <w:rsid w:val="00964AAA"/>
    <w:rsid w:val="00A863C8"/>
    <w:rsid w:val="00BC78E8"/>
    <w:rsid w:val="00BD2FF8"/>
    <w:rsid w:val="00C72985"/>
    <w:rsid w:val="00CC132C"/>
    <w:rsid w:val="00CC4967"/>
    <w:rsid w:val="00D52229"/>
    <w:rsid w:val="00DC7EC7"/>
    <w:rsid w:val="00E0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7EC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C7E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7EC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72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7298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729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729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nogames.com/play/game/cloud-war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Shaojie (Jerry) Bai</dc:creator>
  <cp:lastModifiedBy>Shaojie (Jerry) Bai</cp:lastModifiedBy>
  <cp:revision>2</cp:revision>
  <dcterms:created xsi:type="dcterms:W3CDTF">2014-04-09T22:31:00Z</dcterms:created>
  <dcterms:modified xsi:type="dcterms:W3CDTF">2014-04-16T20:51:00Z</dcterms:modified>
</cp:coreProperties>
</file>