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Passwords for JERRY HOSPITAL MANAGEMENT SYSTEM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 LOGIN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I)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"mailto:Email=m@gmail.com"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Email = m@gmail.com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Password= mAr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Ii)email=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"mailto:n@gmail.com"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n@gmail.com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Password= nEl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DOCTORS LOGIN</w:t>
      </w:r>
    </w:p>
    <w:p>
      <w:pPr>
        <w:numPr>
          <w:ilvl w:val="0"/>
          <w:numId w:val="2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"mailto:p@gmail.com"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p@gmail.com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5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Password= pEt</w:t>
      </w:r>
    </w:p>
    <w:p>
      <w:pPr>
        <w:numPr>
          <w:numId w:val="0"/>
        </w:numPr>
        <w:ind w:leftChars="50" w:firstLine="100" w:firstLineChars="5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email=k@gmail.com</w:t>
      </w:r>
    </w:p>
    <w:p>
      <w:pPr>
        <w:numPr>
          <w:numId w:val="0"/>
        </w:numPr>
        <w:ind w:leftChars="5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Password=kCc</w:t>
      </w:r>
    </w:p>
    <w:p>
      <w:pPr>
        <w:numPr>
          <w:numId w:val="0"/>
        </w:numPr>
        <w:ind w:leftChars="50"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leftChars="50" w:firstLine="100" w:firstLineChars="5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CLINIC LOGIN</w:t>
      </w:r>
    </w:p>
    <w:p>
      <w:pPr>
        <w:numPr>
          <w:ilvl w:val="0"/>
          <w:numId w:val="3"/>
        </w:numPr>
        <w:ind w:left="1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email=c@gmail.com</w:t>
      </w:r>
    </w:p>
    <w:p>
      <w:pPr>
        <w:numPr>
          <w:numId w:val="0"/>
        </w:numPr>
        <w:ind w:left="100" w:leftChars="0"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Password=cHi</w:t>
      </w:r>
    </w:p>
    <w:p>
      <w:pPr>
        <w:numPr>
          <w:numId w:val="0"/>
        </w:numPr>
        <w:ind w:left="100" w:leftChars="0" w:firstLine="200" w:firstLineChars="1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LOGIN</w:t>
      </w:r>
    </w:p>
    <w:p>
      <w:pPr>
        <w:numPr>
          <w:ilvl w:val="0"/>
          <w:numId w:val="4"/>
        </w:numPr>
        <w:ind w:left="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email=j@gmail.com</w:t>
      </w:r>
    </w:p>
    <w:p>
      <w:pPr>
        <w:numPr>
          <w:numId w:val="0"/>
        </w:numPr>
        <w:ind w:left="200" w:leftChars="0"/>
        <w:rPr>
          <w:rFonts w:hint="default"/>
          <w:lang w:val="en-US"/>
        </w:rPr>
      </w:pPr>
      <w:r>
        <w:rPr>
          <w:rFonts w:hint="default"/>
          <w:lang w:val="en-US"/>
        </w:rPr>
        <w:t>Password=jEr</w:t>
      </w:r>
      <w:bookmarkStart w:id="0" w:name="_GoBack"/>
      <w:bookmarkEnd w:id="0"/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4C971"/>
    <w:multiLevelType w:val="singleLevel"/>
    <w:tmpl w:val="A694C971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1">
    <w:nsid w:val="297DC1A7"/>
    <w:multiLevelType w:val="singleLevel"/>
    <w:tmpl w:val="297DC1A7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200" w:leftChars="0" w:firstLine="0" w:firstLineChars="0"/>
      </w:pPr>
    </w:lvl>
  </w:abstractNum>
  <w:abstractNum w:abstractNumId="2">
    <w:nsid w:val="44967837"/>
    <w:multiLevelType w:val="singleLevel"/>
    <w:tmpl w:val="44967837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F9BD947"/>
    <w:multiLevelType w:val="singleLevel"/>
    <w:tmpl w:val="6F9BD947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10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5064"/>
    <w:rsid w:val="27B3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2023-09-04T04:51:00Z</dcterms:created>
  <dc:creator>USRR</dc:creator>
  <cp:lastModifiedBy>USRR</cp:lastModifiedBy>
  <dcterms:modified xsi:type="dcterms:W3CDTF">2023-09-04T05:15:23Z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8E0304465A77400093281ADB0B972D94</vt:lpwstr>
  </property>
</Properties>
</file>