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4EEB6" w14:textId="2D8271ED" w:rsidR="007242F4" w:rsidRDefault="00080FFE">
      <w:r>
        <w:t>20171128 – Let’s upload this to jerrycon/documents on github to see what happens to the previously existing, identically named document.</w:t>
      </w:r>
      <w:bookmarkStart w:id="0" w:name="_GoBack"/>
      <w:bookmarkEnd w:id="0"/>
    </w:p>
    <w:sectPr w:rsidR="0072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B5"/>
    <w:rsid w:val="00080FFE"/>
    <w:rsid w:val="000D6082"/>
    <w:rsid w:val="007242F4"/>
    <w:rsid w:val="00C06B79"/>
    <w:rsid w:val="00C83AE1"/>
    <w:rsid w:val="00F3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0AC2"/>
  <w15:chartTrackingRefBased/>
  <w15:docId w15:val="{3005C3C8-72B7-42C9-86F9-01551F95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B20E053C2D744FBCAFFA133E8E5041" ma:contentTypeVersion="0" ma:contentTypeDescription="Create a new document." ma:contentTypeScope="" ma:versionID="ee05f569275a6737b6808ca52c15f5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13874D-A118-41FB-82AF-161FE802F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402E20-AFEE-4BC0-986F-E7D7EA8CBD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AFEC61-FDB4-494E-BA83-082E9E207204}">
  <ds:schemaRefs>
    <ds:schemaRef ds:uri="http://schemas.openxmlformats.org/package/2006/metadata/core-properties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>Franchise Tax Board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jerry_test_a</dc:title>
  <dc:subject/>
  <dc:creator>Conner, Jerry@FTB</dc:creator>
  <cp:keywords/>
  <dc:description/>
  <cp:lastModifiedBy>Conner, Jerry@FTB</cp:lastModifiedBy>
  <cp:revision>5</cp:revision>
  <dcterms:created xsi:type="dcterms:W3CDTF">2016-02-18T17:50:00Z</dcterms:created>
  <dcterms:modified xsi:type="dcterms:W3CDTF">2017-11-28T18:17:00Z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0x01010087B20E053C2D744FBCAFFA133E8E5041</vt:lpwstr>
  </property>
</Properties>
</file>