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00AC2" w14:textId="77777777" w:rsidR="00C83AE1" w:rsidRDefault="000D6082">
      <w:r>
        <w:t>This document is NOT blank!!!</w:t>
      </w:r>
    </w:p>
    <w:p w14:paraId="49D47694" w14:textId="568C8C9E" w:rsidR="00C06B79" w:rsidRDefault="00C06B79">
      <w:r>
        <w:t>Making changes. Making versions.</w:t>
      </w:r>
    </w:p>
    <w:p w14:paraId="004FE62E" w14:textId="49A1F69D" w:rsidR="007242F4" w:rsidRDefault="007242F4"/>
    <w:p w14:paraId="2FE6F06B" w14:textId="0103422D" w:rsidR="007242F4" w:rsidRDefault="007242F4">
      <w:r>
        <w:t>Versions Versions</w:t>
      </w:r>
    </w:p>
    <w:p w14:paraId="6E0CED94" w14:textId="77777777" w:rsidR="007242F4" w:rsidRDefault="007242F4"/>
    <w:p w14:paraId="6CC4EEB6" w14:textId="72368EF6" w:rsidR="007242F4" w:rsidRDefault="007242F4">
      <w:r>
        <w:t>Also test what happens copying folder of docs.</w:t>
      </w:r>
      <w:bookmarkStart w:id="0" w:name="_GoBack"/>
      <w:bookmarkEnd w:id="0"/>
    </w:p>
    <w:sectPr w:rsidR="0072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B5"/>
    <w:rsid w:val="000D6082"/>
    <w:rsid w:val="007242F4"/>
    <w:rsid w:val="00C06B79"/>
    <w:rsid w:val="00C83AE1"/>
    <w:rsid w:val="00F3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0AC2"/>
  <w15:chartTrackingRefBased/>
  <w15:docId w15:val="{3005C3C8-72B7-42C9-86F9-01551F95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B20E053C2D744FBCAFFA133E8E5041" ma:contentTypeVersion="0" ma:contentTypeDescription="Create a new document." ma:contentTypeScope="" ma:versionID="ee05f569275a6737b6808ca52c15f5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402E20-AFEE-4BC0-986F-E7D7EA8CBD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3874D-A118-41FB-82AF-161FE802F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AFEC61-FDB4-494E-BA83-082E9E207204}">
  <ds:schemaRefs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Franchise Tax Board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jerry_test_a</dc:title>
  <dc:subject/>
  <dc:creator>Conner, Jerry@FTB</dc:creator>
  <cp:keywords/>
  <dc:description/>
  <cp:lastModifiedBy>Conner, Jerry@FTB</cp:lastModifiedBy>
  <cp:revision>4</cp:revision>
  <dcterms:created xsi:type="dcterms:W3CDTF">2016-02-18T17:50:00Z</dcterms:created>
  <dcterms:modified xsi:type="dcterms:W3CDTF">2016-05-25T22:25:00Z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0x01010087B20E053C2D744FBCAFFA133E8E5041</vt:lpwstr>
  </property>
</Properties>
</file>