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4987" w14:textId="77777777" w:rsidR="00805097" w:rsidRPr="00805097" w:rsidRDefault="00805097" w:rsidP="00805097">
      <w:pPr>
        <w:rPr>
          <w:b/>
          <w:bCs/>
        </w:rPr>
      </w:pPr>
      <w:r w:rsidRPr="00805097">
        <w:t>微軟商店銷售條款</w:t>
      </w:r>
    </w:p>
    <w:p w14:paraId="1966A6D9" w14:textId="77777777" w:rsidR="00805097" w:rsidRPr="00805097" w:rsidRDefault="00805097" w:rsidP="00805097">
      <w:r w:rsidRPr="00805097">
        <w:rPr>
          <w:b/>
          <w:bCs/>
        </w:rPr>
        <w:t>美國和加拿大消費者商店</w:t>
      </w:r>
    </w:p>
    <w:p w14:paraId="121B8E67" w14:textId="77777777" w:rsidR="00805097" w:rsidRPr="00805097" w:rsidRDefault="00805097" w:rsidP="00805097">
      <w:r w:rsidRPr="00805097">
        <w:t>更新於</w:t>
      </w:r>
      <w:r w:rsidRPr="00805097">
        <w:t>2025</w:t>
      </w:r>
      <w:r w:rsidRPr="00805097">
        <w:t>年</w:t>
      </w:r>
      <w:r w:rsidRPr="00805097">
        <w:t>8</w:t>
      </w:r>
      <w:r w:rsidRPr="00805097">
        <w:t>月</w:t>
      </w:r>
    </w:p>
    <w:p w14:paraId="4632C867" w14:textId="77777777" w:rsidR="00805097" w:rsidRPr="00805097" w:rsidRDefault="00805097" w:rsidP="00805097">
      <w:r w:rsidRPr="00805097">
        <w:rPr>
          <w:b/>
          <w:bCs/>
        </w:rPr>
        <w:t>如果您是居住在美國的個人，或您的主要營業地點位於美國，請閱讀第</w:t>
      </w:r>
      <w:r w:rsidRPr="00805097">
        <w:rPr>
          <w:b/>
          <w:bCs/>
        </w:rPr>
        <w:t xml:space="preserve"> 27 </w:t>
      </w:r>
      <w:r w:rsidRPr="00805097">
        <w:rPr>
          <w:b/>
          <w:bCs/>
        </w:rPr>
        <w:t>條中的具有約束力的仲裁條款和集體訴訟豁免條款。這些條款會影響爭議的解決方式。</w:t>
      </w:r>
      <w:r w:rsidRPr="00805097">
        <w:rPr>
          <w:b/>
          <w:bCs/>
        </w:rPr>
        <w:br/>
      </w:r>
      <w:r w:rsidRPr="00805097">
        <w:br/>
      </w:r>
      <w:r w:rsidRPr="00805097">
        <w:t>歡迎來到</w:t>
      </w:r>
      <w:r w:rsidRPr="00805097">
        <w:t xml:space="preserve"> Microsoft Store</w:t>
      </w:r>
      <w:r w:rsidRPr="00805097">
        <w:t>，這是微軟的線上商店，由位於美國華盛頓州雷德蒙德市微軟路</w:t>
      </w:r>
      <w:r w:rsidRPr="00805097">
        <w:t xml:space="preserve"> 1 </w:t>
      </w:r>
      <w:r w:rsidRPr="00805097">
        <w:t>號（郵編：</w:t>
      </w:r>
      <w:r w:rsidRPr="00805097">
        <w:t>98052</w:t>
      </w:r>
      <w:r w:rsidRPr="00805097">
        <w:t>）的微軟公司在美國經營，以及由位於加拿大安大略省密西沙加市梅多維爾大道</w:t>
      </w:r>
      <w:r w:rsidRPr="00805097">
        <w:t xml:space="preserve"> 1950 </w:t>
      </w:r>
      <w:r w:rsidRPr="00805097">
        <w:t>號（郵編：</w:t>
      </w:r>
      <w:r w:rsidRPr="00805097">
        <w:t>L5N 8L9</w:t>
      </w:r>
      <w:r w:rsidRPr="00805097">
        <w:t>）的微軟加拿大公司在加拿大運營。本銷售條款中提及的「微軟」、「我們」或「我們的」是指：</w:t>
      </w:r>
      <w:r w:rsidRPr="00805097">
        <w:t xml:space="preserve">(a) </w:t>
      </w:r>
      <w:r w:rsidRPr="00805097">
        <w:t>若您在接受本銷售條款時位於美國（或您的主要營業地點位於美國）或加拿大以外的任何其他國家</w:t>
      </w:r>
      <w:r w:rsidRPr="00805097">
        <w:t>/</w:t>
      </w:r>
      <w:r w:rsidRPr="00805097">
        <w:t>地區，則指微軟公司；</w:t>
      </w:r>
      <w:r w:rsidRPr="00805097">
        <w:t xml:space="preserve">(b) </w:t>
      </w:r>
      <w:r w:rsidRPr="00805097">
        <w:t>若您在接受本銷售條款時位於加拿大（或您的主要營業地點位於加拿大），則指微軟加拿大公司。</w:t>
      </w:r>
    </w:p>
    <w:p w14:paraId="253F0018" w14:textId="77777777" w:rsidR="00805097" w:rsidRPr="00805097" w:rsidRDefault="00805097" w:rsidP="00805097">
      <w:r w:rsidRPr="00805097">
        <w:t>「</w:t>
      </w:r>
      <w:r w:rsidRPr="00805097">
        <w:rPr>
          <w:b/>
          <w:bCs/>
          <w:u w:val="single"/>
        </w:rPr>
        <w:t>商店</w:t>
      </w:r>
      <w:r w:rsidRPr="00805097">
        <w:t>」是指您可透過</w:t>
      </w:r>
      <w:r w:rsidRPr="00805097">
        <w:t xml:space="preserve"> Microsoft Store</w:t>
      </w:r>
      <w:r w:rsidRPr="00805097">
        <w:t>、</w:t>
      </w:r>
      <w:r w:rsidRPr="00805097">
        <w:t>Office Store</w:t>
      </w:r>
      <w:r w:rsidRPr="00805097">
        <w:t>、</w:t>
      </w:r>
      <w:r w:rsidRPr="00805097">
        <w:t xml:space="preserve">Xbox Store </w:t>
      </w:r>
      <w:r w:rsidRPr="00805097">
        <w:t>和</w:t>
      </w:r>
      <w:r w:rsidRPr="00805097">
        <w:t xml:space="preserve"> Windows Store </w:t>
      </w:r>
      <w:r w:rsidRPr="00805097">
        <w:t>存取的</w:t>
      </w:r>
      <w:r w:rsidRPr="00805097">
        <w:t xml:space="preserve"> Microsoft </w:t>
      </w:r>
      <w:r w:rsidRPr="00805097">
        <w:t>網站，您可以在這些網站上瀏覽、查看、取得、購買、評價和評論產品、服務和數位內容，包括電影、電視節目、應用程式、遊戲和其他數位商品（統稱為「</w:t>
      </w:r>
      <w:r w:rsidRPr="00805097">
        <w:rPr>
          <w:b/>
          <w:bCs/>
          <w:u w:val="single"/>
        </w:rPr>
        <w:t>數位內容</w:t>
      </w:r>
      <w:r w:rsidRPr="00805097">
        <w:t>」）、裝置、遊戲機等等（與數位內容統稱為「</w:t>
      </w:r>
      <w:r w:rsidRPr="00805097">
        <w:rPr>
          <w:b/>
          <w:bCs/>
          <w:u w:val="single"/>
        </w:rPr>
        <w:t>產品</w:t>
      </w:r>
      <w:r w:rsidRPr="00805097">
        <w:t>」）。</w:t>
      </w:r>
      <w:r w:rsidRPr="00805097">
        <w:t xml:space="preserve"> Microsoft </w:t>
      </w:r>
      <w:r w:rsidRPr="00805097">
        <w:t>也透過商店提供各種資源，包括下載區、軟體、工具以及軟體、服務和其他項目的資訊（統稱為「</w:t>
      </w:r>
      <w:r w:rsidRPr="00805097">
        <w:rPr>
          <w:b/>
          <w:bCs/>
          <w:u w:val="single"/>
        </w:rPr>
        <w:t>服務</w:t>
      </w:r>
      <w:r w:rsidRPr="00805097">
        <w:t>」）。本銷售條款（「</w:t>
      </w:r>
      <w:r w:rsidRPr="00805097">
        <w:rPr>
          <w:b/>
          <w:bCs/>
          <w:u w:val="single"/>
        </w:rPr>
        <w:t>銷售條款</w:t>
      </w:r>
      <w:r w:rsidRPr="00805097">
        <w:t>」）約束您對商店和本銷售條款中提及的其他</w:t>
      </w:r>
      <w:r w:rsidRPr="00805097">
        <w:t xml:space="preserve"> Microsoft </w:t>
      </w:r>
      <w:r w:rsidRPr="00805097">
        <w:t>服務的使用，以及您透過商店進行的購買。商店中提供的部分產品和服務並非由</w:t>
      </w:r>
      <w:r w:rsidRPr="00805097">
        <w:t xml:space="preserve"> Microsoft </w:t>
      </w:r>
      <w:r w:rsidRPr="00805097">
        <w:t>提供。</w:t>
      </w:r>
      <w:r w:rsidRPr="00805097">
        <w:t> </w:t>
      </w:r>
      <w:r w:rsidRPr="00805097">
        <w:rPr>
          <w:b/>
          <w:bCs/>
        </w:rPr>
        <w:t>使用</w:t>
      </w:r>
      <w:r w:rsidRPr="00805097">
        <w:rPr>
          <w:b/>
          <w:bCs/>
        </w:rPr>
        <w:t xml:space="preserve"> Microsoft Store </w:t>
      </w:r>
      <w:r w:rsidRPr="00805097">
        <w:rPr>
          <w:b/>
          <w:bCs/>
        </w:rPr>
        <w:t>或透過</w:t>
      </w:r>
      <w:r w:rsidRPr="00805097">
        <w:rPr>
          <w:b/>
          <w:bCs/>
        </w:rPr>
        <w:t xml:space="preserve"> Microsoft Store </w:t>
      </w:r>
      <w:r w:rsidRPr="00805097">
        <w:rPr>
          <w:b/>
          <w:bCs/>
        </w:rPr>
        <w:t>提供的任何服務，或透過</w:t>
      </w:r>
      <w:r w:rsidRPr="00805097">
        <w:rPr>
          <w:b/>
          <w:bCs/>
        </w:rPr>
        <w:t xml:space="preserve"> Microsoft Store </w:t>
      </w:r>
      <w:r w:rsidRPr="00805097">
        <w:rPr>
          <w:b/>
          <w:bCs/>
        </w:rPr>
        <w:t>購買產品，即表示您接受並同意本銷售條款、</w:t>
      </w:r>
      <w:r w:rsidRPr="00805097">
        <w:rPr>
          <w:b/>
          <w:bCs/>
        </w:rPr>
        <w:t xml:space="preserve">Microsoft </w:t>
      </w:r>
      <w:r w:rsidRPr="00805097">
        <w:rPr>
          <w:b/>
          <w:bCs/>
        </w:rPr>
        <w:t>隱私權聲明（請參閱下文「隱私權和個人資訊保護」部分）以及</w:t>
      </w:r>
      <w:r w:rsidRPr="00805097">
        <w:rPr>
          <w:b/>
          <w:bCs/>
        </w:rPr>
        <w:t xml:space="preserve"> Microsoft Store </w:t>
      </w:r>
      <w:r w:rsidRPr="00805097">
        <w:rPr>
          <w:b/>
          <w:bCs/>
        </w:rPr>
        <w:t>中包含或本銷售條款中提及的適用條款與條件、政策或免責聲明（統稱為「</w:t>
      </w:r>
      <w:r w:rsidRPr="00805097">
        <w:rPr>
          <w:b/>
          <w:bCs/>
          <w:u w:val="single"/>
        </w:rPr>
        <w:t>商店政策</w:t>
      </w:r>
      <w:r w:rsidRPr="00805097">
        <w:rPr>
          <w:b/>
          <w:bCs/>
        </w:rPr>
        <w:t>」）。</w:t>
      </w:r>
      <w:r w:rsidRPr="00805097">
        <w:rPr>
          <w:b/>
          <w:bCs/>
        </w:rPr>
        <w:br/>
      </w:r>
      <w:r w:rsidRPr="00805097">
        <w:br/>
      </w:r>
      <w:r w:rsidRPr="00805097">
        <w:t>請仔細閱讀所有商店政策。</w:t>
      </w:r>
      <w:r w:rsidRPr="00805097">
        <w:t> </w:t>
      </w:r>
      <w:r w:rsidRPr="00805097">
        <w:rPr>
          <w:b/>
          <w:bCs/>
        </w:rPr>
        <w:t>如果您不同意商店政策，則不得使用</w:t>
      </w:r>
      <w:r w:rsidRPr="00805097">
        <w:rPr>
          <w:b/>
          <w:bCs/>
        </w:rPr>
        <w:t xml:space="preserve"> Microsoft Store</w:t>
      </w:r>
      <w:r w:rsidRPr="00805097">
        <w:rPr>
          <w:b/>
          <w:bCs/>
        </w:rPr>
        <w:t>。</w:t>
      </w:r>
      <w:r w:rsidRPr="00805097">
        <w:rPr>
          <w:b/>
          <w:bCs/>
        </w:rPr>
        <w:t xml:space="preserve"> Microsoft</w:t>
      </w:r>
      <w:r w:rsidRPr="00805097">
        <w:rPr>
          <w:b/>
          <w:bCs/>
        </w:rPr>
        <w:br/>
      </w:r>
      <w:r w:rsidRPr="00805097">
        <w:br/>
      </w:r>
      <w:r w:rsidRPr="00805097">
        <w:t>可隨時更新或修改商店政策，恕不另行通知。請參閱第</w:t>
      </w:r>
      <w:r w:rsidRPr="00805097">
        <w:t xml:space="preserve"> 19 </w:t>
      </w:r>
      <w:r w:rsidRPr="00805097">
        <w:t>節。</w:t>
      </w:r>
    </w:p>
    <w:p w14:paraId="7CF3690A" w14:textId="77777777" w:rsidR="00805097" w:rsidRPr="00805097" w:rsidRDefault="00805097" w:rsidP="00805097">
      <w:pPr>
        <w:rPr>
          <w:b/>
          <w:bCs/>
        </w:rPr>
      </w:pPr>
      <w:r w:rsidRPr="00805097">
        <w:lastRenderedPageBreak/>
        <w:t>與您使用商店相關的條款</w:t>
      </w:r>
    </w:p>
    <w:p w14:paraId="21119A0C" w14:textId="77777777" w:rsidR="00805097" w:rsidRPr="00805097" w:rsidRDefault="00805097" w:rsidP="00805097">
      <w:r w:rsidRPr="00805097">
        <w:t>1.</w:t>
      </w:r>
      <w:r w:rsidRPr="00805097">
        <w:rPr>
          <w:b/>
          <w:bCs/>
        </w:rPr>
        <w:t>會員帳戶</w:t>
      </w:r>
      <w:r w:rsidRPr="00805097">
        <w:t>。您應確保提供給我們的所有帳戶資訊均為最新、完整且準確。我們可能要求您接受服務協議或單獨的使用條款，作為開通帳戶的條件。您使用該帳戶存取應用程式商店以及從應用程式商店取得的任何內容均受您開通帳戶時向您展示的所有</w:t>
      </w:r>
      <w:r w:rsidRPr="00805097">
        <w:t xml:space="preserve"> Microsoft </w:t>
      </w:r>
      <w:r w:rsidRPr="00805097">
        <w:t>帳戶條款的約束。如需更多信息，請參閱</w:t>
      </w:r>
      <w:hyperlink r:id="rId7" w:history="1">
        <w:r w:rsidRPr="00805097">
          <w:rPr>
            <w:rStyle w:val="af2"/>
          </w:rPr>
          <w:t xml:space="preserve">Microsoft </w:t>
        </w:r>
        <w:r w:rsidRPr="00805097">
          <w:rPr>
            <w:rStyle w:val="af2"/>
          </w:rPr>
          <w:t>服務協議</w:t>
        </w:r>
      </w:hyperlink>
      <w:r w:rsidRPr="00805097">
        <w:t>（美國）和</w:t>
      </w:r>
      <w:hyperlink r:id="rId8" w:history="1">
        <w:r w:rsidRPr="00805097">
          <w:rPr>
            <w:rStyle w:val="af2"/>
          </w:rPr>
          <w:t xml:space="preserve">Microsoft </w:t>
        </w:r>
        <w:r w:rsidRPr="00805097">
          <w:rPr>
            <w:rStyle w:val="af2"/>
          </w:rPr>
          <w:t>服務協議</w:t>
        </w:r>
      </w:hyperlink>
      <w:r w:rsidRPr="00805097">
        <w:t>（加拿大）。您有責任對您的帳戶資訊和密碼保密，並對您帳戶下發生的所有活動負責。</w:t>
      </w:r>
    </w:p>
    <w:p w14:paraId="3B4F8A1D" w14:textId="77777777" w:rsidR="00805097" w:rsidRPr="00805097" w:rsidRDefault="00805097" w:rsidP="00805097">
      <w:r w:rsidRPr="00805097">
        <w:t xml:space="preserve">2. </w:t>
      </w:r>
      <w:r w:rsidRPr="00805097">
        <w:t>禁止非法或違規使用。您不得將本商店用於任何違反本銷售條款、商店政策或任何其他適用於您使用本商店的條款的非法或違規用途。您不得以任何可能損害、停用、超載或削弱任何微軟伺服器或連接到任何微軟伺服器的網路的方式使用本商店，也不得乾擾任何其他方對本商店的使用和享受。您不得嘗試透過駭客攻擊、密碼破解或任何其他方式未經授權存取本商店、其他帳戶、電腦系統或連接到任何微軟伺服器或本商店的網路。您不得透過任何非本商店有意提供的方式取得或試圖取得任何資料或資訊。您不得以任何侵犯第三方權利的方式使用本商店，包括故意損害任何個人或實體（包括微軟）。您不得以商業方式散佈、發布、授權或出售透過本商店取得的任何產品、資訊或服務。</w:t>
      </w:r>
    </w:p>
    <w:p w14:paraId="75724682" w14:textId="77777777" w:rsidR="00805097" w:rsidRPr="00805097" w:rsidRDefault="00805097" w:rsidP="00805097">
      <w:r w:rsidRPr="00805097">
        <w:rPr>
          <w:b/>
          <w:bCs/>
        </w:rPr>
        <w:t xml:space="preserve">3. </w:t>
      </w:r>
      <w:r w:rsidRPr="00805097">
        <w:rPr>
          <w:b/>
          <w:bCs/>
        </w:rPr>
        <w:t>您提供給</w:t>
      </w:r>
      <w:r w:rsidRPr="00805097">
        <w:rPr>
          <w:b/>
          <w:bCs/>
        </w:rPr>
        <w:t xml:space="preserve"> Microsoft </w:t>
      </w:r>
      <w:r w:rsidRPr="00805097">
        <w:rPr>
          <w:b/>
          <w:bCs/>
        </w:rPr>
        <w:t>或在</w:t>
      </w:r>
      <w:r w:rsidRPr="00805097">
        <w:rPr>
          <w:b/>
          <w:bCs/>
        </w:rPr>
        <w:t xml:space="preserve"> Microsoft Store </w:t>
      </w:r>
      <w:r w:rsidRPr="00805097">
        <w:rPr>
          <w:b/>
          <w:bCs/>
        </w:rPr>
        <w:t>中發佈的資料</w:t>
      </w:r>
      <w:r w:rsidRPr="00805097">
        <w:t>。</w:t>
      </w:r>
      <w:r w:rsidRPr="00805097">
        <w:t xml:space="preserve"> Microsoft </w:t>
      </w:r>
      <w:r w:rsidRPr="00805097">
        <w:t>不主張對您提供給</w:t>
      </w:r>
      <w:r w:rsidRPr="00805097">
        <w:t xml:space="preserve"> Microsoft </w:t>
      </w:r>
      <w:r w:rsidRPr="00805097">
        <w:t>或透過</w:t>
      </w:r>
      <w:r w:rsidRPr="00805097">
        <w:t xml:space="preserve"> Microsoft Store </w:t>
      </w:r>
      <w:r w:rsidRPr="00805097">
        <w:t>發佈、上傳、輸入或提交的內容（例如回饋、評分、評論和建議）或相關</w:t>
      </w:r>
      <w:r w:rsidRPr="00805097">
        <w:t xml:space="preserve"> Microsoft </w:t>
      </w:r>
      <w:r w:rsidRPr="00805097">
        <w:t>服務供他人審閱的內容（以下簡稱</w:t>
      </w:r>
      <w:r w:rsidRPr="00805097">
        <w:t>“</w:t>
      </w:r>
      <w:r w:rsidRPr="00805097">
        <w:rPr>
          <w:b/>
          <w:bCs/>
        </w:rPr>
        <w:t>提交內容</w:t>
      </w:r>
      <w:r w:rsidRPr="00805097">
        <w:t>”</w:t>
      </w:r>
      <w:r w:rsidRPr="00805097">
        <w:t>，統稱為</w:t>
      </w:r>
      <w:r w:rsidRPr="00805097">
        <w:t>“</w:t>
      </w:r>
      <w:r w:rsidRPr="00805097">
        <w:rPr>
          <w:b/>
          <w:bCs/>
        </w:rPr>
        <w:t>提交內容</w:t>
      </w:r>
      <w:r w:rsidRPr="00805097">
        <w:t>”</w:t>
      </w:r>
      <w:r w:rsidRPr="00805097">
        <w:t>）的所有權。但是，您授予</w:t>
      </w:r>
      <w:r w:rsidRPr="00805097">
        <w:t xml:space="preserve"> Microsoft </w:t>
      </w:r>
      <w:r w:rsidRPr="00805097">
        <w:t>一項免版稅、永久性、不可撤銷、全球性、非獨佔性且可再授權的權利，允許</w:t>
      </w:r>
      <w:r w:rsidRPr="00805097">
        <w:t xml:space="preserve"> Microsoft </w:t>
      </w:r>
      <w:r w:rsidRPr="00805097">
        <w:t>在任何媒體中使用、修改、改編、複製、創作衍生作品、翻譯、編輯、表演、分發和展示您的提交內容，包括您的姓名。如果您在</w:t>
      </w:r>
      <w:r w:rsidRPr="00805097">
        <w:t xml:space="preserve"> Microsoft Store </w:t>
      </w:r>
      <w:r w:rsidRPr="00805097">
        <w:t>中某個區域發佈提交內容，且該區域可在線上廣泛存取且不受任何限制，則您的提交內容可能會出現在用於推廣</w:t>
      </w:r>
      <w:r w:rsidRPr="00805097">
        <w:t xml:space="preserve"> Microsoft Store </w:t>
      </w:r>
      <w:r w:rsidRPr="00805097">
        <w:t>和</w:t>
      </w:r>
      <w:r w:rsidRPr="00805097">
        <w:t>/</w:t>
      </w:r>
      <w:r w:rsidRPr="00805097">
        <w:t>或透過</w:t>
      </w:r>
      <w:r w:rsidRPr="00805097">
        <w:t xml:space="preserve"> Microsoft Store </w:t>
      </w:r>
      <w:r w:rsidRPr="00805097">
        <w:t>提供的產品、服務或內容的簡報或資料中。您保證並聲明，您擁有（並將擁有）所有必要的權利，以進行您提供的任何提交內容，並在全球範圍內授予</w:t>
      </w:r>
      <w:r w:rsidRPr="00805097">
        <w:t xml:space="preserve"> Microsoft </w:t>
      </w:r>
      <w:r w:rsidRPr="00805097">
        <w:t>這些權利，且該等權利的有效期與上述權利的有效期相同。</w:t>
      </w:r>
    </w:p>
    <w:p w14:paraId="3C07F079" w14:textId="77777777" w:rsidR="00805097" w:rsidRPr="00805097" w:rsidRDefault="00805097" w:rsidP="00805097">
      <w:r w:rsidRPr="00805097">
        <w:t>微軟沒有義務就您提交的內容向您支付任何報酬。微軟沒有義務發布或使用任何提交的內容，而且微軟可以隨時自行決定刪除任何提交的內容。對於您提交的內容或其他人使用應用程式商店發布、上傳、輸入或提交的內容，微軟不承</w:t>
      </w:r>
      <w:r w:rsidRPr="00805097">
        <w:lastRenderedPageBreak/>
        <w:t>擔任何責任。</w:t>
      </w:r>
    </w:p>
    <w:p w14:paraId="17A1268E" w14:textId="77777777" w:rsidR="00805097" w:rsidRPr="00805097" w:rsidRDefault="00805097" w:rsidP="00805097">
      <w:r w:rsidRPr="00805097">
        <w:t>如果您在應用程式商店中對某個應用程式進行評分或評論，您可能會收到微軟發送的電子郵件，其中包含來自該應用程式發布商的內容。</w:t>
      </w:r>
    </w:p>
    <w:p w14:paraId="1C50CBD6" w14:textId="77777777" w:rsidR="00805097" w:rsidRPr="00805097" w:rsidRDefault="00805097" w:rsidP="00805097">
      <w:r w:rsidRPr="00805097">
        <w:rPr>
          <w:b/>
          <w:bCs/>
        </w:rPr>
        <w:t>4.</w:t>
      </w:r>
      <w:r w:rsidRPr="00805097">
        <w:t> </w:t>
      </w:r>
      <w:r w:rsidRPr="00805097">
        <w:rPr>
          <w:b/>
          <w:bCs/>
        </w:rPr>
        <w:t>第三方網站連結</w:t>
      </w:r>
      <w:r w:rsidRPr="00805097">
        <w:t>。應用程式商店可能包含指向第三方網站的鏈接，點擊這些鏈接將離開應用程式商店。這些連結網站並非由微軟控制，微軟對任何連結網站的內容或連結網站中包含的任何連結概不負責。微軟提供這些連結僅為方便用戶，不代表微軟認可該網站。您使用第三方網站可能受該第三方網站的條款和條件及</w:t>
      </w:r>
      <w:r w:rsidRPr="00805097">
        <w:t>/</w:t>
      </w:r>
      <w:r w:rsidRPr="00805097">
        <w:t>或隱私權政策的約束，您應在同意本條款與條件及</w:t>
      </w:r>
      <w:r w:rsidRPr="00805097">
        <w:t>/</w:t>
      </w:r>
      <w:r w:rsidRPr="00805097">
        <w:t>或隱私權政策之前仔細閱讀。</w:t>
      </w:r>
    </w:p>
    <w:p w14:paraId="62A897B3" w14:textId="77777777" w:rsidR="00805097" w:rsidRPr="00805097" w:rsidRDefault="00805097" w:rsidP="00805097">
      <w:pPr>
        <w:rPr>
          <w:b/>
          <w:bCs/>
        </w:rPr>
      </w:pPr>
      <w:r w:rsidRPr="00805097">
        <w:t>向您銷售產品的條款</w:t>
      </w:r>
    </w:p>
    <w:p w14:paraId="78D08863" w14:textId="77777777" w:rsidR="00805097" w:rsidRPr="00805097" w:rsidRDefault="00805097" w:rsidP="00805097">
      <w:r w:rsidRPr="00805097">
        <w:rPr>
          <w:b/>
          <w:bCs/>
        </w:rPr>
        <w:t xml:space="preserve">5. </w:t>
      </w:r>
      <w:r w:rsidRPr="00805097">
        <w:rPr>
          <w:b/>
          <w:bCs/>
        </w:rPr>
        <w:t>地理位置限制</w:t>
      </w:r>
      <w:r w:rsidRPr="00805097">
        <w:t>。可提供的產品和服務可能會因您所在的地區或設備而異。此外，我們可能對產品配送、服務提供或數位內容的提供地點有所限制。為完成購買，您可能需要提供有效的帳單地址和收貨地址，且該地址必須位於您購買商品的商店所在國家或地區。</w:t>
      </w:r>
    </w:p>
    <w:p w14:paraId="730D406A" w14:textId="77777777" w:rsidR="00805097" w:rsidRPr="00805097" w:rsidRDefault="00805097" w:rsidP="00805097">
      <w:r w:rsidRPr="00805097">
        <w:rPr>
          <w:b/>
          <w:bCs/>
        </w:rPr>
        <w:t xml:space="preserve">6. </w:t>
      </w:r>
      <w:r w:rsidRPr="00805097">
        <w:rPr>
          <w:b/>
          <w:bCs/>
        </w:rPr>
        <w:t>僅限最終用戶</w:t>
      </w:r>
      <w:r w:rsidRPr="00805097">
        <w:t>。商店提供的產品和服務僅供最終用戶購買和使用，經銷商不得購買或使用。</w:t>
      </w:r>
    </w:p>
    <w:p w14:paraId="5E6D057D" w14:textId="77777777" w:rsidR="00805097" w:rsidRPr="00805097" w:rsidRDefault="00805097" w:rsidP="00805097">
      <w:r w:rsidRPr="00805097">
        <w:rPr>
          <w:b/>
          <w:bCs/>
        </w:rPr>
        <w:t xml:space="preserve">7. </w:t>
      </w:r>
      <w:r w:rsidRPr="00805097">
        <w:rPr>
          <w:b/>
          <w:bCs/>
        </w:rPr>
        <w:t>出口限制</w:t>
      </w:r>
      <w:r w:rsidRPr="00805097">
        <w:t>。產品和服務可能受海關和出口管制法律法規的約束。您必須遵守所有適用的國際和國家法律法規。</w:t>
      </w:r>
    </w:p>
    <w:p w14:paraId="1778644E" w14:textId="77777777" w:rsidR="00805097" w:rsidRPr="00805097" w:rsidRDefault="00805097" w:rsidP="00805097">
      <w:r w:rsidRPr="00805097">
        <w:rPr>
          <w:b/>
          <w:bCs/>
        </w:rPr>
        <w:t xml:space="preserve">8. </w:t>
      </w:r>
      <w:r w:rsidRPr="00805097">
        <w:rPr>
          <w:b/>
          <w:bCs/>
        </w:rPr>
        <w:t>計費</w:t>
      </w:r>
      <w:r w:rsidRPr="00805097">
        <w:t>。您向</w:t>
      </w:r>
      <w:r w:rsidRPr="00805097">
        <w:t xml:space="preserve"> Microsoft </w:t>
      </w:r>
      <w:r w:rsidRPr="00805097">
        <w:t>提供付款方式，即表示您：</w:t>
      </w:r>
      <w:r w:rsidRPr="00805097">
        <w:t xml:space="preserve">(i) </w:t>
      </w:r>
      <w:r w:rsidRPr="00805097">
        <w:t>聲明您有權使用您提供的付款方式，並且您提供的任何付款資訊均真實準確；</w:t>
      </w:r>
      <w:r w:rsidRPr="00805097">
        <w:t xml:space="preserve">(ii) </w:t>
      </w:r>
      <w:r w:rsidRPr="00805097">
        <w:t>授權</w:t>
      </w:r>
      <w:r w:rsidRPr="00805097">
        <w:t xml:space="preserve"> Microsoft </w:t>
      </w:r>
      <w:r w:rsidRPr="00805097">
        <w:t>向您收取您購買的任何產品或服務的費用；以及</w:t>
      </w:r>
      <w:r w:rsidRPr="00805097">
        <w:t xml:space="preserve"> (iii) </w:t>
      </w:r>
      <w:r w:rsidRPr="00805097">
        <w:t>授權</w:t>
      </w:r>
      <w:r w:rsidRPr="00805097">
        <w:t xml:space="preserve"> Microsoft </w:t>
      </w:r>
      <w:r w:rsidRPr="00805097">
        <w:t>向您收取您選擇註冊或使用的應用程式商店的任何付費功能的費用。您的帳戶資訊（包括您的電子郵件地址、信用卡號碼和到期日期）如有變更，您應及時更新您的帳戶，以便我們能夠完成您的交易並在需要時就您的交易與您聯繫。我們可能會以以下方式向您收費：</w:t>
      </w:r>
      <w:r w:rsidRPr="00805097">
        <w:t xml:space="preserve">(a) </w:t>
      </w:r>
      <w:r w:rsidRPr="00805097">
        <w:t>預付款；</w:t>
      </w:r>
      <w:r w:rsidRPr="00805097">
        <w:t xml:space="preserve">(b) </w:t>
      </w:r>
      <w:r w:rsidRPr="00805097">
        <w:t>購買時；</w:t>
      </w:r>
      <w:r w:rsidRPr="00805097">
        <w:t xml:space="preserve">(c) </w:t>
      </w:r>
      <w:r w:rsidRPr="00805097">
        <w:t>購買後不久；或</w:t>
      </w:r>
      <w:r w:rsidRPr="00805097">
        <w:t xml:space="preserve"> (d) </w:t>
      </w:r>
      <w:r w:rsidRPr="00805097">
        <w:t>根據適用法律（對於消費者而言，可能包括魁北克省的法律），按訂閱週期收取費用。此外，對於透過</w:t>
      </w:r>
      <w:r w:rsidRPr="00805097">
        <w:t xml:space="preserve"> Microsoft </w:t>
      </w:r>
      <w:r w:rsidRPr="00805097">
        <w:t>計費的</w:t>
      </w:r>
      <w:r w:rsidRPr="00805097">
        <w:t xml:space="preserve"> Microsoft </w:t>
      </w:r>
      <w:r w:rsidRPr="00805097">
        <w:t>訂閱服務和第三方訂閱服務，我們可能會向您收取不超過您已批准金額的費用，並且我們會根據您的訂閱條款，提前通知您任何定期訂閱費用的變更。對於先前未處理的款項，我們可能會同時向您收取多個先前帳單週期的費用。有關透過</w:t>
      </w:r>
      <w:r w:rsidRPr="00805097">
        <w:t xml:space="preserve"> Microsoft </w:t>
      </w:r>
      <w:r w:rsidRPr="00805097">
        <w:t>計費的</w:t>
      </w:r>
      <w:r w:rsidRPr="00805097">
        <w:t xml:space="preserve"> </w:t>
      </w:r>
      <w:r w:rsidRPr="00805097">
        <w:lastRenderedPageBreak/>
        <w:t xml:space="preserve">Microsoft </w:t>
      </w:r>
      <w:r w:rsidRPr="00805097">
        <w:t>訂閱服務和第三方訂閱服務的定期計費的更多信息，請參閱第</w:t>
      </w:r>
      <w:r w:rsidRPr="00805097">
        <w:t xml:space="preserve"> 9 </w:t>
      </w:r>
      <w:r w:rsidRPr="00805097">
        <w:t>節。</w:t>
      </w:r>
    </w:p>
    <w:p w14:paraId="00ACBA4A" w14:textId="77777777" w:rsidR="00805097" w:rsidRPr="00805097" w:rsidRDefault="00805097" w:rsidP="00805097">
      <w:r w:rsidRPr="00805097">
        <w:rPr>
          <w:b/>
          <w:bCs/>
        </w:rPr>
        <w:t xml:space="preserve">9. </w:t>
      </w:r>
      <w:r w:rsidRPr="00805097">
        <w:rPr>
          <w:b/>
          <w:bCs/>
        </w:rPr>
        <w:t>基於訂閱的產品和服務；定期計費；自動續訂。</w:t>
      </w:r>
      <w:r w:rsidRPr="00805097">
        <w:rPr>
          <w:b/>
          <w:bCs/>
        </w:rPr>
        <w:t xml:space="preserve"> Microsoft</w:t>
      </w:r>
      <w:r w:rsidRPr="00805097">
        <w:br/>
      </w:r>
      <w:r w:rsidRPr="00805097">
        <w:br/>
      </w:r>
      <w:r w:rsidRPr="00805097">
        <w:rPr>
          <w:u w:val="single"/>
        </w:rPr>
        <w:t>訂閱服務</w:t>
      </w:r>
      <w:r w:rsidRPr="00805097">
        <w:t>。如果您透過</w:t>
      </w:r>
      <w:r w:rsidRPr="00805097">
        <w:t xml:space="preserve"> Microsoft Store </w:t>
      </w:r>
      <w:r w:rsidRPr="00805097">
        <w:t>取得了產品或服務，且該產品或服務列於</w:t>
      </w:r>
      <w:r w:rsidRPr="00805097">
        <w:t> </w:t>
      </w:r>
      <w:hyperlink r:id="rId9" w:history="1">
        <w:r w:rsidRPr="00805097">
          <w:rPr>
            <w:rStyle w:val="af2"/>
          </w:rPr>
          <w:t>美國</w:t>
        </w:r>
      </w:hyperlink>
      <w:r w:rsidRPr="00805097">
        <w:t> </w:t>
      </w:r>
      <w:r w:rsidRPr="00805097">
        <w:t>或</w:t>
      </w:r>
      <w:r w:rsidRPr="00805097">
        <w:t> </w:t>
      </w:r>
      <w:hyperlink r:id="rId10" w:history="1">
        <w:r w:rsidRPr="00805097">
          <w:rPr>
            <w:rStyle w:val="af2"/>
          </w:rPr>
          <w:t>加拿大</w:t>
        </w:r>
      </w:hyperlink>
      <w:r w:rsidRPr="00805097">
        <w:t xml:space="preserve">Microsoft </w:t>
      </w:r>
      <w:r w:rsidRPr="00805097">
        <w:t>服務協議</w:t>
      </w:r>
      <w:r w:rsidRPr="00805097">
        <w:t> </w:t>
      </w:r>
      <w:r w:rsidRPr="00805097">
        <w:t>（「</w:t>
      </w:r>
      <w:r w:rsidRPr="00805097">
        <w:rPr>
          <w:b/>
          <w:bCs/>
          <w:u w:val="single"/>
        </w:rPr>
        <w:t xml:space="preserve">Microsoft </w:t>
      </w:r>
      <w:r w:rsidRPr="00805097">
        <w:rPr>
          <w:b/>
          <w:bCs/>
          <w:u w:val="single"/>
        </w:rPr>
        <w:t>訂閱服務</w:t>
      </w:r>
      <w:hyperlink r:id="rId11" w:history="1">
        <w:r w:rsidRPr="00805097">
          <w:rPr>
            <w:rStyle w:val="af2"/>
          </w:rPr>
          <w:t>」）的涵蓋服務清單中，則</w:t>
        </w:r>
        <w:r w:rsidRPr="00805097">
          <w:rPr>
            <w:rStyle w:val="af2"/>
          </w:rPr>
          <w:t xml:space="preserve">Microsoft </w:t>
        </w:r>
        <w:r w:rsidRPr="00805097">
          <w:rPr>
            <w:rStyle w:val="af2"/>
          </w:rPr>
          <w:t>服務協議</w:t>
        </w:r>
      </w:hyperlink>
      <w:r w:rsidRPr="00805097">
        <w:t> </w:t>
      </w:r>
      <w:r w:rsidRPr="00805097">
        <w:t>（美國）和</w:t>
      </w:r>
      <w:r w:rsidRPr="00805097">
        <w:t> </w:t>
      </w:r>
      <w:hyperlink r:id="rId12" w:history="1">
        <w:r w:rsidRPr="00805097">
          <w:rPr>
            <w:rStyle w:val="af2"/>
          </w:rPr>
          <w:t xml:space="preserve">Microsoft </w:t>
        </w:r>
        <w:r w:rsidRPr="00805097">
          <w:rPr>
            <w:rStyle w:val="af2"/>
          </w:rPr>
          <w:t>服務協議</w:t>
        </w:r>
      </w:hyperlink>
      <w:r w:rsidRPr="00805097">
        <w:t>（加拿大）中規定的與您的訂閱和定期計費相關的條款和條件</w:t>
      </w:r>
      <w:r w:rsidRPr="00805097">
        <w:t>  </w:t>
      </w:r>
      <w:r w:rsidRPr="00805097">
        <w:t>適用。若要管理您的</w:t>
      </w:r>
      <w:r w:rsidRPr="00805097">
        <w:t xml:space="preserve"> Microsoft </w:t>
      </w:r>
      <w:r w:rsidRPr="00805097">
        <w:t>訂閱服務，請造訪</w:t>
      </w:r>
      <w:r w:rsidRPr="00805097">
        <w:t> </w:t>
      </w:r>
      <w:hyperlink r:id="rId13" w:history="1">
        <w:r w:rsidRPr="00805097">
          <w:rPr>
            <w:rStyle w:val="af2"/>
          </w:rPr>
          <w:t xml:space="preserve">Microsoft </w:t>
        </w:r>
        <w:r w:rsidRPr="00805097">
          <w:rPr>
            <w:rStyle w:val="af2"/>
          </w:rPr>
          <w:t>訂閱服務</w:t>
        </w:r>
      </w:hyperlink>
      <w:r w:rsidRPr="00805097">
        <w:t>。若要管理</w:t>
      </w:r>
      <w:r w:rsidRPr="00805097">
        <w:t xml:space="preserve"> Xbox </w:t>
      </w:r>
      <w:r w:rsidRPr="00805097">
        <w:t>的</w:t>
      </w:r>
      <w:r w:rsidRPr="00805097">
        <w:t xml:space="preserve"> Microsoft </w:t>
      </w:r>
      <w:r w:rsidRPr="00805097">
        <w:t>訂閱服務（例如</w:t>
      </w:r>
      <w:r w:rsidRPr="00805097">
        <w:t xml:space="preserve"> Xbox Live Gold </w:t>
      </w:r>
      <w:r w:rsidRPr="00805097">
        <w:t>和</w:t>
      </w:r>
      <w:r w:rsidRPr="00805097">
        <w:t xml:space="preserve"> Xbox Game Pass</w:t>
      </w:r>
      <w:r w:rsidRPr="00805097">
        <w:t>），請造訪</w:t>
      </w:r>
      <w:r w:rsidRPr="00805097">
        <w:t> </w:t>
      </w:r>
      <w:hyperlink r:id="rId14" w:history="1">
        <w:r w:rsidRPr="00805097">
          <w:rPr>
            <w:rStyle w:val="af2"/>
          </w:rPr>
          <w:t xml:space="preserve">Xbox </w:t>
        </w:r>
        <w:r w:rsidRPr="00805097">
          <w:rPr>
            <w:rStyle w:val="af2"/>
          </w:rPr>
          <w:t>的</w:t>
        </w:r>
        <w:r w:rsidRPr="00805097">
          <w:rPr>
            <w:rStyle w:val="af2"/>
          </w:rPr>
          <w:t xml:space="preserve"> Microsoft </w:t>
        </w:r>
        <w:r w:rsidRPr="00805097">
          <w:rPr>
            <w:rStyle w:val="af2"/>
          </w:rPr>
          <w:t>訂閱服務</w:t>
        </w:r>
      </w:hyperlink>
      <w:r w:rsidRPr="00805097">
        <w:t>。</w:t>
      </w:r>
      <w:r w:rsidRPr="00805097">
        <w:br/>
      </w:r>
      <w:r w:rsidRPr="00805097">
        <w:br/>
      </w:r>
      <w:r w:rsidRPr="00805097">
        <w:rPr>
          <w:u w:val="single"/>
        </w:rPr>
        <w:t>透過</w:t>
      </w:r>
      <w:r w:rsidRPr="00805097">
        <w:rPr>
          <w:u w:val="single"/>
        </w:rPr>
        <w:t xml:space="preserve"> Microsoft </w:t>
      </w:r>
      <w:r w:rsidRPr="00805097">
        <w:rPr>
          <w:u w:val="single"/>
        </w:rPr>
        <w:t>計費的第三方訂閱服務</w:t>
      </w:r>
      <w:r w:rsidRPr="00805097">
        <w:t>。如果您透過</w:t>
      </w:r>
      <w:r w:rsidRPr="00805097">
        <w:t xml:space="preserve"> Microsoft Store </w:t>
      </w:r>
      <w:r w:rsidRPr="00805097">
        <w:t>購買了任何其他基於訂閱且由</w:t>
      </w:r>
      <w:r w:rsidRPr="00805097">
        <w:t xml:space="preserve"> Microsoft </w:t>
      </w:r>
      <w:r w:rsidRPr="00805097">
        <w:t>管理定期計費的產品或服務，則本銷售條款第</w:t>
      </w:r>
      <w:r w:rsidRPr="00805097">
        <w:t xml:space="preserve"> 9 </w:t>
      </w:r>
      <w:r w:rsidRPr="00805097">
        <w:t>條中的以下條款和條件適用：根據適用法律（對於消費者而言，可能包括魁北克省），當您以訂閱方式（例如，每週、每月、每</w:t>
      </w:r>
      <w:r w:rsidRPr="00805097">
        <w:t xml:space="preserve"> 3 </w:t>
      </w:r>
      <w:r w:rsidRPr="00805097">
        <w:t>個月或每年（視情況而定於</w:t>
      </w:r>
      <w:r w:rsidRPr="00805097">
        <w:t xml:space="preserve"> Microsoft</w:t>
      </w:r>
      <w:r w:rsidRPr="00805097">
        <w:t>））進行授權終止訂閱，或根據其條款終止訂閱為止。透過授權定期付款，您授權</w:t>
      </w:r>
      <w:r w:rsidRPr="00805097">
        <w:t xml:space="preserve"> Microsoft </w:t>
      </w:r>
      <w:r w:rsidRPr="00805097">
        <w:t>以電子借記或資金轉帳的方式處理此類付款，或以電子匯票的方式從您的指定帳戶中支付（如果是自動清算系統或類似付款），或以費用的方式記入您的指定帳戶（如果是信用卡或類似付款）（統稱為「</w:t>
      </w:r>
      <w:r w:rsidRPr="00805097">
        <w:rPr>
          <w:b/>
          <w:bCs/>
        </w:rPr>
        <w:t>電子付款</w:t>
      </w:r>
      <w:r w:rsidRPr="00805097">
        <w:t>」）。訂閱費用通常在適用的訂閱期間開始前開立帳單或收取費用。如果任何款項未支付而被退回，或任何信用卡或類似交易被拒絕或駁回，微軟或其服務提供者保留根據適用法律收取任何適用的退貨、拒付或其他費用的權利。</w:t>
      </w:r>
      <w:r w:rsidRPr="00805097">
        <w:br/>
      </w:r>
      <w:r w:rsidRPr="00805097">
        <w:br/>
      </w:r>
      <w:r w:rsidRPr="00805097">
        <w:t>如果您參與任何試用期優惠活動，則必須在試用期結束前取消服務，以免產生新的費用，除非我們另行通知。根據適用法律（對於消費者而言，可能包括魁北克省的法律），如果您未在試用期結束時取消服務，則您授權我們從您的付款方式中收取產品或服務的費用。</w:t>
      </w:r>
      <w:r w:rsidRPr="00805097">
        <w:br/>
      </w:r>
      <w:r w:rsidRPr="00805097">
        <w:br/>
      </w:r>
      <w:r w:rsidRPr="00805097">
        <w:t>如果您的國家、省</w:t>
      </w:r>
      <w:r w:rsidRPr="00805097">
        <w:t>/</w:t>
      </w:r>
      <w:r w:rsidRPr="00805097">
        <w:t>領地或州允許自動續訂，您可以選擇某些產品或服務在固定服務期結束時自動續訂。如果您選擇自動續訂產品或服務，我們可能會在當前服務期結束時自動續約產品或服務，並按續約期間的現行價格向您收費，除非</w:t>
      </w:r>
      <w:r w:rsidRPr="00805097">
        <w:lastRenderedPageBreak/>
        <w:t>您選擇按照下述方式取消產品或服務。我們將透過您選擇的付款方式收取續約費用，無論該付款方式是在續約日期之前已存檔還是之後提供的。您可以在續約日期之前取消產品或服務，以避免被收取續約費用。如果您在續約日期之後取消自動續約產品，我們將繼續履行該產品或服務直到續約期結束，並且不會再次自動向您收取該產品或服務的費用。有關如何取消透過</w:t>
      </w:r>
      <w:r w:rsidRPr="00805097">
        <w:t xml:space="preserve"> Microsoft </w:t>
      </w:r>
      <w:r w:rsidRPr="00805097">
        <w:t>計費的訂閱的更多信息，請訪問</w:t>
      </w:r>
      <w:r w:rsidRPr="00805097">
        <w:t> </w:t>
      </w:r>
      <w:hyperlink r:id="rId15" w:history="1">
        <w:r w:rsidRPr="00805097">
          <w:rPr>
            <w:rStyle w:val="af2"/>
          </w:rPr>
          <w:t xml:space="preserve">Microsoft </w:t>
        </w:r>
        <w:r w:rsidRPr="00805097">
          <w:rPr>
            <w:rStyle w:val="af2"/>
          </w:rPr>
          <w:t>訂閱服務</w:t>
        </w:r>
      </w:hyperlink>
      <w:r w:rsidRPr="00805097">
        <w:t>。對於任何定期訂閱費用的變更，我們將根據您的訂閱條款提前通知您。</w:t>
      </w:r>
      <w:r w:rsidRPr="00805097">
        <w:br/>
      </w:r>
      <w:r w:rsidRPr="00805097">
        <w:br/>
      </w:r>
      <w:r w:rsidRPr="00805097">
        <w:rPr>
          <w:u w:val="single"/>
        </w:rPr>
        <w:t>非透過微軟計費的第三方訂閱服務</w:t>
      </w:r>
      <w:r w:rsidRPr="00805097">
        <w:t>。如果您透過微軟商店或使用您的微軟帳戶以其他方式取得了任何基於訂閱的產品或服務，且該產品或服務的定期計費並非由微軟管理，請參閱負責管理該產品或服務定期計費的相應開發人員或提供者向您提供的條款和條件。</w:t>
      </w:r>
    </w:p>
    <w:p w14:paraId="7D7353F7" w14:textId="77777777" w:rsidR="00805097" w:rsidRPr="00805097" w:rsidRDefault="00805097" w:rsidP="00805097">
      <w:r w:rsidRPr="00805097">
        <w:rPr>
          <w:b/>
          <w:bCs/>
        </w:rPr>
        <w:t xml:space="preserve">10. </w:t>
      </w:r>
      <w:r w:rsidRPr="00805097">
        <w:rPr>
          <w:b/>
          <w:bCs/>
        </w:rPr>
        <w:t>產品供應情況、數量及訂單限制</w:t>
      </w:r>
      <w:r w:rsidRPr="00805097">
        <w:t>。產品價格和供應情況可能隨時變更，恕不另行通知。微軟可能會限制每個訂單、每個帳戶、每張信用卡、每人或每個家庭的購買數量。如果您訂購的產品缺貨，我們可能會聯絡您並提供替代產品。如果您不選擇購買替代產品，我們將取消您的訂單。</w:t>
      </w:r>
    </w:p>
    <w:p w14:paraId="4C691594" w14:textId="77777777" w:rsidR="00805097" w:rsidRPr="00805097" w:rsidRDefault="00805097" w:rsidP="00805097">
      <w:r w:rsidRPr="00805097">
        <w:t>微軟保留隨時拒絕、取消、終止或不處理任何訂單（包括已接受的訂單）的權利，並將退還您已支付的款項。原因包括但不限於：您未符合下單時指定的條件；您的付款無法處理；訂購的產品缺貨；商店中的價格或其他重要資訊不準確；或其他錯誤。若發生價格或其他錯誤，我們可自行決定</w:t>
      </w:r>
      <w:r w:rsidRPr="00805097">
        <w:t xml:space="preserve"> (a) </w:t>
      </w:r>
      <w:r w:rsidRPr="00805097">
        <w:t>取消您的訂單或購買，或</w:t>
      </w:r>
      <w:r w:rsidRPr="00805097">
        <w:t xml:space="preserve"> (b) </w:t>
      </w:r>
      <w:r w:rsidRPr="00805097">
        <w:t>聯絡您以取得指示。如果訂單被取消，您對任何相關數位內容的存取權限將被停用。</w:t>
      </w:r>
    </w:p>
    <w:p w14:paraId="766DB4E4" w14:textId="77777777" w:rsidR="00805097" w:rsidRPr="00805097" w:rsidRDefault="00805097" w:rsidP="00805097">
      <w:r w:rsidRPr="00805097">
        <w:t>我們可能會因任何原因停用與您的帳戶關聯的數位內容。為了保護商店或可能受影響的各方，我們也可能移除或停用您裝置上的數位內容。部分數位內容可能不時不可用，或僅在有限時間內提供。可用性可能受地區影響。因此，如果您將帳戶或裝置個人資料資訊變更為其他地區，您可能無法重新下載或重新播放您購買的數位內容；您可能需要重新購買您在先前地區購買的數位內容。除適用法律另有規定外，我們沒有義務提供您購買的任何數位內容的重新下載或替換服務。</w:t>
      </w:r>
    </w:p>
    <w:p w14:paraId="69C17EC5" w14:textId="77777777" w:rsidR="00805097" w:rsidRPr="00805097" w:rsidRDefault="00805097" w:rsidP="00805097">
      <w:r w:rsidRPr="00805097">
        <w:rPr>
          <w:b/>
          <w:bCs/>
        </w:rPr>
        <w:t xml:space="preserve">11. </w:t>
      </w:r>
      <w:r w:rsidRPr="00805097">
        <w:rPr>
          <w:b/>
          <w:bCs/>
        </w:rPr>
        <w:t>更新</w:t>
      </w:r>
      <w:r w:rsidRPr="00805097">
        <w:t>。如果適用，即使您未登入</w:t>
      </w:r>
      <w:r w:rsidRPr="00805097">
        <w:t xml:space="preserve"> Microsoft Store</w:t>
      </w:r>
      <w:r w:rsidRPr="00805097">
        <w:t>，</w:t>
      </w:r>
      <w:r w:rsidRPr="00805097">
        <w:t xml:space="preserve">Microsoft </w:t>
      </w:r>
      <w:r w:rsidRPr="00805097">
        <w:t>也會自動檢查並下載應用程式的更新。如果您希望暫停</w:t>
      </w:r>
      <w:r w:rsidRPr="00805097">
        <w:t xml:space="preserve"> Microsoft Store </w:t>
      </w:r>
      <w:r w:rsidRPr="00805097">
        <w:t>應用程式的自動更新，可以變更設定。但是，某些完全或部分託管在雲端的</w:t>
      </w:r>
      <w:r w:rsidRPr="00805097">
        <w:t xml:space="preserve"> Office Store </w:t>
      </w:r>
      <w:r w:rsidRPr="00805097">
        <w:t>應用程</w:t>
      </w:r>
      <w:r w:rsidRPr="00805097">
        <w:lastRenderedPageBreak/>
        <w:t>式可能隨時由應用程式開發者更新，並且可能無需您的許可即可更新。某些其他應用程式可能需要您接受更新才能存取。如果您選擇不下載或安裝更新，您的應用程式可能不再可用、不受支援或不具備先前的功能。</w:t>
      </w:r>
    </w:p>
    <w:p w14:paraId="3F2933CB" w14:textId="77777777" w:rsidR="00805097" w:rsidRPr="00805097" w:rsidRDefault="00805097" w:rsidP="00805097">
      <w:r w:rsidRPr="00805097">
        <w:rPr>
          <w:b/>
          <w:bCs/>
        </w:rPr>
        <w:t xml:space="preserve">12. </w:t>
      </w:r>
      <w:r w:rsidRPr="00805097">
        <w:rPr>
          <w:b/>
          <w:bCs/>
        </w:rPr>
        <w:t>軟體許可和使用權</w:t>
      </w:r>
      <w:r w:rsidRPr="00805097">
        <w:t>。透過應用程式商店提供給您的軟體和其他數位內容是授權給您使用，而非出售給您。直接從應用程式商店下載的應用程式受</w:t>
      </w:r>
      <w:r w:rsidRPr="00805097">
        <w:t> </w:t>
      </w:r>
      <w:hyperlink r:id="rId16" w:history="1">
        <w:r w:rsidRPr="00805097">
          <w:rPr>
            <w:rStyle w:val="af2"/>
          </w:rPr>
          <w:t>標準應用程式授權條款</w:t>
        </w:r>
      </w:hyperlink>
      <w:r w:rsidRPr="00805097">
        <w:t> </w:t>
      </w:r>
      <w:r w:rsidRPr="00805097">
        <w:t>（「</w:t>
      </w:r>
      <w:r w:rsidRPr="00805097">
        <w:rPr>
          <w:b/>
          <w:bCs/>
          <w:u w:val="single"/>
        </w:rPr>
        <w:t>SALT</w:t>
      </w:r>
      <w:r w:rsidRPr="00805097">
        <w:t>」）約束，除非應用程式另有授權條款。</w:t>
      </w:r>
      <w:r w:rsidRPr="00805097">
        <w:t xml:space="preserve"> </w:t>
      </w:r>
      <w:r w:rsidRPr="00805097">
        <w:t>（從</w:t>
      </w:r>
      <w:r w:rsidRPr="00805097">
        <w:t xml:space="preserve"> Office </w:t>
      </w:r>
      <w:r w:rsidRPr="00805097">
        <w:t>應用程式商店下載的應用程式不受</w:t>
      </w:r>
      <w:r w:rsidRPr="00805097">
        <w:t xml:space="preserve"> SALT </w:t>
      </w:r>
      <w:r w:rsidRPr="00805097">
        <w:t>約束，並具有單獨的授權條款。）</w:t>
      </w:r>
    </w:p>
    <w:p w14:paraId="2AB4BFA0" w14:textId="77777777" w:rsidR="00805097" w:rsidRPr="00805097" w:rsidRDefault="00805097" w:rsidP="00805097">
      <w:hyperlink r:id="rId17" w:history="1">
        <w:r w:rsidRPr="00805097">
          <w:rPr>
            <w:rStyle w:val="af2"/>
          </w:rPr>
          <w:t>透過本商店取得的數位內容受《數位商品使用規則》</w:t>
        </w:r>
      </w:hyperlink>
      <w:r w:rsidRPr="00805097">
        <w:rPr>
          <w:b/>
          <w:bCs/>
        </w:rPr>
        <w:t>約束</w:t>
      </w:r>
      <w:r w:rsidRPr="00805097">
        <w:rPr>
          <w:b/>
          <w:bCs/>
        </w:rPr>
        <w:t> </w:t>
      </w:r>
      <w:r w:rsidRPr="00805097">
        <w:t>。</w:t>
      </w:r>
      <w:r w:rsidRPr="00805097">
        <w:rPr>
          <w:b/>
          <w:bCs/>
        </w:rPr>
        <w:t>您瞭解並承認，您對數位內容的權利受本銷售條款、著作權法和《數位商品使用規則》的限制。</w:t>
      </w:r>
      <w:r w:rsidRPr="00805097">
        <w:t> </w:t>
      </w:r>
      <w:r w:rsidRPr="00805097">
        <w:t>透過本商店購買的軟體授權受隨附軟體的授權協議約束，您在購買、下載或安裝軟體時必須同意該授權協議。任何不符合相關授權條款、使用規則和適用法律的數位內容複製或散佈行為均被明確禁止，並可能導致嚴重的民事和刑事處罰。違者將面臨法律的最大程度製裁。</w:t>
      </w:r>
    </w:p>
    <w:p w14:paraId="73281E89" w14:textId="77777777" w:rsidR="00805097" w:rsidRPr="00805097" w:rsidRDefault="00805097" w:rsidP="00805097">
      <w:r w:rsidRPr="00805097">
        <w:t> </w:t>
      </w:r>
      <w:r w:rsidRPr="00805097">
        <w:t>如果您希望在開啟任何軟體包裝之前免費取得盒裝軟體的適用授權協議或保固單副本，請聯絡</w:t>
      </w:r>
      <w:r w:rsidRPr="00805097">
        <w:t> </w:t>
      </w:r>
      <w:hyperlink r:id="rId18" w:history="1">
        <w:r w:rsidRPr="00805097">
          <w:rPr>
            <w:rStyle w:val="af2"/>
          </w:rPr>
          <w:t xml:space="preserve">Microsoft Store </w:t>
        </w:r>
        <w:r w:rsidRPr="00805097">
          <w:rPr>
            <w:rStyle w:val="af2"/>
          </w:rPr>
          <w:t>支援。</w:t>
        </w:r>
      </w:hyperlink>
    </w:p>
    <w:p w14:paraId="65285D90" w14:textId="77777777" w:rsidR="00805097" w:rsidRPr="00805097" w:rsidRDefault="00805097" w:rsidP="00805097">
      <w:r w:rsidRPr="00805097">
        <w:rPr>
          <w:b/>
          <w:bCs/>
        </w:rPr>
        <w:t>其他條款和條件</w:t>
      </w:r>
      <w:r w:rsidRPr="00805097">
        <w:t>。除了軟體和其他可下載產品或數位內容外，微軟還可能向您提供應用程式商店中提供的其他產品和服務，但這些產品和服務須遵守單獨的最終用戶許可協議、使用條款、服務條款或其他條款和條件。如果您購買、安裝或使用這些產品或服務，您可能還需要接受這些條款，作為購買、安裝或使用的條件。</w:t>
      </w:r>
    </w:p>
    <w:p w14:paraId="589A3773" w14:textId="77777777" w:rsidR="00805097" w:rsidRPr="00805097" w:rsidRDefault="00805097" w:rsidP="00805097">
      <w:r w:rsidRPr="00805097">
        <w:rPr>
          <w:b/>
          <w:bCs/>
        </w:rPr>
        <w:t>為方便起見，微軟可能會在應用程式商店或其軟體或產品中提供一些非所售產品包含的、可供使用和</w:t>
      </w:r>
      <w:r w:rsidRPr="00805097">
        <w:rPr>
          <w:b/>
          <w:bCs/>
        </w:rPr>
        <w:t>/</w:t>
      </w:r>
      <w:r w:rsidRPr="00805097">
        <w:rPr>
          <w:b/>
          <w:bCs/>
        </w:rPr>
        <w:t>或下載的工具和實用程式。除適用法律禁止的情況（對消費者而言，這可能包括魁北克省）外，微軟對任何此類服務、工具或實用程式的結果或輸出的準確性不作任何陳述、保證、條件或擔保。</w:t>
      </w:r>
    </w:p>
    <w:p w14:paraId="2F4E2453" w14:textId="77777777" w:rsidR="00805097" w:rsidRPr="00805097" w:rsidRDefault="00805097" w:rsidP="00805097">
      <w:r w:rsidRPr="00805097">
        <w:t>在使用商店或任何產品中提供的工具和實用程式時，請尊重他人的智慧財產權。</w:t>
      </w:r>
      <w:r w:rsidRPr="00805097">
        <w:br/>
        <w:t> </w:t>
      </w:r>
    </w:p>
    <w:p w14:paraId="63D44D0E" w14:textId="77777777" w:rsidR="00805097" w:rsidRPr="00805097" w:rsidRDefault="00805097" w:rsidP="00805097">
      <w:r w:rsidRPr="00805097">
        <w:rPr>
          <w:b/>
          <w:bCs/>
        </w:rPr>
        <w:t xml:space="preserve">13. </w:t>
      </w:r>
      <w:r w:rsidRPr="00805097">
        <w:rPr>
          <w:b/>
          <w:bCs/>
        </w:rPr>
        <w:t>軟體和內容下載代碼</w:t>
      </w:r>
      <w:r w:rsidRPr="00805097">
        <w:t>。某些數位內容將透過您購買時關聯的</w:t>
      </w:r>
      <w:r w:rsidRPr="00805097">
        <w:t xml:space="preserve"> Microsoft </w:t>
      </w:r>
      <w:r w:rsidRPr="00805097">
        <w:t>帳戶中的下載連結交付給您。除下文另有規定外，我們通常會將這些購買的下載連結和相關數位金鑰儲存在您的</w:t>
      </w:r>
      <w:r w:rsidRPr="00805097">
        <w:t xml:space="preserve"> Microsoft </w:t>
      </w:r>
      <w:r w:rsidRPr="00805097">
        <w:t>帳戶中，儲存期限為自購買之日起</w:t>
      </w:r>
      <w:r w:rsidRPr="00805097">
        <w:t xml:space="preserve"> </w:t>
      </w:r>
      <w:r w:rsidRPr="00805097">
        <w:lastRenderedPageBreak/>
        <w:t xml:space="preserve">3 </w:t>
      </w:r>
      <w:r w:rsidRPr="00805097">
        <w:t>年，但我們不承諾儲存的特定時間長度。對於透過下載連結交付的訂閱產品，可能適用不同的條款和儲存權限，您可以在購買訂閱時查看並同意這些條款和權限。</w:t>
      </w:r>
    </w:p>
    <w:p w14:paraId="629D082C" w14:textId="77777777" w:rsidR="00805097" w:rsidRPr="00805097" w:rsidRDefault="00805097" w:rsidP="00805097">
      <w:r w:rsidRPr="00805097">
        <w:t>我們可能隨時取消或修改我們的數位密鑰儲存計劃。您也同意，我們可能隨時出於任何原因停止對一個或多個產品的密鑰存儲提供支持，例如，在產品支援生命週期結束時，屆時您將無法再訪問下載鏈接或數位密鑰。如果我們取消或修改我們的計劃，導致您將無法再存取您帳戶中的下載連結或數位金鑰，我們將至少提前</w:t>
      </w:r>
      <w:r w:rsidRPr="00805097">
        <w:t xml:space="preserve"> 90 </w:t>
      </w:r>
      <w:r w:rsidRPr="00805097">
        <w:t>天使用相關</w:t>
      </w:r>
      <w:r w:rsidRPr="00805097">
        <w:t xml:space="preserve"> Microsoft </w:t>
      </w:r>
      <w:r w:rsidRPr="00805097">
        <w:t>帳戶的聯絡資訊通知您。</w:t>
      </w:r>
    </w:p>
    <w:p w14:paraId="3D4F6404" w14:textId="77777777" w:rsidR="00805097" w:rsidRPr="00805097" w:rsidRDefault="00805097" w:rsidP="00805097">
      <w:r w:rsidRPr="00805097">
        <w:rPr>
          <w:b/>
          <w:bCs/>
        </w:rPr>
        <w:t xml:space="preserve">14. </w:t>
      </w:r>
      <w:r w:rsidRPr="00805097">
        <w:rPr>
          <w:b/>
          <w:bCs/>
        </w:rPr>
        <w:t>定價。</w:t>
      </w:r>
      <w:r w:rsidRPr="00805097">
        <w:rPr>
          <w:b/>
          <w:bCs/>
        </w:rPr>
        <w:t> </w:t>
      </w:r>
      <w:r w:rsidRPr="00805097">
        <w:rPr>
          <w:b/>
          <w:bCs/>
        </w:rPr>
        <w:br/>
      </w:r>
      <w:r w:rsidRPr="00805097">
        <w:t>本商店不提供價格匹配保證，即不保證與其它零售商對相同商品的廣告價格一致。但是，如果您購買的設備產品在購買後</w:t>
      </w:r>
      <w:r w:rsidRPr="00805097">
        <w:t xml:space="preserve"> 30 </w:t>
      </w:r>
      <w:r w:rsidRPr="00805097">
        <w:t>天內降價，我們將以降價後的價格向您收費。如果您發現我們降低了您最近購買的設備的價格，請聯絡銷售和支援部門，我們將很樂意為您退還差價或提供信用額度（如果您使用信用卡付款，則需要使用同一張信用卡）。您必須在價格變更後的</w:t>
      </w:r>
      <w:r w:rsidRPr="00805097">
        <w:t xml:space="preserve"> 30 </w:t>
      </w:r>
      <w:r w:rsidRPr="00805097">
        <w:t>天內聯絡</w:t>
      </w:r>
      <w:r w:rsidRPr="00805097">
        <w:t xml:space="preserve"> Microsoft </w:t>
      </w:r>
      <w:r w:rsidRPr="00805097">
        <w:t>才能獲得退款或信用額度。清倉商品以及與促銷和</w:t>
      </w:r>
      <w:r w:rsidRPr="00805097">
        <w:t>/</w:t>
      </w:r>
      <w:r w:rsidRPr="00805097">
        <w:t>或特價活動（包括感恩節、黑色星期五、網路星期一或網路週）相關的限時降價不適用價格調整。</w:t>
      </w:r>
      <w:r w:rsidRPr="00805097">
        <w:br/>
      </w:r>
      <w:r w:rsidRPr="00805097">
        <w:t>我們可能會提供部分產品在上市日期前預購的選項。要了解更多關於我們預購政策的信息，請訪問我們的</w:t>
      </w:r>
      <w:r w:rsidRPr="00805097">
        <w:t> </w:t>
      </w:r>
      <w:hyperlink r:id="rId19" w:history="1">
        <w:r w:rsidRPr="00805097">
          <w:rPr>
            <w:rStyle w:val="af2"/>
          </w:rPr>
          <w:t>預購頁面</w:t>
        </w:r>
      </w:hyperlink>
      <w:r w:rsidRPr="00805097">
        <w:t>。</w:t>
      </w:r>
    </w:p>
    <w:p w14:paraId="29BCB3BD" w14:textId="77777777" w:rsidR="00805097" w:rsidRPr="00805097" w:rsidRDefault="00805097" w:rsidP="00805097">
      <w:r w:rsidRPr="00805097">
        <w:t>除非另有說明，商店顯示的價格不包含可能適用於您購買的稅金或附加費（「</w:t>
      </w:r>
      <w:r w:rsidRPr="00805097">
        <w:rPr>
          <w:b/>
          <w:bCs/>
          <w:u w:val="single"/>
        </w:rPr>
        <w:t>稅金</w:t>
      </w:r>
      <w:r w:rsidRPr="00805097">
        <w:t>」）。商店顯示的價格也不包含運費。稅金和運費（如適用）將會加到您的購買金額中，並在結帳頁面顯示。您需自行承擔支付此類稅金和附加費的責任。</w:t>
      </w:r>
    </w:p>
    <w:p w14:paraId="47481BAC" w14:textId="77777777" w:rsidR="00805097" w:rsidRPr="00805097" w:rsidRDefault="00805097" w:rsidP="00805097">
      <w:r w:rsidRPr="00805097">
        <w:t>根據您所在地區，部分交易可能需要進行外幣兌換或在其他國家</w:t>
      </w:r>
      <w:r w:rsidRPr="00805097">
        <w:t>/</w:t>
      </w:r>
      <w:r w:rsidRPr="00805097">
        <w:t>地區處理。使用信用卡或金融卡時，您的銀行可能會收取額外的兌換或處理費用。詳情請洽您的銀行。</w:t>
      </w:r>
    </w:p>
    <w:p w14:paraId="345A704C" w14:textId="77777777" w:rsidR="00805097" w:rsidRPr="00805097" w:rsidRDefault="00805097" w:rsidP="00805097">
      <w:r w:rsidRPr="00805097">
        <w:rPr>
          <w:b/>
          <w:bCs/>
        </w:rPr>
        <w:t xml:space="preserve">15. </w:t>
      </w:r>
      <w:r w:rsidRPr="00805097">
        <w:rPr>
          <w:b/>
          <w:bCs/>
        </w:rPr>
        <w:t>退貨政策。</w:t>
      </w:r>
    </w:p>
    <w:p w14:paraId="0C92F325" w14:textId="77777777" w:rsidR="00805097" w:rsidRPr="00805097" w:rsidRDefault="00805097" w:rsidP="00805097">
      <w:r w:rsidRPr="00805097">
        <w:rPr>
          <w:u w:val="single"/>
        </w:rPr>
        <w:t>符合條件的商品</w:t>
      </w:r>
      <w:r w:rsidRPr="00805097">
        <w:t>。自購買或下載之日起</w:t>
      </w:r>
      <w:r w:rsidRPr="00805097">
        <w:t xml:space="preserve"> 30 </w:t>
      </w:r>
      <w:r w:rsidRPr="00805097">
        <w:t>天內（以適用者為準），我們將接受符合條件的商品的退換貨。您購買或下載的任何商品，如果未在下方列出不符合條件的商品，或未受單獨的退貨政策或條款約束，均視為符合本第</w:t>
      </w:r>
      <w:r w:rsidRPr="00805097">
        <w:t xml:space="preserve"> 15 </w:t>
      </w:r>
      <w:r w:rsidRPr="00805097">
        <w:t>條規定的符合條件的商品。只需將符合資格的商品以全新狀態連同所有零件、組件、說明書和初始隨附文件一起退回原包裝即可。本退貨政策不影響您可能享</w:t>
      </w:r>
      <w:r w:rsidRPr="00805097">
        <w:lastRenderedPageBreak/>
        <w:t>有的任何法定權利。</w:t>
      </w:r>
    </w:p>
    <w:p w14:paraId="7C869C9E" w14:textId="77777777" w:rsidR="00805097" w:rsidRPr="00805097" w:rsidRDefault="00805097" w:rsidP="00805097">
      <w:r w:rsidRPr="00805097">
        <w:t>包裝好的軟體和遊戲必須保持密封完好無損地退回，並且必須包含所有介質和產品金鑰。作為一項有限的例外情況，如果您對許可協議或保固條款不滿意，已拆封的軟體和遊戲包裝可以在退貨期間內退回，但前提是您不得製作或保留任何副本。</w:t>
      </w:r>
    </w:p>
    <w:p w14:paraId="533352DB" w14:textId="77777777" w:rsidR="00805097" w:rsidRPr="00805097" w:rsidRDefault="00805097" w:rsidP="00805097">
      <w:r w:rsidRPr="00805097">
        <w:t>即使您退回產品（包括包裝軟體或包裝遊戲），這些銷售條款仍適用於您購買或下載（如適用）到退貨之間的這段時間。</w:t>
      </w:r>
    </w:p>
    <w:p w14:paraId="72FE8654" w14:textId="77777777" w:rsidR="00805097" w:rsidRPr="00805097" w:rsidRDefault="00805097" w:rsidP="00805097">
      <w:r w:rsidRPr="00805097">
        <w:t>如果您符合退貨條件，我們將退還您支付的全額款項，但將扣除原始運費和手續費（如有）。如果您因對授權協議或保固條款不滿意而退貨，則不會扣除這些費用。您通常會在</w:t>
      </w:r>
      <w:r w:rsidRPr="00805097">
        <w:t xml:space="preserve"> 3-5 </w:t>
      </w:r>
      <w:r w:rsidRPr="00805097">
        <w:t>個工作天內收到退款。所有退款將退回到您下單時使用的相同帳戶，並使用相同的付款方式（除非您選擇以商店積分的形式退款）。</w:t>
      </w:r>
    </w:p>
    <w:p w14:paraId="29743E80" w14:textId="77777777" w:rsidR="00805097" w:rsidRPr="00805097" w:rsidRDefault="00805097" w:rsidP="00805097">
      <w:r w:rsidRPr="00805097">
        <w:t>如需了解符合退貨資格的商品的完整退貨詳情，請參閱我們的</w:t>
      </w:r>
      <w:r w:rsidRPr="00805097">
        <w:t> </w:t>
      </w:r>
      <w:hyperlink r:id="rId20" w:history="1">
        <w:r w:rsidRPr="00805097">
          <w:rPr>
            <w:rStyle w:val="af2"/>
          </w:rPr>
          <w:t>「退貨和退款」</w:t>
        </w:r>
      </w:hyperlink>
      <w:r w:rsidRPr="00805097">
        <w:t> </w:t>
      </w:r>
      <w:r w:rsidRPr="00805097">
        <w:t>頁面。</w:t>
      </w:r>
      <w:r w:rsidRPr="00805097">
        <w:br/>
      </w:r>
      <w:r w:rsidRPr="00805097">
        <w:br/>
      </w:r>
      <w:r w:rsidRPr="00805097">
        <w:rPr>
          <w:u w:val="single"/>
        </w:rPr>
        <w:t>不符合退貨條件的商品</w:t>
      </w:r>
      <w:r w:rsidRPr="00805097">
        <w:t>。部分商品不符合退貨或退款資格；除非法律或特定優惠另有規定，否則此類商品的購買均為最終交易，不可退款。不符合退貨和退款資格的商品包括但不限於以下商品：</w:t>
      </w:r>
    </w:p>
    <w:p w14:paraId="6B8E833F" w14:textId="77777777" w:rsidR="00805097" w:rsidRPr="00805097" w:rsidRDefault="00805097" w:rsidP="00805097">
      <w:pPr>
        <w:numPr>
          <w:ilvl w:val="0"/>
          <w:numId w:val="1"/>
        </w:numPr>
      </w:pPr>
      <w:r w:rsidRPr="00805097">
        <w:t>數位應用程式、遊戲、應用程式內內容、應用程式內訂閱、電影、電視節目及相關內容，</w:t>
      </w:r>
      <w:r w:rsidRPr="00805097">
        <w:t> </w:t>
      </w:r>
      <w:r w:rsidRPr="00805097">
        <w:t>但數位遊戲產品和微軟訂閱服務</w:t>
      </w:r>
      <w:r w:rsidRPr="00805097">
        <w:rPr>
          <w:b/>
          <w:bCs/>
        </w:rPr>
        <w:t>除外</w:t>
      </w:r>
      <w:r w:rsidRPr="00805097">
        <w:rPr>
          <w:b/>
          <w:bCs/>
        </w:rPr>
        <w:t> </w:t>
      </w:r>
      <w:r w:rsidRPr="00805097">
        <w:rPr>
          <w:b/>
          <w:bCs/>
        </w:rPr>
        <w:t>（這些產品和服務受以下</w:t>
      </w:r>
      <w:hyperlink r:id="rId21" w:history="1">
        <w:r w:rsidRPr="00805097">
          <w:rPr>
            <w:rStyle w:val="af2"/>
          </w:rPr>
          <w:t>退貨政策</w:t>
        </w:r>
      </w:hyperlink>
      <w:r w:rsidRPr="00805097">
        <w:t>約束</w:t>
      </w:r>
      <w:r w:rsidRPr="00805097">
        <w:t>  </w:t>
      </w:r>
      <w:r w:rsidRPr="00805097">
        <w:t>）；</w:t>
      </w:r>
    </w:p>
    <w:p w14:paraId="554E046B" w14:textId="77777777" w:rsidR="00805097" w:rsidRPr="00805097" w:rsidRDefault="00805097" w:rsidP="00805097">
      <w:pPr>
        <w:numPr>
          <w:ilvl w:val="0"/>
          <w:numId w:val="1"/>
        </w:numPr>
      </w:pPr>
      <w:r w:rsidRPr="00805097">
        <w:t>透過微軟計費的第三方訂閱服務（受</w:t>
      </w:r>
      <w:r w:rsidRPr="00805097">
        <w:t>  </w:t>
      </w:r>
      <w:r w:rsidRPr="00805097">
        <w:t>以下</w:t>
      </w:r>
      <w:hyperlink r:id="rId22" w:history="1">
        <w:r w:rsidRPr="00805097">
          <w:rPr>
            <w:rStyle w:val="af2"/>
          </w:rPr>
          <w:t>退款政策約束）；</w:t>
        </w:r>
      </w:hyperlink>
    </w:p>
    <w:p w14:paraId="2D0C5284" w14:textId="77777777" w:rsidR="00805097" w:rsidRPr="00805097" w:rsidRDefault="00805097" w:rsidP="00805097">
      <w:pPr>
        <w:numPr>
          <w:ilvl w:val="0"/>
          <w:numId w:val="1"/>
        </w:numPr>
      </w:pPr>
      <w:r w:rsidRPr="00805097">
        <w:t>禮品卡和服務</w:t>
      </w:r>
      <w:r w:rsidRPr="00805097">
        <w:t>/</w:t>
      </w:r>
      <w:r w:rsidRPr="00805097">
        <w:t>訂閱卡（例如</w:t>
      </w:r>
      <w:r w:rsidRPr="00805097">
        <w:t xml:space="preserve"> Skype</w:t>
      </w:r>
      <w:r w:rsidRPr="00805097">
        <w:t>、</w:t>
      </w:r>
      <w:r w:rsidRPr="00805097">
        <w:t>Xbox Live</w:t>
      </w:r>
      <w:r w:rsidRPr="00805097">
        <w:t>）；</w:t>
      </w:r>
    </w:p>
    <w:p w14:paraId="4CC65D08" w14:textId="77777777" w:rsidR="00805097" w:rsidRPr="00805097" w:rsidRDefault="00805097" w:rsidP="00805097">
      <w:pPr>
        <w:numPr>
          <w:ilvl w:val="0"/>
          <w:numId w:val="1"/>
        </w:numPr>
      </w:pPr>
      <w:r w:rsidRPr="00805097">
        <w:t>已進行個人化或客製化的產品；</w:t>
      </w:r>
    </w:p>
    <w:p w14:paraId="70EBD5E4" w14:textId="77777777" w:rsidR="00805097" w:rsidRPr="00805097" w:rsidRDefault="00805097" w:rsidP="00805097">
      <w:pPr>
        <w:numPr>
          <w:ilvl w:val="0"/>
          <w:numId w:val="1"/>
        </w:numPr>
      </w:pPr>
      <w:r w:rsidRPr="00805097">
        <w:t>特殊訂購商品，如果不是商店促銷活動的一部分；</w:t>
      </w:r>
    </w:p>
    <w:p w14:paraId="227991CD" w14:textId="77777777" w:rsidR="00805097" w:rsidRPr="00805097" w:rsidRDefault="00805097" w:rsidP="00805097">
      <w:pPr>
        <w:numPr>
          <w:ilvl w:val="0"/>
          <w:numId w:val="1"/>
        </w:numPr>
      </w:pPr>
      <w:r w:rsidRPr="00805097">
        <w:t>隨機存取記憶體（</w:t>
      </w:r>
      <w:r w:rsidRPr="00805097">
        <w:t>“RAM”</w:t>
      </w:r>
      <w:r w:rsidRPr="00805097">
        <w:t>）產品；</w:t>
      </w:r>
    </w:p>
    <w:p w14:paraId="2CDB369F" w14:textId="77777777" w:rsidR="00805097" w:rsidRPr="00805097" w:rsidRDefault="00805097" w:rsidP="00805097">
      <w:pPr>
        <w:numPr>
          <w:ilvl w:val="0"/>
          <w:numId w:val="1"/>
        </w:numPr>
      </w:pPr>
      <w:r w:rsidRPr="00805097">
        <w:t>已提供或已消費的服務；以及</w:t>
      </w:r>
    </w:p>
    <w:p w14:paraId="70CB40BC" w14:textId="77777777" w:rsidR="00805097" w:rsidRPr="00805097" w:rsidRDefault="00805097" w:rsidP="00805097">
      <w:pPr>
        <w:numPr>
          <w:ilvl w:val="0"/>
          <w:numId w:val="1"/>
        </w:numPr>
      </w:pPr>
      <w:r w:rsidRPr="00805097">
        <w:t>清倉商品或標示「最終銷售」或「不可退貨」等字樣的商品。</w:t>
      </w:r>
    </w:p>
    <w:p w14:paraId="407F575F" w14:textId="77777777" w:rsidR="00805097" w:rsidRPr="00805097" w:rsidRDefault="00805097" w:rsidP="00805097">
      <w:r w:rsidRPr="00805097">
        <w:rPr>
          <w:u w:val="single"/>
        </w:rPr>
        <w:t>申請數字遊戲退款</w:t>
      </w:r>
      <w:r w:rsidRPr="00805097">
        <w:t>。如需了解如何申請數位遊戲、</w:t>
      </w:r>
      <w:r w:rsidRPr="00805097">
        <w:t xml:space="preserve">Xbox </w:t>
      </w:r>
      <w:r w:rsidRPr="00805097">
        <w:t>應用程式（不包括電影</w:t>
      </w:r>
      <w:r w:rsidRPr="00805097">
        <w:lastRenderedPageBreak/>
        <w:t>和電視應用程式）、數位遊戲套裝套件以及數位耐用和消耗性遊戲（例如遊戲季票、虛擬貨幣和微交易）的退款，無論這些產品是透過</w:t>
      </w:r>
      <w:r w:rsidRPr="00805097">
        <w:t xml:space="preserve"> Xbox </w:t>
      </w:r>
      <w:r w:rsidRPr="00805097">
        <w:t>主機或</w:t>
      </w:r>
      <w:r w:rsidRPr="00805097">
        <w:t xml:space="preserve"> PC </w:t>
      </w:r>
      <w:r w:rsidRPr="00805097">
        <w:t>提供（統稱為「</w:t>
      </w:r>
      <w:r w:rsidRPr="00805097">
        <w:rPr>
          <w:b/>
          <w:bCs/>
          <w:u w:val="single"/>
        </w:rPr>
        <w:t>數位遊戲產品</w:t>
      </w:r>
      <w:r w:rsidRPr="00805097">
        <w:t>」），請造訪我們的「申請退款」頁面。</w:t>
      </w:r>
      <w:r w:rsidRPr="00805097">
        <w:t xml:space="preserve"> https  </w:t>
      </w:r>
      <w:hyperlink r:id="rId23" w:history="1">
        <w:r w:rsidRPr="00805097">
          <w:rPr>
            <w:rStyle w:val="af2"/>
          </w:rPr>
          <w:t>://support.xbox.com/en-US/help/subscriptions-billing/buy-games-apps/refund-orders</w:t>
        </w:r>
      </w:hyperlink>
    </w:p>
    <w:p w14:paraId="7047A0B7" w14:textId="77777777" w:rsidR="00805097" w:rsidRPr="00805097" w:rsidRDefault="00805097" w:rsidP="00805097">
      <w:r w:rsidRPr="00805097">
        <w:rPr>
          <w:u w:val="single"/>
        </w:rPr>
        <w:t>微軟訂閱服務退費政策</w:t>
      </w:r>
      <w:r w:rsidRPr="00805097">
        <w:t>。有關微軟訂閱服務退款的完整詳情，請參閱第</w:t>
      </w:r>
      <w:r w:rsidRPr="00805097">
        <w:t xml:space="preserve"> 9 </w:t>
      </w:r>
      <w:r w:rsidRPr="00805097">
        <w:t>節。</w:t>
      </w:r>
    </w:p>
    <w:p w14:paraId="06ED7815" w14:textId="77777777" w:rsidR="00805097" w:rsidRPr="00805097" w:rsidRDefault="00805097" w:rsidP="00805097">
      <w:r w:rsidRPr="00805097">
        <w:rPr>
          <w:u w:val="single"/>
        </w:rPr>
        <w:t>透過</w:t>
      </w:r>
      <w:r w:rsidRPr="00805097">
        <w:rPr>
          <w:u w:val="single"/>
        </w:rPr>
        <w:t xml:space="preserve"> Microsoft </w:t>
      </w:r>
      <w:r w:rsidRPr="00805097">
        <w:rPr>
          <w:u w:val="single"/>
        </w:rPr>
        <w:t>計費的第三方訂閱</w:t>
      </w:r>
      <w:r w:rsidRPr="00805097">
        <w:t>。除非法律或特定服務條款另有規定，所有購買均為最終購買，且不可退款。有關第三方訂閱的更多信息，請訪問</w:t>
      </w:r>
      <w:r w:rsidRPr="00805097">
        <w:t> </w:t>
      </w:r>
      <w:hyperlink r:id="rId24" w:history="1">
        <w:r w:rsidRPr="00805097">
          <w:rPr>
            <w:rStyle w:val="af2"/>
          </w:rPr>
          <w:t>退款政策頁面</w:t>
        </w:r>
      </w:hyperlink>
      <w:r w:rsidRPr="00805097">
        <w:t>。</w:t>
      </w:r>
    </w:p>
    <w:p w14:paraId="5F246ACF" w14:textId="77777777" w:rsidR="00805097" w:rsidRPr="00805097" w:rsidRDefault="00805097" w:rsidP="00805097">
      <w:r w:rsidRPr="00805097">
        <w:rPr>
          <w:b/>
          <w:bCs/>
        </w:rPr>
        <w:t xml:space="preserve">16. </w:t>
      </w:r>
      <w:r w:rsidRPr="00805097">
        <w:rPr>
          <w:b/>
          <w:bCs/>
        </w:rPr>
        <w:t>向您支付款項</w:t>
      </w:r>
      <w:r w:rsidRPr="00805097">
        <w:t>。如果我們欠您款項，您應及時準確地向我們提供我們收到款項所需的任何資訊。您需承擔因收到該款項而產生的任何稅金和手續費。在適用法律允許的範圍內，您還必須遵守我們對您獲得任何款項的權利所附加的任何其他條件。如果您錯誤地收到了款項，我們可能會撤銷或要求您退還該款項。您應配合我們執行此操作。我們也可能在不事先通知的情況下減少支付給您的款項，以調整先前的任何多付金額。</w:t>
      </w:r>
    </w:p>
    <w:p w14:paraId="13227559" w14:textId="77777777" w:rsidR="00805097" w:rsidRPr="00805097" w:rsidRDefault="00805097" w:rsidP="00805097">
      <w:r w:rsidRPr="00805097">
        <w:rPr>
          <w:b/>
          <w:bCs/>
        </w:rPr>
        <w:t xml:space="preserve">17. </w:t>
      </w:r>
      <w:r w:rsidRPr="00805097">
        <w:rPr>
          <w:b/>
          <w:bCs/>
        </w:rPr>
        <w:t>禮品卡和</w:t>
      </w:r>
      <w:r w:rsidRPr="00805097">
        <w:rPr>
          <w:b/>
          <w:bCs/>
        </w:rPr>
        <w:t xml:space="preserve"> Skype </w:t>
      </w:r>
      <w:r w:rsidRPr="00805097">
        <w:rPr>
          <w:b/>
          <w:bCs/>
        </w:rPr>
        <w:t>儲值券的</w:t>
      </w:r>
      <w:r w:rsidRPr="00805097">
        <w:rPr>
          <w:b/>
          <w:bCs/>
        </w:rPr>
        <w:br/>
      </w:r>
      <w:r w:rsidRPr="00805097">
        <w:br/>
      </w:r>
      <w:r w:rsidRPr="00805097">
        <w:t>兌換以及其他</w:t>
      </w:r>
      <w:r w:rsidRPr="00805097">
        <w:t xml:space="preserve"> Microsoft </w:t>
      </w:r>
      <w:r w:rsidRPr="00805097">
        <w:t>禮品卡的使用受</w:t>
      </w:r>
      <w:r w:rsidRPr="00805097">
        <w:t> </w:t>
      </w:r>
      <w:hyperlink r:id="rId25" w:history="1">
        <w:r w:rsidRPr="00805097">
          <w:rPr>
            <w:rStyle w:val="af2"/>
          </w:rPr>
          <w:t xml:space="preserve">Microsoft </w:t>
        </w:r>
        <w:r w:rsidRPr="00805097">
          <w:rPr>
            <w:rStyle w:val="af2"/>
          </w:rPr>
          <w:t>禮品卡條款與條件的約束。</w:t>
        </w:r>
      </w:hyperlink>
    </w:p>
    <w:p w14:paraId="2BFC8B42" w14:textId="77777777" w:rsidR="00805097" w:rsidRPr="00805097" w:rsidRDefault="00805097" w:rsidP="00805097">
      <w:r w:rsidRPr="00805097">
        <w:t>有關如何兌換</w:t>
      </w:r>
      <w:r w:rsidRPr="00805097">
        <w:t xml:space="preserve"> Skype </w:t>
      </w:r>
      <w:r w:rsidRPr="00805097">
        <w:t>點數券的信息，請訪問</w:t>
      </w:r>
      <w:r w:rsidRPr="00805097">
        <w:t xml:space="preserve"> Skype </w:t>
      </w:r>
      <w:r w:rsidRPr="00805097">
        <w:t>支援頁面，在「如何兌換我的</w:t>
      </w:r>
      <w:r w:rsidRPr="00805097">
        <w:t xml:space="preserve"> Skype </w:t>
      </w:r>
      <w:r w:rsidRPr="00805097">
        <w:t>點數券」下查看：</w:t>
      </w:r>
      <w:r w:rsidRPr="00805097">
        <w:t> </w:t>
      </w:r>
      <w:hyperlink r:id="rId26" w:history="1">
        <w:r w:rsidRPr="00805097">
          <w:rPr>
            <w:rStyle w:val="af2"/>
          </w:rPr>
          <w:t>如何使用</w:t>
        </w:r>
        <w:r w:rsidRPr="00805097">
          <w:rPr>
            <w:rStyle w:val="af2"/>
          </w:rPr>
          <w:t xml:space="preserve"> Skype </w:t>
        </w:r>
        <w:r w:rsidRPr="00805097">
          <w:rPr>
            <w:rStyle w:val="af2"/>
          </w:rPr>
          <w:t>點數券和預付卡？</w:t>
        </w:r>
        <w:r w:rsidRPr="00805097">
          <w:rPr>
            <w:rStyle w:val="af2"/>
          </w:rPr>
          <w:t xml:space="preserve"> | Skype </w:t>
        </w:r>
        <w:r w:rsidRPr="00805097">
          <w:rPr>
            <w:rStyle w:val="af2"/>
          </w:rPr>
          <w:t>支援</w:t>
        </w:r>
      </w:hyperlink>
      <w:r w:rsidRPr="00805097">
        <w:t>。</w:t>
      </w:r>
    </w:p>
    <w:p w14:paraId="12773819" w14:textId="77777777" w:rsidR="00805097" w:rsidRPr="00805097" w:rsidRDefault="00805097" w:rsidP="00805097">
      <w:r w:rsidRPr="00805097">
        <w:rPr>
          <w:b/>
          <w:bCs/>
        </w:rPr>
        <w:t xml:space="preserve">18. </w:t>
      </w:r>
      <w:r w:rsidRPr="00805097">
        <w:rPr>
          <w:b/>
          <w:bCs/>
        </w:rPr>
        <w:t>客戶服務</w:t>
      </w:r>
      <w:r w:rsidRPr="00805097">
        <w:t>。請造訪我們的</w:t>
      </w:r>
      <w:r w:rsidRPr="00805097">
        <w:t xml:space="preserve"> Microsoft Store </w:t>
      </w:r>
      <w:r w:rsidRPr="00805097">
        <w:t>支援頁面，以了解有關客戶服務選項的更多資訊：</w:t>
      </w:r>
      <w:r w:rsidRPr="00805097">
        <w:t> </w:t>
      </w:r>
      <w:hyperlink r:id="rId27" w:history="1">
        <w:r w:rsidRPr="00805097">
          <w:rPr>
            <w:rStyle w:val="af2"/>
          </w:rPr>
          <w:t>聯絡</w:t>
        </w:r>
        <w:r w:rsidRPr="00805097">
          <w:rPr>
            <w:rStyle w:val="af2"/>
          </w:rPr>
          <w:t xml:space="preserve"> Microsoft Store </w:t>
        </w:r>
        <w:r w:rsidRPr="00805097">
          <w:rPr>
            <w:rStyle w:val="af2"/>
          </w:rPr>
          <w:t>支援</w:t>
        </w:r>
      </w:hyperlink>
      <w:r w:rsidRPr="00805097">
        <w:t>。</w:t>
      </w:r>
    </w:p>
    <w:p w14:paraId="02AFD7C0" w14:textId="77777777" w:rsidR="00805097" w:rsidRPr="00805097" w:rsidRDefault="00805097" w:rsidP="00805097">
      <w:pPr>
        <w:rPr>
          <w:b/>
          <w:bCs/>
        </w:rPr>
      </w:pPr>
      <w:r w:rsidRPr="00805097">
        <w:rPr>
          <w:b/>
          <w:bCs/>
        </w:rPr>
        <w:t>一般條款</w:t>
      </w:r>
    </w:p>
    <w:p w14:paraId="2EF48ADC" w14:textId="77777777" w:rsidR="00805097" w:rsidRPr="00805097" w:rsidRDefault="00805097" w:rsidP="00805097">
      <w:r w:rsidRPr="00805097">
        <w:rPr>
          <w:b/>
          <w:bCs/>
        </w:rPr>
        <w:t xml:space="preserve">19. </w:t>
      </w:r>
      <w:r w:rsidRPr="00805097">
        <w:rPr>
          <w:b/>
          <w:bCs/>
        </w:rPr>
        <w:t>條款變更</w:t>
      </w:r>
      <w:r w:rsidRPr="00805097">
        <w:t>。微軟可能隨時更改銷售條款，恕不另行通知。您下單時生效的銷售條款將約束您的購買，並構成我們之間的購買合約。下次購買前，微軟可能已更改銷售條款，恕不另行通知。請每次造訪微軟商店時都查看銷售條款。我們建議您在購買產品時儲存或列印一份銷售條款副本，以便日後參考。</w:t>
      </w:r>
    </w:p>
    <w:p w14:paraId="767FF6E8" w14:textId="77777777" w:rsidR="00805097" w:rsidRPr="00805097" w:rsidRDefault="00805097" w:rsidP="00805097">
      <w:r w:rsidRPr="00805097">
        <w:rPr>
          <w:b/>
          <w:bCs/>
        </w:rPr>
        <w:t xml:space="preserve">20. </w:t>
      </w:r>
      <w:r w:rsidRPr="00805097">
        <w:rPr>
          <w:b/>
          <w:bCs/>
        </w:rPr>
        <w:t>年齡限制</w:t>
      </w:r>
      <w:r w:rsidRPr="00805097">
        <w:t>。您確認您有權下單並履行本銷售條款項下要求的任何其他法律</w:t>
      </w:r>
      <w:r w:rsidRPr="00805097">
        <w:lastRenderedPageBreak/>
        <w:t>行為。您對本商店的使用（包括購買）可能受年齡限制。</w:t>
      </w:r>
    </w:p>
    <w:p w14:paraId="26302316" w14:textId="77777777" w:rsidR="00805097" w:rsidRPr="00805097" w:rsidRDefault="00805097" w:rsidP="00805097">
      <w:r w:rsidRPr="00805097">
        <w:rPr>
          <w:b/>
          <w:bCs/>
        </w:rPr>
        <w:t>21. </w:t>
      </w:r>
      <w:hyperlink r:id="rId28" w:history="1">
        <w:r w:rsidRPr="00805097">
          <w:rPr>
            <w:rStyle w:val="af2"/>
            <w:b/>
            <w:bCs/>
          </w:rPr>
          <w:t>隱私和個人資訊保護</w:t>
        </w:r>
      </w:hyperlink>
      <w:r w:rsidRPr="00805097">
        <w:rPr>
          <w:b/>
          <w:bCs/>
        </w:rPr>
        <w:t>。</w:t>
      </w:r>
      <w:r w:rsidRPr="00805097">
        <w:t>您的隱私對我們至關重要。我們會使用從您收集的某些資訊來營運和提供</w:t>
      </w:r>
      <w:r w:rsidRPr="00805097">
        <w:t xml:space="preserve"> Microsoft Store</w:t>
      </w:r>
      <w:r w:rsidRPr="00805097">
        <w:t>。請閱讀</w:t>
      </w:r>
      <w:r w:rsidRPr="00805097">
        <w:t xml:space="preserve"> Microsoft </w:t>
      </w:r>
      <w:r w:rsidRPr="00805097">
        <w:t>隱私權聲明，其中描述了我們從您和您的裝置收集的資料類型（「</w:t>
      </w:r>
      <w:r w:rsidRPr="00805097">
        <w:rPr>
          <w:b/>
          <w:bCs/>
          <w:u w:val="single"/>
        </w:rPr>
        <w:t>資料</w:t>
      </w:r>
      <w:r w:rsidRPr="00805097">
        <w:t>」）以及我們如何使用您的資料。隱私權聲明也描述了</w:t>
      </w:r>
      <w:r w:rsidRPr="00805097">
        <w:t xml:space="preserve"> Microsoft </w:t>
      </w:r>
      <w:r w:rsidRPr="00805097">
        <w:t>如何使用您與他人的通訊；您透過</w:t>
      </w:r>
      <w:r w:rsidRPr="00805097">
        <w:t xml:space="preserve"> Microsoft Store </w:t>
      </w:r>
      <w:r w:rsidRPr="00805097">
        <w:t>向</w:t>
      </w:r>
      <w:r w:rsidRPr="00805097">
        <w:t xml:space="preserve"> Microsoft </w:t>
      </w:r>
      <w:r w:rsidRPr="00805097">
        <w:t>提交的貼文或回饋；以及您在裝置上或透過</w:t>
      </w:r>
      <w:r w:rsidRPr="00805097">
        <w:t xml:space="preserve"> Microsoft Store </w:t>
      </w:r>
      <w:r w:rsidRPr="00805097">
        <w:t>上傳、儲存或分享的文件、照片、文件、音訊、數位作品和影片（「</w:t>
      </w:r>
      <w:r w:rsidRPr="00805097">
        <w:rPr>
          <w:b/>
          <w:bCs/>
          <w:u w:val="single"/>
        </w:rPr>
        <w:t>您的內容」）。</w:t>
      </w:r>
      <w:r w:rsidRPr="00805097">
        <w:t>透過使用本應用程式商店，您明確同意微軟按照隱私權聲明中所述的方式收集、使用和揭露您的內容和資料。</w:t>
      </w:r>
    </w:p>
    <w:p w14:paraId="1FBEBFC3" w14:textId="77777777" w:rsidR="00805097" w:rsidRPr="00805097" w:rsidRDefault="00805097" w:rsidP="00805097">
      <w:r w:rsidRPr="00805097">
        <w:rPr>
          <w:b/>
          <w:bCs/>
        </w:rPr>
        <w:t xml:space="preserve">22. </w:t>
      </w:r>
      <w:r w:rsidRPr="00805097">
        <w:rPr>
          <w:b/>
          <w:bCs/>
        </w:rPr>
        <w:t>產品顯示和顏色</w:t>
      </w:r>
      <w:r w:rsidRPr="00805097">
        <w:t>。微軟力求準確顯示產品顏色和影像，但我們無法保證您在裝置螢幕或顯示器上看到的色彩與產品的實際色彩完全一致。</w:t>
      </w:r>
    </w:p>
    <w:p w14:paraId="73CF5B3A" w14:textId="77777777" w:rsidR="00805097" w:rsidRPr="00805097" w:rsidRDefault="00805097" w:rsidP="00805097">
      <w:r w:rsidRPr="00805097">
        <w:rPr>
          <w:b/>
          <w:bCs/>
        </w:rPr>
        <w:t xml:space="preserve">23. </w:t>
      </w:r>
      <w:r w:rsidRPr="00805097">
        <w:rPr>
          <w:b/>
          <w:bCs/>
        </w:rPr>
        <w:t>店鋪展示錯誤</w:t>
      </w:r>
      <w:r w:rsidRPr="00805097">
        <w:t>。我們努力確保資訊的準確性，定期更新店鋪，並在發現錯誤時及時更正。然而，店鋪中的任何內容都可能隨時出現錯誤或過時的情況。我們保留隨時更改店鋪內容的權利，包括產品價格、規格、優惠和庫存狀況。</w:t>
      </w:r>
    </w:p>
    <w:p w14:paraId="74EBB388" w14:textId="77777777" w:rsidR="00805097" w:rsidRPr="00805097" w:rsidRDefault="00805097" w:rsidP="00805097">
      <w:r w:rsidRPr="00805097">
        <w:rPr>
          <w:b/>
          <w:bCs/>
        </w:rPr>
        <w:t xml:space="preserve">24. </w:t>
      </w:r>
      <w:r w:rsidRPr="00805097">
        <w:rPr>
          <w:b/>
          <w:bCs/>
        </w:rPr>
        <w:t>終止使用或存取</w:t>
      </w:r>
      <w:r w:rsidRPr="00805097">
        <w:t>。微軟可隨時基於任何原因終止您的帳戶或您對應用程式商店的使用，包括但不限於您違反本銷售條款或應用程式商店政策，或應用程式商店不再由微軟營運的情況。使用應用程式商店即表示您同意（根據本條款）對終止前您下的任何訂單或產生的任何費用負責。微軟可隨時基於任何原因變更、停止或暫停應用程式商店，恕不另行通知。</w:t>
      </w:r>
    </w:p>
    <w:p w14:paraId="1153652A" w14:textId="77777777" w:rsidR="00805097" w:rsidRPr="00805097" w:rsidRDefault="00805097" w:rsidP="00805097">
      <w:r w:rsidRPr="00805097">
        <w:rPr>
          <w:b/>
          <w:bCs/>
        </w:rPr>
        <w:t xml:space="preserve">25. </w:t>
      </w:r>
      <w:r w:rsidRPr="00805097">
        <w:rPr>
          <w:b/>
          <w:bCs/>
        </w:rPr>
        <w:t>保證和補救措施的限制。除非您所在地區的適用法律（對於消費者而言，可能包括魁北克省）禁止，否則微軟及其供應商、分銷商、經銷商和內容提供商不提供任何明示或默示的保證、擔保和條件，包括但不限於適銷性、質量滿意度、特定用途的適用性、工藝水平、所有權或不侵權方面的保證。透過應用程式商店銷售或提供的產品或服務，如有任何保證，也僅限於隨附的授權協議或製造商保證。除非隨附的許可協議或製造商保證另有規定：</w:t>
      </w:r>
    </w:p>
    <w:p w14:paraId="475CC05E" w14:textId="77777777" w:rsidR="00805097" w:rsidRPr="00805097" w:rsidRDefault="00805097" w:rsidP="00805097">
      <w:pPr>
        <w:numPr>
          <w:ilvl w:val="0"/>
          <w:numId w:val="2"/>
        </w:numPr>
      </w:pPr>
      <w:r w:rsidRPr="00805097">
        <w:rPr>
          <w:b/>
          <w:bCs/>
        </w:rPr>
        <w:t>您自行承擔購買和使用風險；</w:t>
      </w:r>
      <w:r w:rsidRPr="00805097">
        <w:rPr>
          <w:b/>
          <w:bCs/>
        </w:rPr>
        <w:br/>
      </w:r>
    </w:p>
    <w:p w14:paraId="4C4CB442" w14:textId="77777777" w:rsidR="00805097" w:rsidRPr="00805097" w:rsidRDefault="00805097" w:rsidP="00805097">
      <w:pPr>
        <w:numPr>
          <w:ilvl w:val="0"/>
          <w:numId w:val="2"/>
        </w:numPr>
      </w:pPr>
      <w:r w:rsidRPr="00805097">
        <w:rPr>
          <w:b/>
          <w:bCs/>
        </w:rPr>
        <w:t>我們以「現狀」、「包含所有缺陷」和「現有」方式提供產品和服務；</w:t>
      </w:r>
      <w:r w:rsidRPr="00805097">
        <w:rPr>
          <w:b/>
          <w:bCs/>
        </w:rPr>
        <w:br/>
      </w:r>
    </w:p>
    <w:p w14:paraId="35AC2736" w14:textId="77777777" w:rsidR="00805097" w:rsidRPr="00805097" w:rsidRDefault="00805097" w:rsidP="00805097">
      <w:pPr>
        <w:numPr>
          <w:ilvl w:val="0"/>
          <w:numId w:val="2"/>
        </w:numPr>
      </w:pPr>
      <w:r w:rsidRPr="00805097">
        <w:rPr>
          <w:b/>
          <w:bCs/>
        </w:rPr>
        <w:t>您須承擔其品質和性能方面的全部風險；</w:t>
      </w:r>
      <w:r w:rsidRPr="00805097">
        <w:rPr>
          <w:b/>
          <w:bCs/>
        </w:rPr>
        <w:br/>
      </w:r>
    </w:p>
    <w:p w14:paraId="2869174A" w14:textId="77777777" w:rsidR="00805097" w:rsidRPr="00805097" w:rsidRDefault="00805097" w:rsidP="00805097">
      <w:pPr>
        <w:numPr>
          <w:ilvl w:val="0"/>
          <w:numId w:val="2"/>
        </w:numPr>
      </w:pPr>
      <w:r w:rsidRPr="00805097">
        <w:rPr>
          <w:b/>
          <w:bCs/>
        </w:rPr>
        <w:t>如果產品被證實有缺陷，您將承擔所有必要的維修或保養費用。</w:t>
      </w:r>
    </w:p>
    <w:p w14:paraId="62AF2F19" w14:textId="77777777" w:rsidR="00805097" w:rsidRPr="00805097" w:rsidRDefault="00805097" w:rsidP="00805097">
      <w:r w:rsidRPr="00805097">
        <w:rPr>
          <w:b/>
          <w:bCs/>
        </w:rPr>
        <w:t>微軟不保證應用程式商店或服務中資訊的準確性或及時性。您已知悉計算機和電信系統並非完全無故障，偶爾會出現服務中斷。我們不保證您能不間斷、及時、安全或無錯誤地存取應用程式商店或服務，也不保證不會發生內容遺失。</w:t>
      </w:r>
    </w:p>
    <w:p w14:paraId="75AEBB47" w14:textId="77777777" w:rsidR="00805097" w:rsidRPr="00805097" w:rsidRDefault="00805097" w:rsidP="00805097">
      <w:r w:rsidRPr="00805097">
        <w:rPr>
          <w:b/>
          <w:bCs/>
        </w:rPr>
        <w:t>儘管有本銷售條款的規定，但如果您有任何理由就因商店（包括服務）或任何提供的產品而引起的或與之相關的損害獲得賠償，則您唯一的補救措施是向微軟或其供應商、經銷商、分銷商和內容提供商追償直接的全部損害賠償，最高賠償額為：</w:t>
      </w:r>
      <w:r w:rsidRPr="00805097">
        <w:rPr>
          <w:b/>
          <w:bCs/>
        </w:rPr>
        <w:t xml:space="preserve">(1) </w:t>
      </w:r>
      <w:r w:rsidRPr="00805097">
        <w:rPr>
          <w:b/>
          <w:bCs/>
        </w:rPr>
        <w:t>任何服務、訂閱或類似費用的價格或費用（不包括硬體價格或購買軟體的成本如果您居住在美國（或您的主要營業地點位於美國），且沒有服務、訂閱或類似費用，則最高賠償額為</w:t>
      </w:r>
      <w:r w:rsidRPr="00805097">
        <w:rPr>
          <w:b/>
          <w:bCs/>
        </w:rPr>
        <w:t xml:space="preserve"> 100 </w:t>
      </w:r>
      <w:r w:rsidRPr="00805097">
        <w:rPr>
          <w:b/>
          <w:bCs/>
        </w:rPr>
        <w:t>美元；或</w:t>
      </w:r>
      <w:r w:rsidRPr="00805097">
        <w:rPr>
          <w:b/>
          <w:bCs/>
        </w:rPr>
        <w:t xml:space="preserve"> (3) </w:t>
      </w:r>
      <w:r w:rsidRPr="00805097">
        <w:rPr>
          <w:b/>
          <w:bCs/>
        </w:rPr>
        <w:t>如果您居住在加拿大（或您的主要營業地點位於加拿大），且沒有服務、訂閱或類似費用，則最高賠償額為</w:t>
      </w:r>
      <w:r w:rsidRPr="00805097">
        <w:rPr>
          <w:b/>
          <w:bCs/>
        </w:rPr>
        <w:t xml:space="preserve"> 100 </w:t>
      </w:r>
      <w:r w:rsidRPr="00805097">
        <w:rPr>
          <w:b/>
          <w:bCs/>
        </w:rPr>
        <w:t>加幣。</w:t>
      </w:r>
    </w:p>
    <w:p w14:paraId="4B5393E5" w14:textId="77777777" w:rsidR="00805097" w:rsidRPr="00805097" w:rsidRDefault="00805097" w:rsidP="00805097">
      <w:r w:rsidRPr="00805097">
        <w:rPr>
          <w:b/>
          <w:bCs/>
        </w:rPr>
        <w:t>根據您所在地的法律，您可能享有某些權利。本合約中的任何內容均不旨在影響您享有的這些權利（如果適用）。</w:t>
      </w:r>
    </w:p>
    <w:p w14:paraId="605D90D4" w14:textId="77777777" w:rsidR="00805097" w:rsidRPr="00805097" w:rsidRDefault="00805097" w:rsidP="00805097">
      <w:r w:rsidRPr="00805097">
        <w:rPr>
          <w:b/>
          <w:bCs/>
        </w:rPr>
        <w:t xml:space="preserve">26. </w:t>
      </w:r>
      <w:r w:rsidRPr="00805097">
        <w:rPr>
          <w:b/>
          <w:bCs/>
        </w:rPr>
        <w:t>責任限制。您同意，您不得就任何其他損害或損失（包括間接損害、特殊損害、附帶損害、懲罰性損害或利潤損失）獲得賠償。即使您遭受損害，且即使我們已知曉或應知曉損害的可能性，第</w:t>
      </w:r>
      <w:r w:rsidRPr="00805097">
        <w:rPr>
          <w:b/>
          <w:bCs/>
        </w:rPr>
        <w:t xml:space="preserve"> 25 </w:t>
      </w:r>
      <w:r w:rsidRPr="00805097">
        <w:rPr>
          <w:b/>
          <w:bCs/>
        </w:rPr>
        <w:t>條和第</w:t>
      </w:r>
      <w:r w:rsidRPr="00805097">
        <w:rPr>
          <w:b/>
          <w:bCs/>
        </w:rPr>
        <w:t xml:space="preserve"> 26 </w:t>
      </w:r>
      <w:r w:rsidRPr="00805097">
        <w:rPr>
          <w:b/>
          <w:bCs/>
        </w:rPr>
        <w:t>條中的限制和免責條款仍然適用。某些州或省</w:t>
      </w:r>
      <w:r w:rsidRPr="00805097">
        <w:rPr>
          <w:b/>
          <w:bCs/>
        </w:rPr>
        <w:t>/</w:t>
      </w:r>
      <w:r w:rsidRPr="00805097">
        <w:rPr>
          <w:b/>
          <w:bCs/>
        </w:rPr>
        <w:t>地區（對於消費者而言，可能包括魁北克省）不允許排除或限製附帶損害或間接損害，因此上述限製或免責條款可能不適用於您。</w:t>
      </w:r>
    </w:p>
    <w:p w14:paraId="008A10A7" w14:textId="77777777" w:rsidR="00805097" w:rsidRPr="00805097" w:rsidRDefault="00805097" w:rsidP="00805097">
      <w:r w:rsidRPr="00805097">
        <w:t>在法律允許的最大範圍內，這些限制和免責條款適用於所有與商店（包括服務）、本銷售條款或任何提供的產品相關的索賠，無論依據何種法律理論，包括內容遺失、任何影響您使用商店或透過商店提供的任何產品或服務的病毒或惡意軟體；以及傳輸或交易的啟動或完成延遲或失敗。</w:t>
      </w:r>
    </w:p>
    <w:p w14:paraId="4BAD7EE7" w14:textId="77777777" w:rsidR="00805097" w:rsidRPr="00805097" w:rsidRDefault="00805097" w:rsidP="00805097">
      <w:r w:rsidRPr="00805097">
        <w:rPr>
          <w:b/>
          <w:bCs/>
        </w:rPr>
        <w:t xml:space="preserve">27. </w:t>
      </w:r>
      <w:r w:rsidRPr="00805097">
        <w:rPr>
          <w:b/>
          <w:bCs/>
        </w:rPr>
        <w:t>具有約束力的仲裁和集體訴訟豁免</w:t>
      </w:r>
      <w:r w:rsidRPr="00805097">
        <w:rPr>
          <w:b/>
          <w:bCs/>
        </w:rPr>
        <w:t xml:space="preserve"> </w:t>
      </w:r>
      <w:r w:rsidRPr="00805097">
        <w:rPr>
          <w:b/>
          <w:bCs/>
        </w:rPr>
        <w:t>如果您居住在美國（或者，如果您是企業，您的主要營業地點位於美國）</w:t>
      </w:r>
      <w:r w:rsidRPr="00805097">
        <w:t>，我們希望永遠不會發生爭議，但如果發生爭議，您和我們同意在收到爭議通知後</w:t>
      </w:r>
      <w:r w:rsidRPr="00805097">
        <w:t>60</w:t>
      </w:r>
      <w:r w:rsidRPr="00805097">
        <w:t>天內嘗試以非正式方式解決爭議。如果無法解決，您和我們同意</w:t>
      </w:r>
      <w:r w:rsidRPr="00805097">
        <w:t> </w:t>
      </w:r>
      <w:r w:rsidRPr="00805097">
        <w:rPr>
          <w:b/>
          <w:bCs/>
        </w:rPr>
        <w:t>根據《聯邦仲裁法》（</w:t>
      </w:r>
      <w:r w:rsidRPr="00805097">
        <w:rPr>
          <w:b/>
          <w:bCs/>
        </w:rPr>
        <w:t>“FAA”</w:t>
      </w:r>
      <w:r w:rsidRPr="00805097">
        <w:rPr>
          <w:b/>
          <w:bCs/>
        </w:rPr>
        <w:t>）在美國仲裁協會（</w:t>
      </w:r>
      <w:r w:rsidRPr="00805097">
        <w:rPr>
          <w:b/>
          <w:bCs/>
        </w:rPr>
        <w:t>“AAA”</w:t>
      </w:r>
      <w:r w:rsidRPr="00805097">
        <w:rPr>
          <w:b/>
          <w:bCs/>
        </w:rPr>
        <w:t>）進行具有約束力的個人仲裁，而不是在法官或陪審團面前提起訴訟</w:t>
      </w:r>
      <w:r w:rsidRPr="00805097">
        <w:t>。相反，將由中立的仲裁員做出裁決，除</w:t>
      </w:r>
      <w:r w:rsidRPr="00805097">
        <w:t>FAA</w:t>
      </w:r>
      <w:r w:rsidRPr="00805097">
        <w:t>規定的有限複審權外，仲裁員</w:t>
      </w:r>
      <w:r w:rsidRPr="00805097">
        <w:lastRenderedPageBreak/>
        <w:t>的裁決為最終裁決。</w:t>
      </w:r>
      <w:r w:rsidRPr="00805097">
        <w:t> </w:t>
      </w:r>
      <w:r w:rsidRPr="00805097">
        <w:rPr>
          <w:b/>
          <w:bCs/>
        </w:rPr>
        <w:t>集體訴訟、集體仲裁、私人檢察官訴訟、公共禁制令申請以及任何其他以代表身分行事的訴訟或救濟請求均不被允許。未經所有當事人同意，也不允許合併個人訴訟</w:t>
      </w:r>
      <w:r w:rsidRPr="00805097">
        <w:t>。</w:t>
      </w:r>
      <w:r w:rsidRPr="00805097">
        <w:t xml:space="preserve"> </w:t>
      </w:r>
      <w:r w:rsidRPr="00805097">
        <w:t>「我們」、「我們的」和「我們」包括微軟及其附屬公司。</w:t>
      </w:r>
    </w:p>
    <w:p w14:paraId="59EA5283" w14:textId="77777777" w:rsidR="00805097" w:rsidRPr="00805097" w:rsidRDefault="00805097" w:rsidP="00805097">
      <w:r w:rsidRPr="00805097">
        <w:t>a.</w:t>
      </w:r>
      <w:r w:rsidRPr="00805097">
        <w:rPr>
          <w:b/>
          <w:bCs/>
        </w:rPr>
        <w:t> </w:t>
      </w:r>
      <w:r w:rsidRPr="00805097">
        <w:rPr>
          <w:b/>
          <w:bCs/>
        </w:rPr>
        <w:t>涵蓋的爭議－除智慧財產權外</w:t>
      </w:r>
      <w:r w:rsidRPr="00805097">
        <w:t>。</w:t>
      </w:r>
      <w:r w:rsidRPr="00805097">
        <w:t xml:space="preserve"> </w:t>
      </w:r>
      <w:r w:rsidRPr="00805097">
        <w:t>「爭議」一詞的含義非常廣泛，包括您與我們之間就商店（包括產品和服務）、任何廣告、行銷或通訊、任何提供的或銷售的產品或服務、任何購買交易或帳單，或本銷售條款或商店政策產生的任何索賠或爭議，無論基於何種法律理論，包括合約、保證、侵權、法規或規章，</w:t>
      </w:r>
      <w:r w:rsidRPr="00805097">
        <w:t> </w:t>
      </w:r>
      <w:r w:rsidRPr="00805097">
        <w:rPr>
          <w:b/>
          <w:bCs/>
        </w:rPr>
        <w:t>但不包括與您、您的授權人的有效性、我們的有效性、授權或與您執行或與您執行或與您執行的相關的許可方相關的相關許可方、我們的許可方、我們的有效性相關許可方的有效性、法規或規章，但不包括與您、您的</w:t>
      </w:r>
      <w:r w:rsidRPr="00805097">
        <w:t>智慧</w:t>
      </w:r>
    </w:p>
    <w:p w14:paraId="0D6C54CB" w14:textId="77777777" w:rsidR="00805097" w:rsidRPr="00805097" w:rsidRDefault="00805097" w:rsidP="00805097">
      <w:r w:rsidRPr="00805097">
        <w:t>b.</w:t>
      </w:r>
      <w:r w:rsidRPr="00805097">
        <w:rPr>
          <w:b/>
          <w:bCs/>
        </w:rPr>
        <w:t> </w:t>
      </w:r>
      <w:r w:rsidRPr="00805097">
        <w:rPr>
          <w:b/>
          <w:bCs/>
        </w:rPr>
        <w:t>仲裁前需提交爭議通知</w:t>
      </w:r>
      <w:r w:rsidRPr="00805097">
        <w:t>。如果您遇到的爭議無法透過我們的客戶服務代表解決，且您希望進行仲裁，您必須先向</w:t>
      </w:r>
      <w:r w:rsidRPr="00805097">
        <w:t> </w:t>
      </w:r>
      <w:r w:rsidRPr="00805097">
        <w:rPr>
          <w:b/>
          <w:bCs/>
        </w:rPr>
        <w:t>微軟公司（</w:t>
      </w:r>
      <w:r w:rsidRPr="00805097">
        <w:rPr>
          <w:b/>
          <w:bCs/>
        </w:rPr>
        <w:t>Microsoft Corporation</w:t>
      </w:r>
      <w:r w:rsidRPr="00805097">
        <w:rPr>
          <w:b/>
          <w:bCs/>
        </w:rPr>
        <w:t>）發送一份個人化的爭議通知，收件人：</w:t>
      </w:r>
      <w:r w:rsidRPr="00805097">
        <w:rPr>
          <w:b/>
          <w:bCs/>
        </w:rPr>
        <w:t>CELA Arbitration</w:t>
      </w:r>
      <w:r w:rsidRPr="00805097">
        <w:rPr>
          <w:b/>
          <w:bCs/>
        </w:rPr>
        <w:t>，地址：</w:t>
      </w:r>
      <w:r w:rsidRPr="00805097">
        <w:rPr>
          <w:b/>
          <w:bCs/>
        </w:rPr>
        <w:t>One Microsoft Way, Redmond, WA 98052-6399</w:t>
      </w:r>
      <w:r w:rsidRPr="00805097">
        <w:t> , USA</w:t>
      </w:r>
      <w:r w:rsidRPr="00805097">
        <w:t>，或以電子方式提交該表格。爭議通知表格可在以下網址取得：</w:t>
      </w:r>
      <w:r w:rsidRPr="00805097">
        <w:t>  </w:t>
      </w:r>
      <w:hyperlink r:id="rId29" w:history="1">
        <w:r w:rsidRPr="00805097">
          <w:rPr>
            <w:rStyle w:val="af2"/>
          </w:rPr>
          <w:t>http://go.microsoft.com/fwlink/</w:t>
        </w:r>
      </w:hyperlink>
      <w:r w:rsidRPr="00805097">
        <w:t> ?LinkId=245499</w:t>
      </w:r>
      <w:r w:rsidRPr="00805097">
        <w:t>。請完整填寫該表格，並提供所有所需資訊。如果我們與您之間存在爭議，我們也會這樣做。提交爭議通知是啟動任何仲裁的先決條件。任何適用的訴訟時效將從您正確提交個人化爭議通知之日起中止，直至根據本第</w:t>
      </w:r>
      <w:r w:rsidRPr="00805097">
        <w:t>27</w:t>
      </w:r>
      <w:r w:rsidRPr="00805097">
        <w:t>條可以合法提起仲裁的首個日期為止。</w:t>
      </w:r>
    </w:p>
    <w:p w14:paraId="0FFDA420" w14:textId="77777777" w:rsidR="00805097" w:rsidRPr="00805097" w:rsidRDefault="00805097" w:rsidP="00805097">
      <w:r w:rsidRPr="00805097">
        <w:t>c.</w:t>
      </w:r>
      <w:r w:rsidRPr="00805097">
        <w:rPr>
          <w:b/>
          <w:bCs/>
        </w:rPr>
        <w:t> </w:t>
      </w:r>
      <w:r w:rsidRPr="00805097">
        <w:rPr>
          <w:b/>
          <w:bCs/>
        </w:rPr>
        <w:t>小額索賠法庭選項</w:t>
      </w:r>
      <w:r w:rsidRPr="00805097">
        <w:t>。您或我們均可選擇不發送爭議通知書，而是向小額索賠法庭提起訴訟，僅尋求針對個人的救濟，前提是該訴訟符合小額索賠法庭的要求，且仍屬於尋求針對個人救濟的個人訴訟。小額索賠法庭必須位於您的居住地所在縣（如果是企業，則為您的主要營業地所在縣）。</w:t>
      </w:r>
    </w:p>
    <w:p w14:paraId="108E11D5" w14:textId="77777777" w:rsidR="00805097" w:rsidRPr="00805097" w:rsidRDefault="00805097" w:rsidP="00805097">
      <w:r w:rsidRPr="00805097">
        <w:t>d.</w:t>
      </w:r>
      <w:r w:rsidRPr="00805097">
        <w:rPr>
          <w:b/>
          <w:bCs/>
        </w:rPr>
        <w:t> </w:t>
      </w:r>
      <w:r w:rsidRPr="00805097">
        <w:rPr>
          <w:b/>
          <w:bCs/>
        </w:rPr>
        <w:t>仲裁程序</w:t>
      </w:r>
      <w:r w:rsidRPr="00805097">
        <w:t>。美國仲裁協會</w:t>
      </w:r>
      <w:r w:rsidRPr="00805097">
        <w:t xml:space="preserve"> (AAA) </w:t>
      </w:r>
      <w:r w:rsidRPr="00805097">
        <w:t>將根據其《商事仲裁規則》進行任何仲裁（如果您是個人用戶，且將商店或服務用於個人或家庭用途，或爭議金額低於</w:t>
      </w:r>
      <w:r w:rsidRPr="00805097">
        <w:t xml:space="preserve"> 75,000 </w:t>
      </w:r>
      <w:r w:rsidRPr="00805097">
        <w:t>美元，無論您是否為個人用戶，也無論您如何使用商店或服務，均適用其《消費者仲裁規則》）。更多信息，請訪問</w:t>
      </w:r>
      <w:r w:rsidRPr="00805097">
        <w:t xml:space="preserve"> www.adr.org </w:t>
      </w:r>
      <w:r w:rsidRPr="00805097">
        <w:t>或致電</w:t>
      </w:r>
      <w:r w:rsidRPr="00805097">
        <w:t xml:space="preserve"> 1-800-778-7879</w:t>
      </w:r>
      <w:r w:rsidRPr="00805097">
        <w:t>。如果第</w:t>
      </w:r>
      <w:r w:rsidRPr="00805097">
        <w:t xml:space="preserve"> 27 </w:t>
      </w:r>
      <w:r w:rsidRPr="00805097">
        <w:t>條和本銷售條款與任何適用的</w:t>
      </w:r>
      <w:r w:rsidRPr="00805097">
        <w:t xml:space="preserve"> AAA </w:t>
      </w:r>
      <w:r w:rsidRPr="00805097">
        <w:t>規則相衝突，則以本條款為準。若要啟動仲裁，請將仲裁請求表（可從</w:t>
      </w:r>
      <w:r w:rsidRPr="00805097">
        <w:t> </w:t>
      </w:r>
      <w:hyperlink r:id="rId30" w:history="1">
        <w:r w:rsidRPr="00805097">
          <w:rPr>
            <w:rStyle w:val="af2"/>
          </w:rPr>
          <w:t>http://go.microsoft.com/fwlink/?LinkId=245497</w:t>
        </w:r>
      </w:hyperlink>
      <w:r w:rsidRPr="00805097">
        <w:t>取得）提交</w:t>
      </w:r>
      <w:r w:rsidRPr="00805097">
        <w:t> </w:t>
      </w:r>
      <w:r w:rsidRPr="00805097">
        <w:t>給</w:t>
      </w:r>
      <w:r w:rsidRPr="00805097">
        <w:t xml:space="preserve"> AAA</w:t>
      </w:r>
      <w:r w:rsidRPr="00805097">
        <w:t>，並將副本郵寄給我們。該表格必須包含與您和您的索賠相關的具體資訊。對於金額為</w:t>
      </w:r>
      <w:r w:rsidRPr="00805097">
        <w:t xml:space="preserve"> </w:t>
      </w:r>
      <w:r w:rsidRPr="00805097">
        <w:lastRenderedPageBreak/>
        <w:t xml:space="preserve">25,000 </w:t>
      </w:r>
      <w:r w:rsidRPr="00805097">
        <w:t>美元或以下的爭議，除非仲裁員認為有正當理由舉行當面聽證會，否則任何聽證會都將以電話或視訊會議的形式進行。任何當面聽證會都將在您的居住地所在縣（或，如果是企業，則為您的主要營業地所在縣）舉行。仲裁人可以裁定與您個人相同的損害賠償金額。</w:t>
      </w:r>
      <w:r w:rsidRPr="00805097">
        <w:rPr>
          <w:b/>
          <w:bCs/>
        </w:rPr>
        <w:t> </w:t>
      </w:r>
      <w:r w:rsidRPr="00805097">
        <w:rPr>
          <w:b/>
          <w:bCs/>
        </w:rPr>
        <w:t>仲裁人只能向您個人裁定宣告性救濟或禁制令救濟，以滿足您的個人訴求，而不能裁定影響非當事人的救濟。</w:t>
      </w:r>
    </w:p>
    <w:p w14:paraId="354EC051" w14:textId="77777777" w:rsidR="00805097" w:rsidRPr="00805097" w:rsidRDefault="00805097" w:rsidP="00805097">
      <w:r w:rsidRPr="00805097">
        <w:t>除法院擁有專屬管轄權外，仲裁員對所有問題作出裁決：</w:t>
      </w:r>
      <w:r w:rsidRPr="00805097">
        <w:t xml:space="preserve">(i) </w:t>
      </w:r>
      <w:r w:rsidRPr="00805097">
        <w:t>決定仲裁的可仲裁性，以及本仲裁協議的訂立、存在、範圍、效力和可執行性；</w:t>
      </w:r>
      <w:r w:rsidRPr="00805097">
        <w:t xml:space="preserve">(ii) </w:t>
      </w:r>
      <w:r w:rsidRPr="00805097">
        <w:t>決定當事人是否已遵守仲裁前要求（包括個性化的爭議通知和仲裁請求表格）；</w:t>
      </w:r>
      <w:r w:rsidRPr="00805097">
        <w:t xml:space="preserve">(iii) </w:t>
      </w:r>
      <w:r w:rsidRPr="00805097">
        <w:t>強制執行集體訴訟、聯合訴訟、要求集體訴訟或聯合訴訟程序的第</w:t>
      </w:r>
      <w:r w:rsidRPr="00805097">
        <w:t xml:space="preserve">7 58627256) </w:t>
      </w:r>
      <w:r w:rsidRPr="00805097">
        <w:t>如果聯邦訴訟規定，不符合本訴訟程序或第</w:t>
      </w:r>
      <w:r w:rsidRPr="00805097">
        <w:t xml:space="preserve"> 27627246664464646664646466</w:t>
      </w:r>
      <w:r w:rsidRPr="00805097">
        <w:t>瓦</w:t>
      </w:r>
      <w:r w:rsidRPr="00805097">
        <w:t xml:space="preserve"> </w:t>
      </w:r>
      <w:r w:rsidRPr="00805097">
        <w:t>命令條的規定，則禁止仲裁繼續進行。</w:t>
      </w:r>
    </w:p>
    <w:p w14:paraId="2934B626" w14:textId="77777777" w:rsidR="00805097" w:rsidRPr="00805097" w:rsidRDefault="00805097" w:rsidP="00805097">
      <w:r w:rsidRPr="00805097">
        <w:t>如果您的爭議通知涉及與至少</w:t>
      </w:r>
      <w:r w:rsidRPr="00805097">
        <w:t xml:space="preserve"> 24 </w:t>
      </w:r>
      <w:r w:rsidRPr="00805097">
        <w:t>位其他客戶的索賠類似的索賠，並且您和這些其他客戶由同一位律師代理，或者由相互協調的律師代理，則您和我們同意這些索賠將構成「關聯案件」。關聯案件只能以最多</w:t>
      </w:r>
      <w:r w:rsidRPr="00805097">
        <w:t xml:space="preserve"> 50 </w:t>
      </w:r>
      <w:r w:rsidRPr="00805097">
        <w:t>起獨立仲裁案件為一批提交，而這些獨立仲裁案件將按以下方式解決：</w:t>
      </w:r>
      <w:r w:rsidRPr="00805097">
        <w:t xml:space="preserve">(i) </w:t>
      </w:r>
      <w:r w:rsidRPr="00805097">
        <w:t>對於第一批，雙方可以選擇最多</w:t>
      </w:r>
      <w:r w:rsidRPr="00805097">
        <w:t xml:space="preserve"> 25 </w:t>
      </w:r>
      <w:r w:rsidRPr="00805097">
        <w:t>起關聯案件，根據本第</w:t>
      </w:r>
      <w:r w:rsidRPr="00805097">
        <w:t xml:space="preserve"> 27 </w:t>
      </w:r>
      <w:r w:rsidRPr="00805097">
        <w:t>條的規定提交獨立仲裁並予以解決；</w:t>
      </w:r>
      <w:r w:rsidRPr="00805097">
        <w:t xml:space="preserve">(ii) </w:t>
      </w:r>
      <w:r w:rsidRPr="00805097">
        <w:t>在第一批最多</w:t>
      </w:r>
      <w:r w:rsidRPr="00805097">
        <w:t xml:space="preserve"> 50 </w:t>
      </w:r>
      <w:r w:rsidRPr="00805097">
        <w:t>起獨立仲裁案件解決之前，不得提交或進行任何其他關聯案件的關聯。</w:t>
      </w:r>
      <w:r w:rsidRPr="00805097">
        <w:t xml:space="preserve"> (</w:t>
      </w:r>
      <w:r w:rsidRPr="00805097">
        <w:t>三</w:t>
      </w:r>
      <w:r w:rsidRPr="00805097">
        <w:t xml:space="preserve">) </w:t>
      </w:r>
      <w:r w:rsidRPr="00805097">
        <w:t>若在第一批相關案件之後，雙方仍無法透過非正式方式解決剩餘的相關案件，則可以提交第二批相關案件，雙方可各自選擇最多</w:t>
      </w:r>
      <w:r w:rsidRPr="00805097">
        <w:t>25</w:t>
      </w:r>
      <w:r w:rsidRPr="00805097">
        <w:t>起相關案件，根據本第</w:t>
      </w:r>
      <w:r w:rsidRPr="00805097">
        <w:t>27</w:t>
      </w:r>
      <w:r w:rsidRPr="00805097">
        <w:t>條的規定進行單獨仲裁。這種分批進行單獨仲裁的程序將持續進行，直到雙方透過非正式方式或單獨仲裁解決所有相關案件為止。法院對執行本款具有專屬管轄權，包括裁定本款是否適用於特定索賠，以及禁止提起或進行不符合本款規定的仲裁。</w:t>
      </w:r>
    </w:p>
    <w:p w14:paraId="663C97A9" w14:textId="77777777" w:rsidR="00805097" w:rsidRPr="00805097" w:rsidRDefault="00805097" w:rsidP="00805097">
      <w:r w:rsidRPr="00805097">
        <w:t>e.</w:t>
      </w:r>
      <w:r w:rsidRPr="00805097">
        <w:rPr>
          <w:b/>
          <w:bCs/>
        </w:rPr>
        <w:t> </w:t>
      </w:r>
      <w:r w:rsidRPr="00805097">
        <w:rPr>
          <w:b/>
          <w:bCs/>
        </w:rPr>
        <w:t>仲裁費用和付款。</w:t>
      </w:r>
    </w:p>
    <w:p w14:paraId="3D930FA7" w14:textId="77777777" w:rsidR="00805097" w:rsidRPr="00805097" w:rsidRDefault="00805097" w:rsidP="00805097">
      <w:r w:rsidRPr="00805097">
        <w:rPr>
          <w:b/>
          <w:bCs/>
        </w:rPr>
        <w:t xml:space="preserve">i. </w:t>
      </w:r>
      <w:r w:rsidRPr="00805097">
        <w:rPr>
          <w:b/>
          <w:bCs/>
        </w:rPr>
        <w:t>爭議金額低於</w:t>
      </w:r>
      <w:r w:rsidRPr="00805097">
        <w:rPr>
          <w:b/>
          <w:bCs/>
        </w:rPr>
        <w:t xml:space="preserve"> 75,000 </w:t>
      </w:r>
      <w:r w:rsidRPr="00805097">
        <w:rPr>
          <w:b/>
          <w:bCs/>
        </w:rPr>
        <w:t>美元</w:t>
      </w:r>
      <w:r w:rsidRPr="00805097">
        <w:t>。若符合以下條件，我們將立即報銷您的立案費，並支付美國仲裁協會</w:t>
      </w:r>
      <w:r w:rsidRPr="00805097">
        <w:t xml:space="preserve"> (AAA) </w:t>
      </w:r>
      <w:r w:rsidRPr="00805097">
        <w:t>和仲裁員的費用及支出：</w:t>
      </w:r>
      <w:r w:rsidRPr="00805097">
        <w:t xml:space="preserve">(i) </w:t>
      </w:r>
      <w:r w:rsidRPr="00805097">
        <w:t>爭議金額低於</w:t>
      </w:r>
      <w:r w:rsidRPr="00805097">
        <w:t xml:space="preserve"> 75,000 </w:t>
      </w:r>
      <w:r w:rsidRPr="00805097">
        <w:t>美元；且在提起仲裁之前，</w:t>
      </w:r>
      <w:r w:rsidRPr="00805097">
        <w:t xml:space="preserve">(ii) </w:t>
      </w:r>
      <w:r w:rsidRPr="00805097">
        <w:t>您已遵守本第</w:t>
      </w:r>
      <w:r w:rsidRPr="00805097">
        <w:t xml:space="preserve"> 27 </w:t>
      </w:r>
      <w:r w:rsidRPr="00805097">
        <w:t>條規定的所有仲裁前要求，包括（如適用）「相關案件」條款。否則，立案費以及</w:t>
      </w:r>
      <w:r w:rsidRPr="00805097">
        <w:t xml:space="preserve"> AAA </w:t>
      </w:r>
      <w:r w:rsidRPr="00805097">
        <w:t>和仲裁員的費用及支出將按照</w:t>
      </w:r>
      <w:r w:rsidRPr="00805097">
        <w:t xml:space="preserve"> AAA </w:t>
      </w:r>
      <w:r w:rsidRPr="00805097">
        <w:t>規則支付。如果在仲裁結束時，仲裁員裁定的金額高於我們在仲裁員被任命之前提出的最後一次書面報價，我們將：向您支付</w:t>
      </w:r>
      <w:r w:rsidRPr="00805097">
        <w:t xml:space="preserve"> (i) </w:t>
      </w:r>
      <w:r w:rsidRPr="00805097">
        <w:t>裁決金額或</w:t>
      </w:r>
      <w:r w:rsidRPr="00805097">
        <w:t xml:space="preserve"> 1,000 </w:t>
      </w:r>
      <w:r w:rsidRPr="00805097">
        <w:t>美元（以較高者為準）；以及</w:t>
      </w:r>
      <w:r w:rsidRPr="00805097">
        <w:t xml:space="preserve"> (ii) </w:t>
      </w:r>
      <w:r w:rsidRPr="00805097">
        <w:t>您產生的任何合理律師費；以及您的律師在您的個人仲裁過程中產生的任何合理支出（包括專家費和</w:t>
      </w:r>
      <w:r w:rsidRPr="00805097">
        <w:lastRenderedPageBreak/>
        <w:t>訴訟證人）。</w:t>
      </w:r>
    </w:p>
    <w:p w14:paraId="4DCC4AAA" w14:textId="77777777" w:rsidR="00805097" w:rsidRPr="00805097" w:rsidRDefault="00805097" w:rsidP="00805097">
      <w:r w:rsidRPr="00805097">
        <w:rPr>
          <w:b/>
          <w:bCs/>
        </w:rPr>
        <w:t>二、涉及金額達</w:t>
      </w:r>
      <w:r w:rsidRPr="00805097">
        <w:rPr>
          <w:b/>
          <w:bCs/>
        </w:rPr>
        <w:t xml:space="preserve"> 75,000 </w:t>
      </w:r>
      <w:r w:rsidRPr="00805097">
        <w:rPr>
          <w:b/>
          <w:bCs/>
        </w:rPr>
        <w:t>美元或以上的爭議</w:t>
      </w:r>
      <w:r w:rsidRPr="00805097">
        <w:t>。美國仲裁協會</w:t>
      </w:r>
      <w:r w:rsidRPr="00805097">
        <w:t xml:space="preserve"> (AAA) </w:t>
      </w:r>
      <w:r w:rsidRPr="00805097">
        <w:t>的規則將規範立案費以及</w:t>
      </w:r>
      <w:r w:rsidRPr="00805097">
        <w:t xml:space="preserve"> AAA </w:t>
      </w:r>
      <w:r w:rsidRPr="00805097">
        <w:t>和仲裁員的費用和支出。</w:t>
      </w:r>
    </w:p>
    <w:p w14:paraId="31594329" w14:textId="77777777" w:rsidR="00805097" w:rsidRPr="00805097" w:rsidRDefault="00805097" w:rsidP="00805097">
      <w:r w:rsidRPr="00805097">
        <w:t>f.</w:t>
      </w:r>
      <w:r w:rsidRPr="00805097">
        <w:rPr>
          <w:b/>
          <w:bCs/>
        </w:rPr>
        <w:t> </w:t>
      </w:r>
      <w:r w:rsidRPr="00805097">
        <w:rPr>
          <w:b/>
          <w:bCs/>
        </w:rPr>
        <w:t>拒絕未來仲裁條款的變更</w:t>
      </w:r>
      <w:r w:rsidRPr="00805097">
        <w:t>。您可以拒絕我們對第</w:t>
      </w:r>
      <w:r w:rsidRPr="00805097">
        <w:t xml:space="preserve"> 27 </w:t>
      </w:r>
      <w:r w:rsidRPr="00805097">
        <w:t>條所做的任何變更（地址變更除外），只需在變更生效後</w:t>
      </w:r>
      <w:r w:rsidRPr="00805097">
        <w:t xml:space="preserve"> 30 </w:t>
      </w:r>
      <w:r w:rsidRPr="00805097">
        <w:t>天內親自簽署並以美國郵政寄送通知至第</w:t>
      </w:r>
      <w:r w:rsidRPr="00805097">
        <w:t xml:space="preserve"> 27.b </w:t>
      </w:r>
      <w:r w:rsidRPr="00805097">
        <w:t>條中列明的地址即可。如果您拒絕，則適用您拒絕的變更之前的最新版本的第</w:t>
      </w:r>
      <w:r w:rsidRPr="00805097">
        <w:t xml:space="preserve"> 27 </w:t>
      </w:r>
      <w:r w:rsidRPr="00805097">
        <w:t>條。</w:t>
      </w:r>
    </w:p>
    <w:p w14:paraId="487248D8" w14:textId="77777777" w:rsidR="00805097" w:rsidRPr="00805097" w:rsidRDefault="00805097" w:rsidP="00805097">
      <w:r w:rsidRPr="00805097">
        <w:t>g.</w:t>
      </w:r>
      <w:r w:rsidRPr="00805097">
        <w:rPr>
          <w:b/>
          <w:bCs/>
        </w:rPr>
        <w:t> </w:t>
      </w:r>
      <w:r w:rsidRPr="00805097">
        <w:rPr>
          <w:b/>
          <w:bCs/>
        </w:rPr>
        <w:t>可分割性</w:t>
      </w:r>
      <w:r w:rsidRPr="00805097">
        <w:t>。如果在用盡所有上訴程序後，法院認定本第</w:t>
      </w:r>
      <w:r w:rsidRPr="00805097">
        <w:t>27</w:t>
      </w:r>
      <w:r w:rsidRPr="00805097">
        <w:t>條的任何部分對任何索賠或救濟請求不可執行，則雙方同意在就任何剩餘的索賠或救濟（例如公共禁令救濟請求）提起訴訟之前，先將所有可仲裁的索賠和救濟提交仲裁（在這種情況下，仲裁員應在法院審理該請求之前就裁決和個人救濟）。否則，如果認定本第</w:t>
      </w:r>
      <w:r w:rsidRPr="00805097">
        <w:t>27</w:t>
      </w:r>
      <w:r w:rsidRPr="00805097">
        <w:t>條的任何其他部分不可執行，則其餘部分仍然有效（在任何法院訴訟程序開始之前，應先作出仲裁裁決）。</w:t>
      </w:r>
    </w:p>
    <w:p w14:paraId="63617536" w14:textId="77777777" w:rsidR="00805097" w:rsidRPr="00805097" w:rsidRDefault="00805097" w:rsidP="00805097">
      <w:r w:rsidRPr="00805097">
        <w:rPr>
          <w:b/>
          <w:bCs/>
        </w:rPr>
        <w:t xml:space="preserve">28. </w:t>
      </w:r>
      <w:r w:rsidRPr="00805097">
        <w:rPr>
          <w:b/>
          <w:bCs/>
        </w:rPr>
        <w:t>條款解釋</w:t>
      </w:r>
      <w:r w:rsidRPr="00805097">
        <w:t>。本銷售條款的所有部分均在相關法律允許的最大範圍內適用；您在居住地（或，如果您是企業，則為您的主要營業地）可能享有更大的權利。如果法院或仲裁員裁定我們無法按原樣執行本銷售條款的某一部分，我們可能會在相關法律允許的範圍內以類似條款替換該部分條款，但本銷售條款的其餘部分保持不變。第</w:t>
      </w:r>
      <w:r w:rsidRPr="00805097">
        <w:t xml:space="preserve"> 27.g </w:t>
      </w:r>
      <w:r w:rsidRPr="00805097">
        <w:t>條規定瞭如果第</w:t>
      </w:r>
      <w:r w:rsidRPr="00805097">
        <w:t xml:space="preserve"> 27 </w:t>
      </w:r>
      <w:r w:rsidRPr="00805097">
        <w:t>條（仲裁和集體訴訟豁免）的部分內容被認定為不可執行的情況。若第</w:t>
      </w:r>
      <w:r w:rsidRPr="00805097">
        <w:t xml:space="preserve"> 27.g </w:t>
      </w:r>
      <w:r w:rsidRPr="00805097">
        <w:t>條與本條不一致，則以第</w:t>
      </w:r>
      <w:r w:rsidRPr="00805097">
        <w:t xml:space="preserve"> 27.g </w:t>
      </w:r>
      <w:r w:rsidRPr="00805097">
        <w:t>條為準。除第</w:t>
      </w:r>
      <w:r w:rsidRPr="00805097">
        <w:t xml:space="preserve"> 27 </w:t>
      </w:r>
      <w:r w:rsidRPr="00805097">
        <w:t>條（仲裁和集體訴訟豁免）外，本銷售條款僅為您和我們的利益而訂立；除微軟的繼承人和受讓人外，本銷售條款不為任何其他人的利益而訂立。如果您從其他微軟網站購買產品或服務，則可能適用其他條款。</w:t>
      </w:r>
    </w:p>
    <w:p w14:paraId="2CDA844A" w14:textId="77777777" w:rsidR="00805097" w:rsidRPr="00805097" w:rsidRDefault="00805097" w:rsidP="00805097">
      <w:r w:rsidRPr="00805097">
        <w:rPr>
          <w:b/>
          <w:bCs/>
        </w:rPr>
        <w:t xml:space="preserve">29. </w:t>
      </w:r>
      <w:r w:rsidRPr="00805097">
        <w:rPr>
          <w:b/>
          <w:bCs/>
        </w:rPr>
        <w:t>轉讓</w:t>
      </w:r>
      <w:r w:rsidRPr="00805097">
        <w:t>。我們可隨時全部或部分轉讓、轉移或以其他方式處置我們在本銷售條款項下的權利和義務，無需事先通知您。您不得轉讓或轉移本銷售條款項下的任何權利。</w:t>
      </w:r>
    </w:p>
    <w:p w14:paraId="5611E565" w14:textId="77777777" w:rsidR="00805097" w:rsidRPr="00805097" w:rsidRDefault="00805097" w:rsidP="00805097">
      <w:r w:rsidRPr="00805097">
        <w:rPr>
          <w:b/>
          <w:bCs/>
        </w:rPr>
        <w:t xml:space="preserve">30. </w:t>
      </w:r>
      <w:r w:rsidRPr="00805097">
        <w:rPr>
          <w:b/>
          <w:bCs/>
        </w:rPr>
        <w:t>通知與溝通</w:t>
      </w:r>
      <w:r w:rsidRPr="00805097">
        <w:t>。如需客戶支援方面的諮詢，請參閱</w:t>
      </w:r>
      <w:r w:rsidRPr="00805097">
        <w:t>  </w:t>
      </w:r>
      <w:r w:rsidRPr="00805097">
        <w:t>商店中的</w:t>
      </w:r>
      <w:hyperlink r:id="rId31" w:history="1">
        <w:r w:rsidRPr="00805097">
          <w:rPr>
            <w:rStyle w:val="af2"/>
          </w:rPr>
          <w:t>「銷售與支援」頁面。</w:t>
        </w:r>
      </w:hyperlink>
    </w:p>
    <w:p w14:paraId="079A3DB8" w14:textId="77777777" w:rsidR="00805097" w:rsidRPr="00805097" w:rsidRDefault="00805097" w:rsidP="00805097">
      <w:r w:rsidRPr="00805097">
        <w:rPr>
          <w:b/>
          <w:bCs/>
        </w:rPr>
        <w:t xml:space="preserve">31. </w:t>
      </w:r>
      <w:r w:rsidRPr="00805097">
        <w:rPr>
          <w:b/>
          <w:bCs/>
        </w:rPr>
        <w:t>法律適用和爭議解決地點的選擇。</w:t>
      </w:r>
    </w:p>
    <w:p w14:paraId="433E7025" w14:textId="77777777" w:rsidR="00805097" w:rsidRPr="00805097" w:rsidRDefault="00805097" w:rsidP="00805097">
      <w:r w:rsidRPr="00805097">
        <w:t xml:space="preserve">a. </w:t>
      </w:r>
      <w:r w:rsidRPr="00805097">
        <w:t>如果您是居住在美國的個人或主要營業地點位於美國的企業，則所有索賠均適用您居住地所在州（或，如果是企業，則適用您主要營業地點所在州）的法</w:t>
      </w:r>
      <w:r w:rsidRPr="00805097">
        <w:lastRenderedPageBreak/>
        <w:t>律，無論是否存在法律衝突原則，但《聯邦仲裁法》適用於所有與仲裁相關的條款。您和我們均不可撤銷地同意，對於因本銷售條款或商店政策、商店（包括產品和服務）、任何廣告、行銷或通訊、任何購買交易或帳單，或任何已提供或已售出的產品或服務而產生或與之相關的任何爭議，華盛頓州金縣的州法院或聯邦法院擁有專屬管轄權和審判地（仲裁和小額法庭除外）。</w:t>
      </w:r>
    </w:p>
    <w:p w14:paraId="4D610D0A" w14:textId="77777777" w:rsidR="00805097" w:rsidRPr="00805097" w:rsidRDefault="00805097" w:rsidP="00805097">
      <w:r w:rsidRPr="00805097">
        <w:t xml:space="preserve">b. </w:t>
      </w:r>
      <w:r w:rsidRPr="00805097">
        <w:t>如果您居住在加拿大（或您的企業主要營業地點位於加拿大），則所有索賠均受您居住的省</w:t>
      </w:r>
      <w:r w:rsidRPr="00805097">
        <w:t>/</w:t>
      </w:r>
      <w:r w:rsidRPr="00805097">
        <w:t>地區（或，如果您是企業，則受您主要營業地點所在地）的法律管轄，無論是否存在法律衝突原則。在適用法律的前提下，您和我們不可撤銷地同意，對於因本銷售條款或商店政策、商店（包括產品或服務）、任何廣告、行銷或通訊、任何購買交易或帳單，或任何已提供或已售出的產品或服務而產生或與之相關的任何爭議，安大略省法院擁有專屬管轄權和審判地。</w:t>
      </w:r>
    </w:p>
    <w:p w14:paraId="1F3E0B0E" w14:textId="77777777" w:rsidR="00805097" w:rsidRPr="00805097" w:rsidRDefault="00805097" w:rsidP="00805097">
      <w:r w:rsidRPr="00805097">
        <w:rPr>
          <w:b/>
          <w:bCs/>
        </w:rPr>
        <w:t xml:space="preserve">32. </w:t>
      </w:r>
      <w:r w:rsidRPr="00805097">
        <w:rPr>
          <w:b/>
          <w:bCs/>
        </w:rPr>
        <w:t>通知。</w:t>
      </w:r>
      <w:r w:rsidRPr="00805097">
        <w:rPr>
          <w:b/>
          <w:bCs/>
        </w:rPr>
        <w:t xml:space="preserve"> a</w:t>
      </w:r>
      <w:r w:rsidRPr="00805097">
        <w:rPr>
          <w:b/>
          <w:bCs/>
        </w:rPr>
        <w:br/>
      </w:r>
      <w:r w:rsidRPr="00805097">
        <w:t>.</w:t>
      </w:r>
      <w:r w:rsidRPr="00805097">
        <w:rPr>
          <w:b/>
          <w:bCs/>
        </w:rPr>
        <w:t> </w:t>
      </w:r>
      <w:r w:rsidRPr="00805097">
        <w:rPr>
          <w:b/>
          <w:bCs/>
        </w:rPr>
        <w:t>知識產權侵權索賠的通知和程序</w:t>
      </w:r>
      <w:r w:rsidRPr="00805097">
        <w:t>。微軟尊重第三方的智慧財產權。如果您希望發送知識產權侵權通知，包括版權侵權索賠，請使用我們的</w:t>
      </w:r>
      <w:r w:rsidRPr="00805097">
        <w:t> </w:t>
      </w:r>
      <w:hyperlink r:id="rId32" w:history="1">
        <w:r w:rsidRPr="00805097">
          <w:rPr>
            <w:rStyle w:val="af2"/>
          </w:rPr>
          <w:t>侵權通知</w:t>
        </w:r>
      </w:hyperlink>
      <w:r w:rsidRPr="00805097">
        <w:t>提交程序。所有與此程序無關的諮詢將不予回覆。微軟使用美國法典第</w:t>
      </w:r>
      <w:r w:rsidRPr="00805097">
        <w:t>17</w:t>
      </w:r>
      <w:r w:rsidRPr="00805097">
        <w:t>篇第</w:t>
      </w:r>
      <w:r w:rsidRPr="00805097">
        <w:t>512</w:t>
      </w:r>
      <w:r w:rsidRPr="00805097">
        <w:t>條規定的程序來處理版權侵權通知。在適當情況下，微軟也可能停用或終止屢次侵權用戶的微軟服務帳戶。</w:t>
      </w:r>
    </w:p>
    <w:p w14:paraId="2A3AEA6F" w14:textId="77777777" w:rsidR="00805097" w:rsidRPr="00805097" w:rsidRDefault="00805097" w:rsidP="00805097">
      <w:r w:rsidRPr="00805097">
        <w:t>b.</w:t>
      </w:r>
      <w:r w:rsidRPr="00805097">
        <w:rPr>
          <w:b/>
          <w:bCs/>
        </w:rPr>
        <w:t> </w:t>
      </w:r>
      <w:r w:rsidRPr="00805097">
        <w:rPr>
          <w:b/>
          <w:bCs/>
        </w:rPr>
        <w:t>版權和商標聲明</w:t>
      </w:r>
      <w:r w:rsidRPr="00805097">
        <w:t>。商店和服務的所有內容均受版權保護，版權歸微軟公司和</w:t>
      </w:r>
      <w:r w:rsidRPr="00805097">
        <w:t>/</w:t>
      </w:r>
      <w:r w:rsidRPr="00805097">
        <w:t>或其供應商及第三方提供者所有，地址：</w:t>
      </w:r>
      <w:r w:rsidRPr="00805097">
        <w:t>One Microsoft Way, Redmond, WA 98052, USA</w:t>
      </w:r>
      <w:r w:rsidRPr="00805097">
        <w:t>。保留所有權利。我們或我們的供應商及其他第三方提供者擁有商店、服務和內容的所有權、版權及其他智慧財產權。</w:t>
      </w:r>
      <w:r w:rsidRPr="00805097">
        <w:t xml:space="preserve"> Microsoft </w:t>
      </w:r>
      <w:r w:rsidRPr="00805097">
        <w:t>以及所有</w:t>
      </w:r>
      <w:r w:rsidRPr="00805097">
        <w:t xml:space="preserve"> Microsoft </w:t>
      </w:r>
      <w:r w:rsidRPr="00805097">
        <w:t>產品和服務的名稱、標誌和圖示可能是</w:t>
      </w:r>
      <w:r w:rsidRPr="00805097">
        <w:t xml:space="preserve"> Microsoft </w:t>
      </w:r>
      <w:r w:rsidRPr="00805097">
        <w:t>在美國、加拿大和</w:t>
      </w:r>
      <w:r w:rsidRPr="00805097">
        <w:t>/</w:t>
      </w:r>
      <w:r w:rsidRPr="00805097">
        <w:t>或其他國家的商標或註冊商標。</w:t>
      </w:r>
      <w:r w:rsidRPr="00805097">
        <w:t xml:space="preserve"> Microsoft </w:t>
      </w:r>
      <w:r w:rsidRPr="00805097">
        <w:t>商標清單請參閱</w:t>
      </w:r>
      <w:r w:rsidRPr="00805097">
        <w:t> </w:t>
      </w:r>
      <w:hyperlink r:id="rId33" w:history="1">
        <w:r w:rsidRPr="00805097">
          <w:rPr>
            <w:rStyle w:val="af2"/>
          </w:rPr>
          <w:t xml:space="preserve">Microsoft </w:t>
        </w:r>
        <w:r w:rsidRPr="00805097">
          <w:rPr>
            <w:rStyle w:val="af2"/>
          </w:rPr>
          <w:t>商標和品牌指南</w:t>
        </w:r>
      </w:hyperlink>
      <w:r w:rsidRPr="00805097">
        <w:t> </w:t>
      </w:r>
      <w:r w:rsidRPr="00805097">
        <w:t>頁面。實際公司和產品的名稱可能是其各自所有者的商標。本銷售條款中未明確授予的任何權利均予以保留。</w:t>
      </w:r>
    </w:p>
    <w:p w14:paraId="31406FB4" w14:textId="77777777" w:rsidR="00805097" w:rsidRPr="00805097" w:rsidRDefault="00805097" w:rsidP="00805097">
      <w:r w:rsidRPr="00805097">
        <w:rPr>
          <w:b/>
          <w:bCs/>
        </w:rPr>
        <w:t xml:space="preserve">33. </w:t>
      </w:r>
      <w:r w:rsidRPr="00805097">
        <w:rPr>
          <w:b/>
          <w:bCs/>
        </w:rPr>
        <w:t>安全警告</w:t>
      </w:r>
      <w:r w:rsidRPr="00805097">
        <w:t>。為避免可能造成的傷害、不適或眼睛疲勞，您應定期休息，尤其是在使用遊戲或其他應用程式時感到任何疼痛或疲勞。如果您感到不適，請休息。不適可能包括噁心、暈動、頭暈、方向感喪失、頭痛、疲勞、眼睛疲勞或眼睛乾澀。使用應用程式可能會分散您的注意力並妨礙您觀察周圍環境。請避開絆倒危險、樓梯、低矮的天花板以及可能損壞的易碎或貴重物品。極少數人在接觸某些視覺影像（例如應用程式中出現的閃光或圖案）時可能會出現癲癇發作。即使沒有癲癇病史的人也可能患有未確診的疾病，導致癲癇發作。症</w:t>
      </w:r>
      <w:r w:rsidRPr="00805097">
        <w:lastRenderedPageBreak/>
        <w:t>狀可能包括頭暈、視力改變、四肢抽搐、抖動或震顫、方向感喪失、意識混亂、意識喪失或抽搐。如果您出現任何這些症狀，請立即停止使用並諮詢醫生；如果您曾出現過與癲癇發作相關的症狀，請在使用這些應用程式之前諮詢醫生。家長應密切觀察孩子使用應用程式的情況，並留意是否有任何症狀出現。</w:t>
      </w:r>
    </w:p>
    <w:p w14:paraId="0FB50361" w14:textId="100A1BE5" w:rsidR="008C7725" w:rsidRDefault="00805097" w:rsidP="00805097">
      <w:hyperlink r:id="rId34" w:anchor="page-top" w:history="1">
        <w:r w:rsidRPr="00805097">
          <w:rPr>
            <w:rStyle w:val="af2"/>
            <w:b/>
            <w:bCs/>
          </w:rPr>
          <w:br/>
        </w:r>
      </w:hyperlink>
    </w:p>
    <w:sectPr w:rsidR="008C772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65A3D" w14:textId="77777777" w:rsidR="002F7646" w:rsidRDefault="002F7646" w:rsidP="00805097">
      <w:pPr>
        <w:spacing w:after="0" w:line="240" w:lineRule="auto"/>
      </w:pPr>
      <w:r>
        <w:separator/>
      </w:r>
    </w:p>
  </w:endnote>
  <w:endnote w:type="continuationSeparator" w:id="0">
    <w:p w14:paraId="0C3BEE47" w14:textId="77777777" w:rsidR="002F7646" w:rsidRDefault="002F7646" w:rsidP="00805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28B09" w14:textId="77777777" w:rsidR="002F7646" w:rsidRDefault="002F7646" w:rsidP="00805097">
      <w:pPr>
        <w:spacing w:after="0" w:line="240" w:lineRule="auto"/>
      </w:pPr>
      <w:r>
        <w:separator/>
      </w:r>
    </w:p>
  </w:footnote>
  <w:footnote w:type="continuationSeparator" w:id="0">
    <w:p w14:paraId="2B4956D3" w14:textId="77777777" w:rsidR="002F7646" w:rsidRDefault="002F7646" w:rsidP="008050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3F1"/>
    <w:multiLevelType w:val="multilevel"/>
    <w:tmpl w:val="313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87DB2"/>
    <w:multiLevelType w:val="multilevel"/>
    <w:tmpl w:val="DD7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183620">
    <w:abstractNumId w:val="1"/>
  </w:num>
  <w:num w:numId="2" w16cid:durableId="12867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29B"/>
    <w:rsid w:val="000B7A59"/>
    <w:rsid w:val="002B67FA"/>
    <w:rsid w:val="002F7646"/>
    <w:rsid w:val="00385977"/>
    <w:rsid w:val="003E4A60"/>
    <w:rsid w:val="0045355B"/>
    <w:rsid w:val="004E329B"/>
    <w:rsid w:val="007D701C"/>
    <w:rsid w:val="00805097"/>
    <w:rsid w:val="00812313"/>
    <w:rsid w:val="008C7725"/>
    <w:rsid w:val="009C54F3"/>
    <w:rsid w:val="009E393B"/>
    <w:rsid w:val="00A76A77"/>
    <w:rsid w:val="00DD0330"/>
    <w:rsid w:val="00F2129B"/>
    <w:rsid w:val="00F725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40CB5"/>
  <w15:chartTrackingRefBased/>
  <w15:docId w15:val="{D08F894B-5D9F-4B03-BADE-05D9F7B19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標楷體" w:hAnsi="Aptos"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32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32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329B"/>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4E329B"/>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E329B"/>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E329B"/>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4E329B"/>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E329B"/>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4E329B"/>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E329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E329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E329B"/>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4E329B"/>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4E329B"/>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4E329B"/>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4E329B"/>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4E329B"/>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4E329B"/>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E32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E32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32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E32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329B"/>
    <w:pPr>
      <w:spacing w:before="160"/>
      <w:jc w:val="center"/>
    </w:pPr>
    <w:rPr>
      <w:i/>
      <w:iCs/>
      <w:color w:val="404040" w:themeColor="text1" w:themeTint="BF"/>
    </w:rPr>
  </w:style>
  <w:style w:type="character" w:customStyle="1" w:styleId="a8">
    <w:name w:val="引文 字元"/>
    <w:basedOn w:val="a0"/>
    <w:link w:val="a7"/>
    <w:uiPriority w:val="29"/>
    <w:rsid w:val="004E329B"/>
    <w:rPr>
      <w:i/>
      <w:iCs/>
      <w:color w:val="404040" w:themeColor="text1" w:themeTint="BF"/>
    </w:rPr>
  </w:style>
  <w:style w:type="paragraph" w:styleId="a9">
    <w:name w:val="List Paragraph"/>
    <w:basedOn w:val="a"/>
    <w:uiPriority w:val="34"/>
    <w:qFormat/>
    <w:rsid w:val="004E329B"/>
    <w:pPr>
      <w:ind w:left="720"/>
      <w:contextualSpacing/>
    </w:pPr>
  </w:style>
  <w:style w:type="character" w:styleId="aa">
    <w:name w:val="Intense Emphasis"/>
    <w:basedOn w:val="a0"/>
    <w:uiPriority w:val="21"/>
    <w:qFormat/>
    <w:rsid w:val="004E329B"/>
    <w:rPr>
      <w:i/>
      <w:iCs/>
      <w:color w:val="0F4761" w:themeColor="accent1" w:themeShade="BF"/>
    </w:rPr>
  </w:style>
  <w:style w:type="paragraph" w:styleId="ab">
    <w:name w:val="Intense Quote"/>
    <w:basedOn w:val="a"/>
    <w:next w:val="a"/>
    <w:link w:val="ac"/>
    <w:uiPriority w:val="30"/>
    <w:qFormat/>
    <w:rsid w:val="004E3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E329B"/>
    <w:rPr>
      <w:i/>
      <w:iCs/>
      <w:color w:val="0F4761" w:themeColor="accent1" w:themeShade="BF"/>
    </w:rPr>
  </w:style>
  <w:style w:type="character" w:styleId="ad">
    <w:name w:val="Intense Reference"/>
    <w:basedOn w:val="a0"/>
    <w:uiPriority w:val="32"/>
    <w:qFormat/>
    <w:rsid w:val="004E329B"/>
    <w:rPr>
      <w:b/>
      <w:bCs/>
      <w:smallCaps/>
      <w:color w:val="0F4761" w:themeColor="accent1" w:themeShade="BF"/>
      <w:spacing w:val="5"/>
    </w:rPr>
  </w:style>
  <w:style w:type="paragraph" w:styleId="ae">
    <w:name w:val="header"/>
    <w:basedOn w:val="a"/>
    <w:link w:val="af"/>
    <w:uiPriority w:val="99"/>
    <w:unhideWhenUsed/>
    <w:rsid w:val="00805097"/>
    <w:pPr>
      <w:tabs>
        <w:tab w:val="center" w:pos="4153"/>
        <w:tab w:val="right" w:pos="8306"/>
      </w:tabs>
      <w:snapToGrid w:val="0"/>
    </w:pPr>
    <w:rPr>
      <w:sz w:val="20"/>
      <w:szCs w:val="20"/>
    </w:rPr>
  </w:style>
  <w:style w:type="character" w:customStyle="1" w:styleId="af">
    <w:name w:val="頁首 字元"/>
    <w:basedOn w:val="a0"/>
    <w:link w:val="ae"/>
    <w:uiPriority w:val="99"/>
    <w:rsid w:val="00805097"/>
    <w:rPr>
      <w:sz w:val="20"/>
      <w:szCs w:val="20"/>
    </w:rPr>
  </w:style>
  <w:style w:type="paragraph" w:styleId="af0">
    <w:name w:val="footer"/>
    <w:basedOn w:val="a"/>
    <w:link w:val="af1"/>
    <w:uiPriority w:val="99"/>
    <w:unhideWhenUsed/>
    <w:rsid w:val="00805097"/>
    <w:pPr>
      <w:tabs>
        <w:tab w:val="center" w:pos="4153"/>
        <w:tab w:val="right" w:pos="8306"/>
      </w:tabs>
      <w:snapToGrid w:val="0"/>
    </w:pPr>
    <w:rPr>
      <w:sz w:val="20"/>
      <w:szCs w:val="20"/>
    </w:rPr>
  </w:style>
  <w:style w:type="character" w:customStyle="1" w:styleId="af1">
    <w:name w:val="頁尾 字元"/>
    <w:basedOn w:val="a0"/>
    <w:link w:val="af0"/>
    <w:uiPriority w:val="99"/>
    <w:rsid w:val="00805097"/>
    <w:rPr>
      <w:sz w:val="20"/>
      <w:szCs w:val="20"/>
    </w:rPr>
  </w:style>
  <w:style w:type="character" w:styleId="af2">
    <w:name w:val="Hyperlink"/>
    <w:basedOn w:val="a0"/>
    <w:uiPriority w:val="99"/>
    <w:unhideWhenUsed/>
    <w:rsid w:val="00805097"/>
    <w:rPr>
      <w:color w:val="467886" w:themeColor="hyperlink"/>
      <w:u w:val="single"/>
    </w:rPr>
  </w:style>
  <w:style w:type="character" w:styleId="af3">
    <w:name w:val="Unresolved Mention"/>
    <w:basedOn w:val="a0"/>
    <w:uiPriority w:val="99"/>
    <w:semiHidden/>
    <w:unhideWhenUsed/>
    <w:rsid w:val="00805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microsoft.com/en-us/account-billing/how-to-cancel-your-microsoft-subscription-c2c6b0e3-cab3-cb98-d83e-c9ad54620530" TargetMode="External"/><Relationship Id="rId18" Type="http://schemas.openxmlformats.org/officeDocument/2006/relationships/hyperlink" Target="https://go.microsoft.com/fwlink/p/?linkid=824761&amp;clcid=0x1009" TargetMode="External"/><Relationship Id="rId26" Type="http://schemas.openxmlformats.org/officeDocument/2006/relationships/hyperlink" Target="https://support.skype.com/en/faq/FA953/how-do-i-use-skype-vouchers-and-prepaid-cards" TargetMode="External"/><Relationship Id="rId3" Type="http://schemas.openxmlformats.org/officeDocument/2006/relationships/settings" Target="settings.xml"/><Relationship Id="rId21" Type="http://schemas.openxmlformats.org/officeDocument/2006/relationships/hyperlink" Target="https://go.microsoft.com/fwlink/p/?LinkID=824764&amp;clcid=0x409" TargetMode="External"/><Relationship Id="rId34" Type="http://schemas.openxmlformats.org/officeDocument/2006/relationships/hyperlink" Target="https://www.microsoft.com/en-us/store/b/terms-of-sale?rtc=1" TargetMode="External"/><Relationship Id="rId7" Type="http://schemas.openxmlformats.org/officeDocument/2006/relationships/hyperlink" Target="https://www.microsoft.com/en-us/servicesagreement/" TargetMode="External"/><Relationship Id="rId12" Type="http://schemas.openxmlformats.org/officeDocument/2006/relationships/hyperlink" Target="https://www.microsoft.com/en-ca/servicesagreement/" TargetMode="External"/><Relationship Id="rId17" Type="http://schemas.openxmlformats.org/officeDocument/2006/relationships/hyperlink" Target="https://go.microsoft.com/fwlink/p/?LinkId=723143" TargetMode="External"/><Relationship Id="rId25" Type="http://schemas.openxmlformats.org/officeDocument/2006/relationships/hyperlink" Target="https://www.microsoft.com/cardterms" TargetMode="External"/><Relationship Id="rId33" Type="http://schemas.openxmlformats.org/officeDocument/2006/relationships/hyperlink" Target="https://www.microsoft.com/trademarks" TargetMode="External"/><Relationship Id="rId2" Type="http://schemas.openxmlformats.org/officeDocument/2006/relationships/styles" Target="styles.xml"/><Relationship Id="rId16" Type="http://schemas.openxmlformats.org/officeDocument/2006/relationships/hyperlink" Target="https://go.microsoft.com/fwlink/p/?linkid=838610&amp;clcid=0x1009m" TargetMode="External"/><Relationship Id="rId20" Type="http://schemas.openxmlformats.org/officeDocument/2006/relationships/hyperlink" Target="https://go.microsoft.com/fwlink/p/?linkid=723276&amp;clcid=0x1009" TargetMode="External"/><Relationship Id="rId29" Type="http://schemas.openxmlformats.org/officeDocument/2006/relationships/hyperlink" Target="https://go.microsoft.com/fwlink/?LinkId=24549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rosoft.com/en-us/servicesagreement/" TargetMode="External"/><Relationship Id="rId24" Type="http://schemas.openxmlformats.org/officeDocument/2006/relationships/hyperlink" Target="https://go.microsoft.com/fwlink/p/?LinkID=824764&amp;clcid=0x409" TargetMode="External"/><Relationship Id="rId32" Type="http://schemas.openxmlformats.org/officeDocument/2006/relationships/hyperlink" Target="https://www.microsoft.com/info/cpyrtInfrg.aspx" TargetMode="External"/><Relationship Id="rId5" Type="http://schemas.openxmlformats.org/officeDocument/2006/relationships/footnotes" Target="footnotes.xml"/><Relationship Id="rId15" Type="http://schemas.openxmlformats.org/officeDocument/2006/relationships/hyperlink" Target="https://support.microsoft.com/en-us/account-billing/how-to-cancel-your-microsoft-subscription-c2c6b0e3-cab3-cb98-d83e-c9ad54620530" TargetMode="External"/><Relationship Id="rId23" Type="http://schemas.openxmlformats.org/officeDocument/2006/relationships/hyperlink" Target="https://nam06.safelinks.protection.outlook.com/?url=https%3A%2F%2Fsupport.xbox.com%2Fen-US%2Fhelp%2Fsubscriptions-billing%2Fbuy-games-apps%2Frefund-orders&amp;data=04%7C01%7Calisonshea%40microsoft.com%7C7faf36613d034c87f40708d9b8e9a5ac%7C72f988bf86f141af91ab2d7cd011db47%7C1%7C0%7C637744135996682606%7CUnknown%7CTWFpbGZsb3d8eyJWIjoiMC4wLjAwMDAiLCJQIjoiV2luMzIiLCJBTiI6Ik1haWwiLCJXVCI6Mn0%3D%7C3000&amp;sdata=nfaad6MeoP%2BlOnxv2TzU4fUQ1EfV72ZDXxLGCfZvdDk%3D&amp;reserved=0" TargetMode="External"/><Relationship Id="rId28" Type="http://schemas.openxmlformats.org/officeDocument/2006/relationships/hyperlink" Target="https://go.microsoft.com/fwlink/?LinkId=521839" TargetMode="External"/><Relationship Id="rId36" Type="http://schemas.openxmlformats.org/officeDocument/2006/relationships/theme" Target="theme/theme1.xml"/><Relationship Id="rId10" Type="http://schemas.openxmlformats.org/officeDocument/2006/relationships/hyperlink" Target="https://www.microsoft.com/en-ca/servicesagreement/" TargetMode="External"/><Relationship Id="rId19" Type="http://schemas.openxmlformats.org/officeDocument/2006/relationships/hyperlink" Target="https://go.microsoft.com/fwlink/p/?linkid=834935&amp;clcid=0x1009" TargetMode="External"/><Relationship Id="rId31" Type="http://schemas.openxmlformats.org/officeDocument/2006/relationships/hyperlink" Target="https://support.microsoft.com/en-us/account-billing/contact-microsoft-store-support-4f615f2a-6bbd-fd69-6695-ae213d63eef0" TargetMode="External"/><Relationship Id="rId4" Type="http://schemas.openxmlformats.org/officeDocument/2006/relationships/webSettings" Target="webSettings.xml"/><Relationship Id="rId9" Type="http://schemas.openxmlformats.org/officeDocument/2006/relationships/hyperlink" Target="https://www.microsoft.com/en-us/servicesagreement/" TargetMode="External"/><Relationship Id="rId14" Type="http://schemas.openxmlformats.org/officeDocument/2006/relationships/hyperlink" Target="https://support.xbox.com/en-US/help/subscriptions-billing/manage-subscriptions/refund-subscriptions" TargetMode="External"/><Relationship Id="rId22" Type="http://schemas.openxmlformats.org/officeDocument/2006/relationships/hyperlink" Target="https://go.microsoft.com/fwlink/p/?LinkID=824764&amp;clcid=0x409" TargetMode="External"/><Relationship Id="rId27" Type="http://schemas.openxmlformats.org/officeDocument/2006/relationships/hyperlink" Target="https://support.microsoft.com/en-us/account-billing/contact-microsoft-store-support-4f615f2a-6bbd-fd69-6695-ae213d63eef0" TargetMode="External"/><Relationship Id="rId30" Type="http://schemas.openxmlformats.org/officeDocument/2006/relationships/hyperlink" Target="https://go.microsoft.com/fwlink/?LinkId=245497" TargetMode="External"/><Relationship Id="rId35" Type="http://schemas.openxmlformats.org/officeDocument/2006/relationships/fontTable" Target="fontTable.xml"/><Relationship Id="rId8" Type="http://schemas.openxmlformats.org/officeDocument/2006/relationships/hyperlink" Target="https://www.microsoft.com/en-ca/servicesagreemen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12918</Words>
  <Characters>14303</Characters>
  <Application>Microsoft Office Word</Application>
  <DocSecurity>0</DocSecurity>
  <Lines>471</Lines>
  <Paragraphs>92</Paragraphs>
  <ScaleCrop>false</ScaleCrop>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黃家瑞</dc:creator>
  <cp:keywords/>
  <dc:description/>
  <cp:lastModifiedBy>黃家瑞</cp:lastModifiedBy>
  <cp:revision>6</cp:revision>
  <dcterms:created xsi:type="dcterms:W3CDTF">2025-12-29T01:15:00Z</dcterms:created>
  <dcterms:modified xsi:type="dcterms:W3CDTF">2026-02-06T08:14:00Z</dcterms:modified>
</cp:coreProperties>
</file>