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71774" w14:textId="144DBF5A" w:rsidR="00966F36" w:rsidRPr="00966F36" w:rsidRDefault="00966F36" w:rsidP="00966F36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用例文件：在 ATM 查詢餘額</w:t>
      </w:r>
    </w:p>
    <w:p w14:paraId="471B903C" w14:textId="77777777" w:rsidR="00966F36" w:rsidRPr="00966F36" w:rsidRDefault="00966F36" w:rsidP="00966F3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proofErr w:type="gramStart"/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用例名稱</w:t>
      </w:r>
      <w:proofErr w:type="gramEnd"/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：</w:t>
      </w:r>
    </w:p>
    <w:p w14:paraId="07793880" w14:textId="77777777" w:rsidR="00966F36" w:rsidRPr="00966F36" w:rsidRDefault="00966F36" w:rsidP="00966F3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查詢餘額</w:t>
      </w:r>
    </w:p>
    <w:p w14:paraId="50792CCA" w14:textId="77777777" w:rsidR="00966F36" w:rsidRPr="00966F36" w:rsidRDefault="00966F36" w:rsidP="00966F3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1. </w:t>
      </w:r>
      <w:proofErr w:type="gramStart"/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用例</w:t>
      </w:r>
      <w:proofErr w:type="gramEnd"/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ID：</w:t>
      </w:r>
    </w:p>
    <w:p w14:paraId="53B81441" w14:textId="77777777" w:rsidR="00966F36" w:rsidRPr="00966F36" w:rsidRDefault="00966F36" w:rsidP="00966F3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UC-007</w:t>
      </w:r>
    </w:p>
    <w:p w14:paraId="57EDD768" w14:textId="77777777" w:rsidR="00966F36" w:rsidRPr="00966F36" w:rsidRDefault="00966F36" w:rsidP="00966F3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2. </w:t>
      </w:r>
      <w:proofErr w:type="gramStart"/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用例名稱</w:t>
      </w:r>
      <w:proofErr w:type="gramEnd"/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：</w:t>
      </w:r>
    </w:p>
    <w:p w14:paraId="5A6D89CB" w14:textId="77777777" w:rsidR="00966F36" w:rsidRPr="00966F36" w:rsidRDefault="00966F36" w:rsidP="00966F3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在 ATM 查詢餘額</w:t>
      </w:r>
    </w:p>
    <w:p w14:paraId="374C28DB" w14:textId="77777777" w:rsidR="00966F36" w:rsidRPr="00966F36" w:rsidRDefault="00966F36" w:rsidP="00966F3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3. </w:t>
      </w:r>
      <w:proofErr w:type="gramStart"/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用例描述</w:t>
      </w:r>
      <w:proofErr w:type="gramEnd"/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：</w:t>
      </w:r>
    </w:p>
    <w:p w14:paraId="7FC839EA" w14:textId="77777777" w:rsidR="00966F36" w:rsidRPr="00966F36" w:rsidRDefault="00966F36" w:rsidP="00966F3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顧客通過 ATM 查詢其銀行帳戶的餘額，並可查看帳戶的最新可用餘額。</w:t>
      </w:r>
    </w:p>
    <w:p w14:paraId="3F62B67A" w14:textId="77777777" w:rsidR="00966F36" w:rsidRPr="00966F36" w:rsidRDefault="00966F36" w:rsidP="00966F3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4. 參與者：</w:t>
      </w:r>
    </w:p>
    <w:p w14:paraId="48FF3286" w14:textId="77777777" w:rsidR="00966F36" w:rsidRPr="00966F36" w:rsidRDefault="00966F36" w:rsidP="00966F3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主參與者：顧客（使用者）</w:t>
      </w:r>
    </w:p>
    <w:p w14:paraId="01420E1C" w14:textId="77777777" w:rsidR="00966F36" w:rsidRPr="00966F36" w:rsidRDefault="00966F36" w:rsidP="00966F3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次要參與者：ATM 系統、銀行系統</w:t>
      </w:r>
    </w:p>
    <w:p w14:paraId="5E23E9F7" w14:textId="77777777" w:rsidR="00966F36" w:rsidRPr="00966F36" w:rsidRDefault="00966F36" w:rsidP="00966F3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5. 前置條件：</w:t>
      </w:r>
    </w:p>
    <w:p w14:paraId="22D37F80" w14:textId="77777777" w:rsidR="00966F36" w:rsidRPr="00966F36" w:rsidRDefault="00966F36" w:rsidP="00966F3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顧客擁有有效的銀行帳戶，並且擁有一張有效的 ATM 卡。</w:t>
      </w:r>
    </w:p>
    <w:p w14:paraId="26CF1D7B" w14:textId="77777777" w:rsidR="00966F36" w:rsidRPr="00966F36" w:rsidRDefault="00966F36" w:rsidP="00966F3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顧客知道 ATM 卡的密碼（PIN）。</w:t>
      </w:r>
    </w:p>
    <w:p w14:paraId="72AAB233" w14:textId="77777777" w:rsidR="00966F36" w:rsidRPr="00966F36" w:rsidRDefault="00966F36" w:rsidP="00966F3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ATM 系統正常運行，並能與銀行系統連接。</w:t>
      </w:r>
    </w:p>
    <w:p w14:paraId="1983496A" w14:textId="77777777" w:rsidR="00966F36" w:rsidRPr="00966F36" w:rsidRDefault="00966F36" w:rsidP="00966F3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6. 觸發條件：</w:t>
      </w:r>
    </w:p>
    <w:p w14:paraId="5CA416C9" w14:textId="77777777" w:rsidR="00966F36" w:rsidRPr="00966F36" w:rsidRDefault="00966F36" w:rsidP="00966F3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顧客插入 ATM 卡並選擇查詢餘額功能。</w:t>
      </w:r>
    </w:p>
    <w:p w14:paraId="1E0B0E77" w14:textId="77777777" w:rsidR="00966F36" w:rsidRPr="00966F36" w:rsidRDefault="00966F36" w:rsidP="00966F3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7. 基本流程（主要流程）：</w:t>
      </w:r>
    </w:p>
    <w:p w14:paraId="29369EDC" w14:textId="77777777" w:rsidR="00966F36" w:rsidRPr="00966F36" w:rsidRDefault="00966F36" w:rsidP="00966F36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顧客插入 ATM 卡</w:t>
      </w: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：顧客將其 ATM 卡插入 ATM 機。</w:t>
      </w:r>
    </w:p>
    <w:p w14:paraId="2F79172B" w14:textId="77777777" w:rsidR="00966F36" w:rsidRPr="00966F36" w:rsidRDefault="00966F36" w:rsidP="00966F36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顧客輸入密碼</w:t>
      </w: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：ATM 顯示輸入 PIN 的提示，顧客輸入密碼。</w:t>
      </w:r>
    </w:p>
    <w:p w14:paraId="537A9DC4" w14:textId="77777777" w:rsidR="00966F36" w:rsidRPr="00966F36" w:rsidRDefault="00966F36" w:rsidP="00966F36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ATM 系統驗證密碼</w:t>
      </w: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：ATM 系統將顧客輸入的 PIN 與銀行系統的記錄進行比較驗證。</w:t>
      </w:r>
    </w:p>
    <w:p w14:paraId="22035D8B" w14:textId="77777777" w:rsidR="00966F36" w:rsidRPr="00966F36" w:rsidRDefault="00966F36" w:rsidP="00966F36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如果 PIN 驗證失敗</w:t>
      </w: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，顯示「密碼錯誤」，顧客需重新輸入 PIN，最多允許三次錯誤嘗試，超過限制後 ATM 卡將被暫時凍結。</w:t>
      </w:r>
    </w:p>
    <w:p w14:paraId="76286234" w14:textId="77777777" w:rsidR="00966F36" w:rsidRPr="00966F36" w:rsidRDefault="00966F36" w:rsidP="00966F36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lastRenderedPageBreak/>
        <w:t>顧客選擇「查詢餘額」功能</w:t>
      </w: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：顧客選擇「查詢餘額」選項。</w:t>
      </w:r>
    </w:p>
    <w:p w14:paraId="064C5463" w14:textId="77777777" w:rsidR="00966F36" w:rsidRPr="00966F36" w:rsidRDefault="00966F36" w:rsidP="00966F36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ATM 系統發送查詢請求</w:t>
      </w: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：ATM 系統通過</w:t>
      </w:r>
      <w:proofErr w:type="gramStart"/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網絡向銀行</w:t>
      </w:r>
      <w:proofErr w:type="gramEnd"/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系統發送查詢請求，請求顧客帳戶的餘額信息。</w:t>
      </w:r>
    </w:p>
    <w:p w14:paraId="394E183B" w14:textId="77777777" w:rsidR="00966F36" w:rsidRPr="00966F36" w:rsidRDefault="00966F36" w:rsidP="00966F36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銀行系統返回餘額</w:t>
      </w: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：銀行系統確認顧客的帳戶信息並返回該帳戶的最新餘額。</w:t>
      </w:r>
    </w:p>
    <w:p w14:paraId="0404671B" w14:textId="77777777" w:rsidR="00966F36" w:rsidRPr="00966F36" w:rsidRDefault="00966F36" w:rsidP="00966F36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ATM 顯示餘額</w:t>
      </w: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：ATM 顯示顧客帳戶的最新可用餘額。</w:t>
      </w:r>
    </w:p>
    <w:p w14:paraId="37F417DA" w14:textId="77777777" w:rsidR="00966F36" w:rsidRPr="00966F36" w:rsidRDefault="00966F36" w:rsidP="00966F36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顧客結束操作</w:t>
      </w: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：顧客可以選擇結束查詢並取回 ATM 卡，或者繼續進行其他操作。</w:t>
      </w:r>
    </w:p>
    <w:p w14:paraId="2A43E402" w14:textId="77777777" w:rsidR="00966F36" w:rsidRPr="00966F36" w:rsidRDefault="00966F36" w:rsidP="00966F36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ATM 提供收據（可選）</w:t>
      </w: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：顧客可以選擇是否打印交易收據。</w:t>
      </w:r>
    </w:p>
    <w:p w14:paraId="098EE417" w14:textId="77777777" w:rsidR="00966F36" w:rsidRPr="00966F36" w:rsidRDefault="00966F36" w:rsidP="00966F3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8. 替代流程：</w:t>
      </w:r>
    </w:p>
    <w:p w14:paraId="49D10525" w14:textId="77777777" w:rsidR="00966F36" w:rsidRPr="00966F36" w:rsidRDefault="00966F36" w:rsidP="00966F36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替代流程 1：</w:t>
      </w: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 xml:space="preserve"> 顧客輸入錯誤的密碼。</w:t>
      </w:r>
    </w:p>
    <w:p w14:paraId="72BF3E85" w14:textId="77777777" w:rsidR="00966F36" w:rsidRPr="00966F36" w:rsidRDefault="00966F36" w:rsidP="00966F36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ATM 顯示「密碼錯誤」，顧客可以重新輸入，最多三次，超過後鎖定 ATM 卡。</w:t>
      </w:r>
    </w:p>
    <w:p w14:paraId="2DCE6B9B" w14:textId="77777777" w:rsidR="00966F36" w:rsidRPr="00966F36" w:rsidRDefault="00966F36" w:rsidP="00966F36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替代流程 2：</w:t>
      </w: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 xml:space="preserve"> 顧客選擇取消操作。</w:t>
      </w:r>
    </w:p>
    <w:p w14:paraId="6302D360" w14:textId="77777777" w:rsidR="00966F36" w:rsidRPr="00966F36" w:rsidRDefault="00966F36" w:rsidP="00966F36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顧客可以在任何步驟選擇「取消」，並且 ATM 退還卡片並結束操作。</w:t>
      </w:r>
    </w:p>
    <w:p w14:paraId="7E74014F" w14:textId="77777777" w:rsidR="00966F36" w:rsidRPr="00966F36" w:rsidRDefault="00966F36" w:rsidP="00966F36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替代流程 3：</w:t>
      </w: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 xml:space="preserve"> 銀行系統無法提供餘額信息。</w:t>
      </w:r>
    </w:p>
    <w:p w14:paraId="43632212" w14:textId="77777777" w:rsidR="00966F36" w:rsidRPr="00966F36" w:rsidRDefault="00966F36" w:rsidP="00966F36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ATM 顯示「無法獲取餘額，請稍後再試」，顧客可選擇稍後再試或結束交易。</w:t>
      </w:r>
    </w:p>
    <w:p w14:paraId="4D1ED572" w14:textId="77777777" w:rsidR="00966F36" w:rsidRPr="00966F36" w:rsidRDefault="00966F36" w:rsidP="00966F3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9. 例外情況：</w:t>
      </w:r>
    </w:p>
    <w:p w14:paraId="32EF4624" w14:textId="77777777" w:rsidR="00966F36" w:rsidRPr="00966F36" w:rsidRDefault="00966F36" w:rsidP="00966F36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例外情況 1：</w:t>
      </w: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 xml:space="preserve"> ATM 卡損壞或無法讀取。</w:t>
      </w:r>
    </w:p>
    <w:p w14:paraId="206290BF" w14:textId="77777777" w:rsidR="00966F36" w:rsidRPr="00966F36" w:rsidRDefault="00966F36" w:rsidP="00966F36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ATM 顯示「卡片無法讀取，請檢查卡片」，顧客可選擇使用其他方式查詢餘額。</w:t>
      </w:r>
    </w:p>
    <w:p w14:paraId="0057B5AC" w14:textId="77777777" w:rsidR="00966F36" w:rsidRPr="00966F36" w:rsidRDefault="00966F36" w:rsidP="00966F36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例外情況 2：</w:t>
      </w: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 xml:space="preserve"> 銀行系統維護或網絡故障。</w:t>
      </w:r>
    </w:p>
    <w:p w14:paraId="3FE1497F" w14:textId="77777777" w:rsidR="00966F36" w:rsidRPr="00966F36" w:rsidRDefault="00966F36" w:rsidP="00966F36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ATM 顯示「系統繁忙，請稍後再試」，顧客可選擇稍後再試。</w:t>
      </w:r>
    </w:p>
    <w:p w14:paraId="40CD67F4" w14:textId="77777777" w:rsidR="00966F36" w:rsidRPr="00966F36" w:rsidRDefault="00966F36" w:rsidP="00966F3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10. 後置條件：</w:t>
      </w:r>
    </w:p>
    <w:p w14:paraId="2319C333" w14:textId="77777777" w:rsidR="00966F36" w:rsidRPr="00966F36" w:rsidRDefault="00966F36" w:rsidP="00966F36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顧客完成餘額查詢操作後，ATM 會退還顧客的 ATM 卡。</w:t>
      </w:r>
    </w:p>
    <w:p w14:paraId="2E6240EA" w14:textId="77777777" w:rsidR="00966F36" w:rsidRPr="00966F36" w:rsidRDefault="00966F36" w:rsidP="00966F36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銀行系統提供了顧客最新的餘額信息，並且顯示在 ATM 屏幕上。</w:t>
      </w:r>
    </w:p>
    <w:p w14:paraId="0A610C21" w14:textId="77777777" w:rsidR="00966F36" w:rsidRPr="00966F36" w:rsidRDefault="00966F36" w:rsidP="00966F3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11. 功能需求：</w:t>
      </w:r>
    </w:p>
    <w:p w14:paraId="481B0D87" w14:textId="77777777" w:rsidR="00966F36" w:rsidRPr="00966F36" w:rsidRDefault="00966F36" w:rsidP="00966F36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ATM 必須能夠安全地驗證顧客的 PIN。</w:t>
      </w:r>
    </w:p>
    <w:p w14:paraId="50E2CF15" w14:textId="77777777" w:rsidR="00966F36" w:rsidRPr="00966F36" w:rsidRDefault="00966F36" w:rsidP="00966F36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ATM 必須能與銀行系統進行通信，並查詢顧客的帳戶餘額。</w:t>
      </w:r>
    </w:p>
    <w:p w14:paraId="282F26B5" w14:textId="77777777" w:rsidR="00966F36" w:rsidRPr="00966F36" w:rsidRDefault="00966F36" w:rsidP="00966F36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ATM 顯示顧客的最新帳戶餘額並提供操作選項。</w:t>
      </w:r>
    </w:p>
    <w:p w14:paraId="33ECAB92" w14:textId="77777777" w:rsidR="00966F36" w:rsidRPr="00966F36" w:rsidRDefault="00966F36" w:rsidP="00966F3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lastRenderedPageBreak/>
        <w:t>12. 非功能需求：</w:t>
      </w:r>
    </w:p>
    <w:p w14:paraId="197ED443" w14:textId="77777777" w:rsidR="00966F36" w:rsidRPr="00966F36" w:rsidRDefault="00966F36" w:rsidP="00966F36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銀行系統必須快速處理餘額查詢請求，並保持高可用性。</w:t>
      </w:r>
    </w:p>
    <w:p w14:paraId="31A1C81C" w14:textId="77777777" w:rsidR="00966F36" w:rsidRPr="00966F36" w:rsidRDefault="00966F36" w:rsidP="00966F36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ATM 必須具備高可靠性，防止交易中斷或錯誤。</w:t>
      </w:r>
    </w:p>
    <w:p w14:paraId="2686B5BC" w14:textId="77777777" w:rsidR="00966F36" w:rsidRPr="00966F36" w:rsidRDefault="00966F36" w:rsidP="00966F36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顧客的密碼和帳戶信息必須得到加密保護，確保安全。</w:t>
      </w:r>
    </w:p>
    <w:p w14:paraId="18F6C5CA" w14:textId="77777777" w:rsidR="00966F36" w:rsidRPr="00966F36" w:rsidRDefault="00966F36" w:rsidP="00966F3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966F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13. 擴展：</w:t>
      </w:r>
    </w:p>
    <w:p w14:paraId="4E0E9DB7" w14:textId="77777777" w:rsidR="00966F36" w:rsidRPr="00966F36" w:rsidRDefault="00966F36" w:rsidP="00966F36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966F36">
        <w:rPr>
          <w:rFonts w:ascii="新細明體" w:eastAsia="新細明體" w:hAnsi="新細明體" w:cs="新細明體"/>
          <w:kern w:val="0"/>
          <w:szCs w:val="24"/>
          <w14:ligatures w14:val="none"/>
        </w:rPr>
        <w:t>顧客可以選擇通過 ATM 查詢多個帳戶的餘額（例如，儲蓄帳戶和支票帳戶）。</w:t>
      </w:r>
    </w:p>
    <w:p w14:paraId="438D3892" w14:textId="77777777" w:rsidR="00966F36" w:rsidRDefault="00966F36" w:rsidP="00966F36">
      <w:pPr>
        <w:pStyle w:val="2"/>
      </w:pPr>
      <w:r>
        <w:br w:type="page"/>
      </w:r>
      <w:r>
        <w:lastRenderedPageBreak/>
        <w:t>用例文件：在 ATM 提款</w:t>
      </w:r>
    </w:p>
    <w:p w14:paraId="1BC017AD" w14:textId="77777777" w:rsidR="00966F36" w:rsidRDefault="00966F36" w:rsidP="00966F36">
      <w:pPr>
        <w:pStyle w:val="3"/>
      </w:pPr>
      <w:proofErr w:type="gramStart"/>
      <w:r>
        <w:t>用例名稱</w:t>
      </w:r>
      <w:proofErr w:type="gramEnd"/>
      <w:r>
        <w:t>：</w:t>
      </w:r>
    </w:p>
    <w:p w14:paraId="33590B22" w14:textId="77777777" w:rsidR="00966F36" w:rsidRDefault="00966F36" w:rsidP="00966F36">
      <w:pPr>
        <w:pStyle w:val="Web"/>
      </w:pPr>
      <w:r>
        <w:t>在 ATM 提款</w:t>
      </w:r>
    </w:p>
    <w:p w14:paraId="7A0CF589" w14:textId="77777777" w:rsidR="00966F36" w:rsidRDefault="00966F36" w:rsidP="00966F36">
      <w:pPr>
        <w:pStyle w:val="3"/>
      </w:pPr>
      <w:r>
        <w:t xml:space="preserve">1. </w:t>
      </w:r>
      <w:proofErr w:type="gramStart"/>
      <w:r>
        <w:t>用例</w:t>
      </w:r>
      <w:proofErr w:type="gramEnd"/>
      <w:r>
        <w:t>ID：</w:t>
      </w:r>
    </w:p>
    <w:p w14:paraId="5E346EF8" w14:textId="77777777" w:rsidR="00966F36" w:rsidRDefault="00966F36" w:rsidP="00966F36">
      <w:pPr>
        <w:pStyle w:val="Web"/>
      </w:pPr>
      <w:r>
        <w:t>UC-008</w:t>
      </w:r>
    </w:p>
    <w:p w14:paraId="1C921702" w14:textId="77777777" w:rsidR="00966F36" w:rsidRDefault="00966F36" w:rsidP="00966F36">
      <w:pPr>
        <w:pStyle w:val="3"/>
      </w:pPr>
      <w:r>
        <w:t xml:space="preserve">2. </w:t>
      </w:r>
      <w:proofErr w:type="gramStart"/>
      <w:r>
        <w:t>用例名稱</w:t>
      </w:r>
      <w:proofErr w:type="gramEnd"/>
      <w:r>
        <w:t>：</w:t>
      </w:r>
    </w:p>
    <w:p w14:paraId="2B896552" w14:textId="77777777" w:rsidR="00966F36" w:rsidRDefault="00966F36" w:rsidP="00966F36">
      <w:pPr>
        <w:pStyle w:val="Web"/>
      </w:pPr>
      <w:r>
        <w:t>在 ATM 提款</w:t>
      </w:r>
    </w:p>
    <w:p w14:paraId="5100BA1A" w14:textId="77777777" w:rsidR="00966F36" w:rsidRDefault="00966F36" w:rsidP="00966F36">
      <w:pPr>
        <w:pStyle w:val="3"/>
      </w:pPr>
      <w:r>
        <w:t xml:space="preserve">3. </w:t>
      </w:r>
      <w:proofErr w:type="gramStart"/>
      <w:r>
        <w:t>用例描述</w:t>
      </w:r>
      <w:proofErr w:type="gramEnd"/>
      <w:r>
        <w:t>：</w:t>
      </w:r>
    </w:p>
    <w:p w14:paraId="23F063F2" w14:textId="77777777" w:rsidR="00966F36" w:rsidRDefault="00966F36" w:rsidP="00966F36">
      <w:pPr>
        <w:pStyle w:val="Web"/>
      </w:pPr>
      <w:r>
        <w:t>顧客通過 ATM 提取現金，根據其帳戶餘額及提款金額，完成提款交易。</w:t>
      </w:r>
    </w:p>
    <w:p w14:paraId="5836EEFD" w14:textId="77777777" w:rsidR="00966F36" w:rsidRDefault="00966F36" w:rsidP="00966F36">
      <w:pPr>
        <w:pStyle w:val="3"/>
      </w:pPr>
      <w:r>
        <w:t>4. 參與者：</w:t>
      </w:r>
    </w:p>
    <w:p w14:paraId="4E7B42F7" w14:textId="77777777" w:rsidR="00966F36" w:rsidRDefault="00966F36" w:rsidP="00966F36">
      <w:pPr>
        <w:pStyle w:val="Web"/>
        <w:numPr>
          <w:ilvl w:val="0"/>
          <w:numId w:val="11"/>
        </w:numPr>
      </w:pPr>
      <w:r>
        <w:t>主參與者：顧客（使用者）</w:t>
      </w:r>
    </w:p>
    <w:p w14:paraId="69C4DC83" w14:textId="77777777" w:rsidR="00966F36" w:rsidRDefault="00966F36" w:rsidP="00966F36">
      <w:pPr>
        <w:pStyle w:val="Web"/>
        <w:numPr>
          <w:ilvl w:val="0"/>
          <w:numId w:val="11"/>
        </w:numPr>
      </w:pPr>
      <w:r>
        <w:t>次要參與者：ATM 系統、銀行系統</w:t>
      </w:r>
    </w:p>
    <w:p w14:paraId="404C852D" w14:textId="77777777" w:rsidR="00966F36" w:rsidRDefault="00966F36" w:rsidP="00966F36">
      <w:pPr>
        <w:pStyle w:val="3"/>
      </w:pPr>
      <w:r>
        <w:t>5. 前置條件：</w:t>
      </w:r>
    </w:p>
    <w:p w14:paraId="529DE54A" w14:textId="77777777" w:rsidR="00966F36" w:rsidRDefault="00966F36" w:rsidP="00966F36">
      <w:pPr>
        <w:pStyle w:val="Web"/>
        <w:numPr>
          <w:ilvl w:val="0"/>
          <w:numId w:val="12"/>
        </w:numPr>
      </w:pPr>
      <w:r>
        <w:t>顧客擁有有效的銀行帳戶，並且擁有一張有效的 ATM 卡。</w:t>
      </w:r>
    </w:p>
    <w:p w14:paraId="0E722ED6" w14:textId="77777777" w:rsidR="00966F36" w:rsidRDefault="00966F36" w:rsidP="00966F36">
      <w:pPr>
        <w:pStyle w:val="Web"/>
        <w:numPr>
          <w:ilvl w:val="0"/>
          <w:numId w:val="12"/>
        </w:numPr>
      </w:pPr>
      <w:r>
        <w:t>顧客知道 ATM 卡的密碼（PIN）。</w:t>
      </w:r>
    </w:p>
    <w:p w14:paraId="4D7B913F" w14:textId="77777777" w:rsidR="00966F36" w:rsidRDefault="00966F36" w:rsidP="00966F36">
      <w:pPr>
        <w:pStyle w:val="Web"/>
        <w:numPr>
          <w:ilvl w:val="0"/>
          <w:numId w:val="12"/>
        </w:numPr>
      </w:pPr>
      <w:r>
        <w:t>顧客的帳戶有足夠的餘額來支持提款。</w:t>
      </w:r>
    </w:p>
    <w:p w14:paraId="187FFEFF" w14:textId="77777777" w:rsidR="00966F36" w:rsidRDefault="00966F36" w:rsidP="00966F36">
      <w:pPr>
        <w:pStyle w:val="Web"/>
        <w:numPr>
          <w:ilvl w:val="0"/>
          <w:numId w:val="12"/>
        </w:numPr>
      </w:pPr>
      <w:r>
        <w:t>ATM 系統正常運行，並能與銀行系統連接。</w:t>
      </w:r>
    </w:p>
    <w:p w14:paraId="01663FB4" w14:textId="77777777" w:rsidR="00966F36" w:rsidRDefault="00966F36" w:rsidP="00966F36">
      <w:pPr>
        <w:pStyle w:val="3"/>
      </w:pPr>
      <w:r>
        <w:t>6. 觸發條件：</w:t>
      </w:r>
    </w:p>
    <w:p w14:paraId="4AA67F4F" w14:textId="77777777" w:rsidR="00966F36" w:rsidRDefault="00966F36" w:rsidP="00966F36">
      <w:pPr>
        <w:pStyle w:val="Web"/>
        <w:numPr>
          <w:ilvl w:val="0"/>
          <w:numId w:val="13"/>
        </w:numPr>
      </w:pPr>
      <w:r>
        <w:t>顧客插入 ATM 卡並選擇提款功能。</w:t>
      </w:r>
    </w:p>
    <w:p w14:paraId="706EC5E6" w14:textId="77777777" w:rsidR="00966F36" w:rsidRDefault="00966F36" w:rsidP="00966F36">
      <w:pPr>
        <w:pStyle w:val="3"/>
      </w:pPr>
      <w:r>
        <w:t>7. 基本流程（主要流程）：</w:t>
      </w:r>
    </w:p>
    <w:p w14:paraId="64AB09CE" w14:textId="77777777" w:rsidR="00966F36" w:rsidRDefault="00966F36" w:rsidP="00966F36">
      <w:pPr>
        <w:pStyle w:val="Web"/>
        <w:numPr>
          <w:ilvl w:val="0"/>
          <w:numId w:val="14"/>
        </w:numPr>
      </w:pPr>
      <w:r>
        <w:rPr>
          <w:rStyle w:val="a3"/>
        </w:rPr>
        <w:t>顧客插入 ATM 卡</w:t>
      </w:r>
      <w:r>
        <w:t>：顧客將其 ATM 卡插入 ATM 機。</w:t>
      </w:r>
    </w:p>
    <w:p w14:paraId="10A40A6A" w14:textId="77777777" w:rsidR="00966F36" w:rsidRDefault="00966F36" w:rsidP="00966F36">
      <w:pPr>
        <w:pStyle w:val="Web"/>
        <w:numPr>
          <w:ilvl w:val="0"/>
          <w:numId w:val="14"/>
        </w:numPr>
      </w:pPr>
      <w:r>
        <w:rPr>
          <w:rStyle w:val="a3"/>
        </w:rPr>
        <w:t>顧客輸入密碼</w:t>
      </w:r>
      <w:r>
        <w:t>：ATM 顯示輸入 PIN 的提示，顧客輸入密碼。</w:t>
      </w:r>
    </w:p>
    <w:p w14:paraId="0030518A" w14:textId="77777777" w:rsidR="00966F36" w:rsidRDefault="00966F36" w:rsidP="00966F36">
      <w:pPr>
        <w:pStyle w:val="Web"/>
        <w:numPr>
          <w:ilvl w:val="0"/>
          <w:numId w:val="14"/>
        </w:numPr>
      </w:pPr>
      <w:r>
        <w:rPr>
          <w:rStyle w:val="a3"/>
        </w:rPr>
        <w:t>ATM 系統驗證密碼</w:t>
      </w:r>
      <w:r>
        <w:t>：ATM 系統將顧客輸入的 PIN 與銀行系統的記錄進行比較驗證。</w:t>
      </w:r>
    </w:p>
    <w:p w14:paraId="58B4C41E" w14:textId="77777777" w:rsidR="00966F36" w:rsidRDefault="00966F36" w:rsidP="00966F36">
      <w:pPr>
        <w:pStyle w:val="Web"/>
        <w:numPr>
          <w:ilvl w:val="1"/>
          <w:numId w:val="14"/>
        </w:numPr>
      </w:pPr>
      <w:r>
        <w:rPr>
          <w:rStyle w:val="a3"/>
        </w:rPr>
        <w:lastRenderedPageBreak/>
        <w:t>如果 PIN 驗證失敗</w:t>
      </w:r>
      <w:r>
        <w:t>，顯示「密碼錯誤」，顧客需重新輸入 PIN，最多允許三次錯誤嘗試，超過限制後 ATM 卡將被暫時凍結。</w:t>
      </w:r>
    </w:p>
    <w:p w14:paraId="29D49A74" w14:textId="77777777" w:rsidR="00966F36" w:rsidRDefault="00966F36" w:rsidP="00966F36">
      <w:pPr>
        <w:pStyle w:val="Web"/>
        <w:numPr>
          <w:ilvl w:val="0"/>
          <w:numId w:val="14"/>
        </w:numPr>
      </w:pPr>
      <w:r>
        <w:rPr>
          <w:rStyle w:val="a3"/>
        </w:rPr>
        <w:t>顧客選擇提款金額</w:t>
      </w:r>
      <w:r>
        <w:t>：</w:t>
      </w:r>
    </w:p>
    <w:p w14:paraId="5C36170D" w14:textId="77777777" w:rsidR="00966F36" w:rsidRDefault="00966F36" w:rsidP="00966F36">
      <w:pPr>
        <w:pStyle w:val="Web"/>
        <w:numPr>
          <w:ilvl w:val="1"/>
          <w:numId w:val="14"/>
        </w:numPr>
      </w:pPr>
      <w:r>
        <w:t>顧客可以選擇系統提供的預設金額（如 100、200、500 等）。</w:t>
      </w:r>
    </w:p>
    <w:p w14:paraId="221F2F6E" w14:textId="77777777" w:rsidR="00966F36" w:rsidRDefault="00966F36" w:rsidP="00966F36">
      <w:pPr>
        <w:pStyle w:val="Web"/>
        <w:numPr>
          <w:ilvl w:val="1"/>
          <w:numId w:val="14"/>
        </w:numPr>
      </w:pPr>
      <w:r>
        <w:t>或者顧客可以選擇輸入自定義金額。</w:t>
      </w:r>
    </w:p>
    <w:p w14:paraId="216B6368" w14:textId="77777777" w:rsidR="00966F36" w:rsidRDefault="00966F36" w:rsidP="00966F36">
      <w:pPr>
        <w:pStyle w:val="Web"/>
        <w:numPr>
          <w:ilvl w:val="0"/>
          <w:numId w:val="14"/>
        </w:numPr>
      </w:pPr>
      <w:r>
        <w:rPr>
          <w:rStyle w:val="a3"/>
        </w:rPr>
        <w:t>ATM 系統檢查餘額</w:t>
      </w:r>
      <w:r>
        <w:t>：ATM 系統向銀行系統請求顧客帳戶餘額，確認顧客是否有足夠的資金進行提款。</w:t>
      </w:r>
    </w:p>
    <w:p w14:paraId="2FD15B75" w14:textId="77777777" w:rsidR="00966F36" w:rsidRDefault="00966F36" w:rsidP="00966F36">
      <w:pPr>
        <w:pStyle w:val="Web"/>
        <w:numPr>
          <w:ilvl w:val="1"/>
          <w:numId w:val="14"/>
        </w:numPr>
      </w:pPr>
      <w:r>
        <w:rPr>
          <w:rStyle w:val="a3"/>
        </w:rPr>
        <w:t>如果餘額不足</w:t>
      </w:r>
      <w:r>
        <w:t>，顯示「餘額不足，請重新輸入金額」，顧客需重新輸入提款金額。</w:t>
      </w:r>
    </w:p>
    <w:p w14:paraId="0DAE66B5" w14:textId="77777777" w:rsidR="00966F36" w:rsidRDefault="00966F36" w:rsidP="00966F36">
      <w:pPr>
        <w:pStyle w:val="Web"/>
        <w:numPr>
          <w:ilvl w:val="1"/>
          <w:numId w:val="14"/>
        </w:numPr>
      </w:pPr>
      <w:r>
        <w:rPr>
          <w:rStyle w:val="a3"/>
        </w:rPr>
        <w:t>如果餘額充足</w:t>
      </w:r>
      <w:r>
        <w:t>，繼續進行提款流程。</w:t>
      </w:r>
    </w:p>
    <w:p w14:paraId="76A6E100" w14:textId="77777777" w:rsidR="00966F36" w:rsidRDefault="00966F36" w:rsidP="00966F36">
      <w:pPr>
        <w:pStyle w:val="Web"/>
        <w:numPr>
          <w:ilvl w:val="0"/>
          <w:numId w:val="14"/>
        </w:numPr>
      </w:pPr>
      <w:r>
        <w:rPr>
          <w:rStyle w:val="a3"/>
        </w:rPr>
        <w:t>顧客確認提款</w:t>
      </w:r>
      <w:r>
        <w:t>：顧客確認提款金額，並選擇是否打印收據。</w:t>
      </w:r>
    </w:p>
    <w:p w14:paraId="7B12C67D" w14:textId="77777777" w:rsidR="00966F36" w:rsidRDefault="00966F36" w:rsidP="00966F36">
      <w:pPr>
        <w:pStyle w:val="Web"/>
        <w:numPr>
          <w:ilvl w:val="0"/>
          <w:numId w:val="14"/>
        </w:numPr>
      </w:pPr>
      <w:r>
        <w:rPr>
          <w:rStyle w:val="a3"/>
        </w:rPr>
        <w:t>ATM 系統處理提款</w:t>
      </w:r>
      <w:r>
        <w:t>：</w:t>
      </w:r>
    </w:p>
    <w:p w14:paraId="1A55B59B" w14:textId="77777777" w:rsidR="00966F36" w:rsidRDefault="00966F36" w:rsidP="00966F36">
      <w:pPr>
        <w:pStyle w:val="Web"/>
        <w:numPr>
          <w:ilvl w:val="1"/>
          <w:numId w:val="14"/>
        </w:numPr>
      </w:pPr>
      <w:r>
        <w:t>ATM 系統通過銀行系統處理提款請求。</w:t>
      </w:r>
    </w:p>
    <w:p w14:paraId="6524A916" w14:textId="77777777" w:rsidR="00966F36" w:rsidRDefault="00966F36" w:rsidP="00966F36">
      <w:pPr>
        <w:pStyle w:val="Web"/>
        <w:numPr>
          <w:ilvl w:val="1"/>
          <w:numId w:val="14"/>
        </w:numPr>
      </w:pPr>
      <w:r>
        <w:t>如果提款成功，銀行系統會從顧客的帳戶中扣除相應金額。</w:t>
      </w:r>
    </w:p>
    <w:p w14:paraId="4A77B085" w14:textId="77777777" w:rsidR="00966F36" w:rsidRDefault="00966F36" w:rsidP="00966F36">
      <w:pPr>
        <w:pStyle w:val="Web"/>
        <w:numPr>
          <w:ilvl w:val="0"/>
          <w:numId w:val="14"/>
        </w:numPr>
      </w:pPr>
      <w:r>
        <w:rPr>
          <w:rStyle w:val="a3"/>
        </w:rPr>
        <w:t>ATM 發放現金</w:t>
      </w:r>
      <w:r>
        <w:t>：ATM 機發放現金給顧客，並顯示「交易成功」的訊息。</w:t>
      </w:r>
    </w:p>
    <w:p w14:paraId="6CBBBDFF" w14:textId="77777777" w:rsidR="00966F36" w:rsidRDefault="00966F36" w:rsidP="00966F36">
      <w:pPr>
        <w:pStyle w:val="Web"/>
        <w:numPr>
          <w:ilvl w:val="0"/>
          <w:numId w:val="14"/>
        </w:numPr>
      </w:pPr>
      <w:r>
        <w:rPr>
          <w:rStyle w:val="a3"/>
        </w:rPr>
        <w:t>ATM 提供收據（可選）</w:t>
      </w:r>
      <w:r>
        <w:t>：顧客可以選擇是否打印交易收據。</w:t>
      </w:r>
    </w:p>
    <w:p w14:paraId="7974DE1D" w14:textId="77777777" w:rsidR="00966F36" w:rsidRDefault="00966F36" w:rsidP="00966F36">
      <w:pPr>
        <w:pStyle w:val="Web"/>
        <w:numPr>
          <w:ilvl w:val="0"/>
          <w:numId w:val="14"/>
        </w:numPr>
      </w:pPr>
      <w:r>
        <w:rPr>
          <w:rStyle w:val="a3"/>
        </w:rPr>
        <w:t>顧客結束操作</w:t>
      </w:r>
      <w:r>
        <w:t>：顧客可以選擇結束提款操作，並取回 ATM 卡。</w:t>
      </w:r>
    </w:p>
    <w:p w14:paraId="1379EFC1" w14:textId="77777777" w:rsidR="00966F36" w:rsidRDefault="00966F36" w:rsidP="00966F36">
      <w:pPr>
        <w:pStyle w:val="3"/>
      </w:pPr>
      <w:r>
        <w:t>8. 替代流程：</w:t>
      </w:r>
    </w:p>
    <w:p w14:paraId="47EF8446" w14:textId="77777777" w:rsidR="00966F36" w:rsidRDefault="00966F36" w:rsidP="00966F36">
      <w:pPr>
        <w:pStyle w:val="Web"/>
        <w:numPr>
          <w:ilvl w:val="0"/>
          <w:numId w:val="15"/>
        </w:numPr>
      </w:pPr>
      <w:r>
        <w:rPr>
          <w:rStyle w:val="a3"/>
        </w:rPr>
        <w:t>替代流程 1：</w:t>
      </w:r>
      <w:r>
        <w:t xml:space="preserve"> 顧客輸入錯誤的密碼。</w:t>
      </w:r>
    </w:p>
    <w:p w14:paraId="4AB23E02" w14:textId="77777777" w:rsidR="00966F36" w:rsidRDefault="00966F36" w:rsidP="00966F36">
      <w:pPr>
        <w:pStyle w:val="Web"/>
        <w:numPr>
          <w:ilvl w:val="1"/>
          <w:numId w:val="15"/>
        </w:numPr>
      </w:pPr>
      <w:r>
        <w:t>ATM 顯示「密碼錯誤」，顧客可以重新輸入，最多三次，超過後鎖定 ATM 卡。</w:t>
      </w:r>
    </w:p>
    <w:p w14:paraId="33019EA1" w14:textId="77777777" w:rsidR="00966F36" w:rsidRDefault="00966F36" w:rsidP="00966F36">
      <w:pPr>
        <w:pStyle w:val="Web"/>
        <w:numPr>
          <w:ilvl w:val="0"/>
          <w:numId w:val="15"/>
        </w:numPr>
      </w:pPr>
      <w:r>
        <w:rPr>
          <w:rStyle w:val="a3"/>
        </w:rPr>
        <w:t>替代流程 2：</w:t>
      </w:r>
      <w:r>
        <w:t xml:space="preserve"> 顧客選擇取消操作。</w:t>
      </w:r>
    </w:p>
    <w:p w14:paraId="602F6067" w14:textId="77777777" w:rsidR="00966F36" w:rsidRDefault="00966F36" w:rsidP="00966F36">
      <w:pPr>
        <w:pStyle w:val="Web"/>
        <w:numPr>
          <w:ilvl w:val="1"/>
          <w:numId w:val="15"/>
        </w:numPr>
      </w:pPr>
      <w:r>
        <w:t>顧客可以在任何步驟選擇「取消」，並且 ATM 退還卡片並結束操作。</w:t>
      </w:r>
    </w:p>
    <w:p w14:paraId="14922810" w14:textId="77777777" w:rsidR="00966F36" w:rsidRDefault="00966F36" w:rsidP="00966F36">
      <w:pPr>
        <w:pStyle w:val="Web"/>
        <w:numPr>
          <w:ilvl w:val="0"/>
          <w:numId w:val="15"/>
        </w:numPr>
      </w:pPr>
      <w:r>
        <w:rPr>
          <w:rStyle w:val="a3"/>
        </w:rPr>
        <w:t>替代流程 3：</w:t>
      </w:r>
      <w:r>
        <w:t xml:space="preserve"> 銀行系統無法提供餘額信息。</w:t>
      </w:r>
    </w:p>
    <w:p w14:paraId="46179CB8" w14:textId="77777777" w:rsidR="00966F36" w:rsidRDefault="00966F36" w:rsidP="00966F36">
      <w:pPr>
        <w:pStyle w:val="Web"/>
        <w:numPr>
          <w:ilvl w:val="1"/>
          <w:numId w:val="15"/>
        </w:numPr>
      </w:pPr>
      <w:r>
        <w:t>ATM 顯示「無法獲取餘額，請稍後再試」，顧客可選擇稍後再試或結束交易。</w:t>
      </w:r>
    </w:p>
    <w:p w14:paraId="12E40D72" w14:textId="77777777" w:rsidR="00966F36" w:rsidRDefault="00966F36" w:rsidP="00966F36">
      <w:pPr>
        <w:pStyle w:val="Web"/>
        <w:numPr>
          <w:ilvl w:val="0"/>
          <w:numId w:val="15"/>
        </w:numPr>
      </w:pPr>
      <w:r>
        <w:rPr>
          <w:rStyle w:val="a3"/>
        </w:rPr>
        <w:t>替代流程 4：</w:t>
      </w:r>
      <w:r>
        <w:t xml:space="preserve"> 顧客輸入的金額超過提款上限。</w:t>
      </w:r>
    </w:p>
    <w:p w14:paraId="51E496A5" w14:textId="77777777" w:rsidR="00966F36" w:rsidRDefault="00966F36" w:rsidP="00966F36">
      <w:pPr>
        <w:pStyle w:val="Web"/>
        <w:numPr>
          <w:ilvl w:val="1"/>
          <w:numId w:val="15"/>
        </w:numPr>
      </w:pPr>
      <w:r>
        <w:t>ATM 顯示「超過每日提款限額」，顧客需要選擇較小的金額。</w:t>
      </w:r>
    </w:p>
    <w:p w14:paraId="497415AD" w14:textId="77777777" w:rsidR="00966F36" w:rsidRDefault="00966F36" w:rsidP="00966F36">
      <w:pPr>
        <w:pStyle w:val="Web"/>
        <w:numPr>
          <w:ilvl w:val="0"/>
          <w:numId w:val="15"/>
        </w:numPr>
      </w:pPr>
      <w:r>
        <w:rPr>
          <w:rStyle w:val="a3"/>
        </w:rPr>
        <w:t>替代流程 5：</w:t>
      </w:r>
      <w:r>
        <w:t xml:space="preserve"> ATM 無法發放足夠現金。</w:t>
      </w:r>
    </w:p>
    <w:p w14:paraId="0570709B" w14:textId="77777777" w:rsidR="00966F36" w:rsidRDefault="00966F36" w:rsidP="00966F36">
      <w:pPr>
        <w:pStyle w:val="Web"/>
        <w:numPr>
          <w:ilvl w:val="1"/>
          <w:numId w:val="15"/>
        </w:numPr>
      </w:pPr>
      <w:r>
        <w:t>ATM 顯示「無法處理交易，請稍後再試」，顧客需稍後再試或選擇其他操作。</w:t>
      </w:r>
    </w:p>
    <w:p w14:paraId="459CAD38" w14:textId="77777777" w:rsidR="00966F36" w:rsidRDefault="00966F36" w:rsidP="00966F36">
      <w:pPr>
        <w:pStyle w:val="3"/>
      </w:pPr>
      <w:r>
        <w:t>9. 例外情況：</w:t>
      </w:r>
    </w:p>
    <w:p w14:paraId="26AE1F0D" w14:textId="77777777" w:rsidR="00966F36" w:rsidRDefault="00966F36" w:rsidP="00966F36">
      <w:pPr>
        <w:pStyle w:val="Web"/>
        <w:numPr>
          <w:ilvl w:val="0"/>
          <w:numId w:val="16"/>
        </w:numPr>
      </w:pPr>
      <w:r>
        <w:rPr>
          <w:rStyle w:val="a3"/>
        </w:rPr>
        <w:t>例外情況 1：</w:t>
      </w:r>
      <w:r>
        <w:t xml:space="preserve"> ATM 卡損壞或無法讀取。</w:t>
      </w:r>
    </w:p>
    <w:p w14:paraId="00EA0A2C" w14:textId="77777777" w:rsidR="00966F36" w:rsidRDefault="00966F36" w:rsidP="00966F36">
      <w:pPr>
        <w:pStyle w:val="Web"/>
        <w:numPr>
          <w:ilvl w:val="1"/>
          <w:numId w:val="16"/>
        </w:numPr>
      </w:pPr>
      <w:r>
        <w:lastRenderedPageBreak/>
        <w:t>ATM 顯示「卡片無法讀取，請檢查卡片」，顧客可選擇使用其他方式提款或聯絡銀行。</w:t>
      </w:r>
    </w:p>
    <w:p w14:paraId="2D94E24C" w14:textId="77777777" w:rsidR="00966F36" w:rsidRDefault="00966F36" w:rsidP="00966F36">
      <w:pPr>
        <w:pStyle w:val="Web"/>
        <w:numPr>
          <w:ilvl w:val="0"/>
          <w:numId w:val="16"/>
        </w:numPr>
      </w:pPr>
      <w:r>
        <w:rPr>
          <w:rStyle w:val="a3"/>
        </w:rPr>
        <w:t>例外情況 2：</w:t>
      </w:r>
      <w:r>
        <w:t xml:space="preserve"> 銀行系統維護或網絡故障。</w:t>
      </w:r>
    </w:p>
    <w:p w14:paraId="43BA4CCF" w14:textId="77777777" w:rsidR="00966F36" w:rsidRDefault="00966F36" w:rsidP="00966F36">
      <w:pPr>
        <w:pStyle w:val="Web"/>
        <w:numPr>
          <w:ilvl w:val="1"/>
          <w:numId w:val="16"/>
        </w:numPr>
      </w:pPr>
      <w:r>
        <w:t>ATM 顯示「系統繁忙，請稍後再試」，顧客可選擇稍後再試。</w:t>
      </w:r>
    </w:p>
    <w:p w14:paraId="5D218650" w14:textId="77777777" w:rsidR="00966F36" w:rsidRDefault="00966F36" w:rsidP="00966F36">
      <w:pPr>
        <w:pStyle w:val="Web"/>
        <w:numPr>
          <w:ilvl w:val="0"/>
          <w:numId w:val="16"/>
        </w:numPr>
      </w:pPr>
      <w:r>
        <w:rPr>
          <w:rStyle w:val="a3"/>
        </w:rPr>
        <w:t>例外情況 3：</w:t>
      </w:r>
      <w:r>
        <w:t xml:space="preserve"> 顧客帳戶已被凍結。</w:t>
      </w:r>
    </w:p>
    <w:p w14:paraId="6A2A9CCD" w14:textId="77777777" w:rsidR="00966F36" w:rsidRDefault="00966F36" w:rsidP="00966F36">
      <w:pPr>
        <w:pStyle w:val="Web"/>
        <w:numPr>
          <w:ilvl w:val="1"/>
          <w:numId w:val="16"/>
        </w:numPr>
      </w:pPr>
      <w:r>
        <w:t>ATM 顯示「您的帳戶已被凍結，請聯絡銀行」，顧客無法提款。</w:t>
      </w:r>
    </w:p>
    <w:p w14:paraId="7FCE5A55" w14:textId="77777777" w:rsidR="00966F36" w:rsidRDefault="00966F36" w:rsidP="00966F36">
      <w:pPr>
        <w:pStyle w:val="3"/>
      </w:pPr>
      <w:r>
        <w:t>10. 後置條件：</w:t>
      </w:r>
    </w:p>
    <w:p w14:paraId="2A6C645E" w14:textId="77777777" w:rsidR="00966F36" w:rsidRDefault="00966F36" w:rsidP="00966F36">
      <w:pPr>
        <w:pStyle w:val="Web"/>
        <w:numPr>
          <w:ilvl w:val="0"/>
          <w:numId w:val="17"/>
        </w:numPr>
      </w:pPr>
      <w:r>
        <w:t>顧客成功提款後，ATM 會退還顧客的 ATM 卡。</w:t>
      </w:r>
    </w:p>
    <w:p w14:paraId="1B533CCC" w14:textId="77777777" w:rsidR="00966F36" w:rsidRDefault="00966F36" w:rsidP="00966F36">
      <w:pPr>
        <w:pStyle w:val="Web"/>
        <w:numPr>
          <w:ilvl w:val="0"/>
          <w:numId w:val="17"/>
        </w:numPr>
      </w:pPr>
      <w:r>
        <w:t>顧客的帳戶餘額會即時更新，並反映出提款金額。</w:t>
      </w:r>
    </w:p>
    <w:p w14:paraId="63501EFF" w14:textId="77777777" w:rsidR="00966F36" w:rsidRDefault="00966F36" w:rsidP="00966F36">
      <w:pPr>
        <w:pStyle w:val="3"/>
      </w:pPr>
      <w:r>
        <w:t>11. 功能需求：</w:t>
      </w:r>
    </w:p>
    <w:p w14:paraId="13C20205" w14:textId="77777777" w:rsidR="00966F36" w:rsidRDefault="00966F36" w:rsidP="00966F36">
      <w:pPr>
        <w:pStyle w:val="Web"/>
        <w:numPr>
          <w:ilvl w:val="0"/>
          <w:numId w:val="18"/>
        </w:numPr>
      </w:pPr>
      <w:r>
        <w:t>ATM 必須能夠安全地驗證顧客的 PIN。</w:t>
      </w:r>
    </w:p>
    <w:p w14:paraId="14D42414" w14:textId="77777777" w:rsidR="00966F36" w:rsidRDefault="00966F36" w:rsidP="00966F36">
      <w:pPr>
        <w:pStyle w:val="Web"/>
        <w:numPr>
          <w:ilvl w:val="0"/>
          <w:numId w:val="18"/>
        </w:numPr>
      </w:pPr>
      <w:r>
        <w:t>ATM 必須與銀行系統進行通信，並檢查顧客帳戶餘額。</w:t>
      </w:r>
    </w:p>
    <w:p w14:paraId="2978D7D4" w14:textId="77777777" w:rsidR="00966F36" w:rsidRDefault="00966F36" w:rsidP="00966F36">
      <w:pPr>
        <w:pStyle w:val="Web"/>
        <w:numPr>
          <w:ilvl w:val="0"/>
          <w:numId w:val="18"/>
        </w:numPr>
      </w:pPr>
      <w:r>
        <w:t>ATM 必須能夠根據顧客選擇的金額發放現金。</w:t>
      </w:r>
    </w:p>
    <w:p w14:paraId="1BFC9B36" w14:textId="77777777" w:rsidR="00966F36" w:rsidRDefault="00966F36" w:rsidP="00966F36">
      <w:pPr>
        <w:pStyle w:val="Web"/>
        <w:numPr>
          <w:ilvl w:val="0"/>
          <w:numId w:val="18"/>
        </w:numPr>
      </w:pPr>
      <w:r>
        <w:t>ATM 必須能夠提供可選的交易收據功能。</w:t>
      </w:r>
    </w:p>
    <w:p w14:paraId="44DB2D20" w14:textId="77777777" w:rsidR="00966F36" w:rsidRDefault="00966F36" w:rsidP="00966F36">
      <w:pPr>
        <w:pStyle w:val="3"/>
      </w:pPr>
      <w:r>
        <w:t>12. 非功能需求：</w:t>
      </w:r>
    </w:p>
    <w:p w14:paraId="275EFB8B" w14:textId="77777777" w:rsidR="00966F36" w:rsidRDefault="00966F36" w:rsidP="00966F36">
      <w:pPr>
        <w:pStyle w:val="Web"/>
        <w:numPr>
          <w:ilvl w:val="0"/>
          <w:numId w:val="19"/>
        </w:numPr>
      </w:pPr>
      <w:r>
        <w:t>銀行系統必須快速處理提款請求，並保持高可用性。</w:t>
      </w:r>
    </w:p>
    <w:p w14:paraId="01E4D1F3" w14:textId="77777777" w:rsidR="00966F36" w:rsidRDefault="00966F36" w:rsidP="00966F36">
      <w:pPr>
        <w:pStyle w:val="Web"/>
        <w:numPr>
          <w:ilvl w:val="0"/>
          <w:numId w:val="19"/>
        </w:numPr>
      </w:pPr>
      <w:r>
        <w:t>ATM 必須具備高可靠性，防止交易中斷或錯誤。</w:t>
      </w:r>
    </w:p>
    <w:p w14:paraId="42571192" w14:textId="77777777" w:rsidR="00966F36" w:rsidRDefault="00966F36" w:rsidP="00966F36">
      <w:pPr>
        <w:pStyle w:val="Web"/>
        <w:numPr>
          <w:ilvl w:val="0"/>
          <w:numId w:val="19"/>
        </w:numPr>
      </w:pPr>
      <w:r>
        <w:t>顧客的密碼和帳戶信息必須得到加密保護，確保安全。</w:t>
      </w:r>
    </w:p>
    <w:p w14:paraId="2149F405" w14:textId="77777777" w:rsidR="00966F36" w:rsidRDefault="00966F36" w:rsidP="00966F36">
      <w:pPr>
        <w:pStyle w:val="3"/>
      </w:pPr>
      <w:r>
        <w:t>13. 擴展：</w:t>
      </w:r>
    </w:p>
    <w:p w14:paraId="2D233677" w14:textId="77777777" w:rsidR="00966F36" w:rsidRDefault="00966F36" w:rsidP="00966F36">
      <w:pPr>
        <w:pStyle w:val="Web"/>
        <w:numPr>
          <w:ilvl w:val="0"/>
          <w:numId w:val="20"/>
        </w:numPr>
      </w:pPr>
      <w:r>
        <w:t>顧客可以選擇通過 ATM 進行跨行提款，但可能會產生手續費。</w:t>
      </w:r>
    </w:p>
    <w:p w14:paraId="3AED341E" w14:textId="77777777" w:rsidR="00966F36" w:rsidRDefault="00966F36" w:rsidP="00966F36">
      <w:pPr>
        <w:pStyle w:val="Web"/>
        <w:numPr>
          <w:ilvl w:val="0"/>
          <w:numId w:val="20"/>
        </w:numPr>
      </w:pPr>
      <w:r>
        <w:t>顧客可以設置提款限額，並根據需要修改。</w:t>
      </w:r>
    </w:p>
    <w:p w14:paraId="3F6A6D46" w14:textId="00CDB916" w:rsidR="00966F36" w:rsidRDefault="00966F36">
      <w:pPr>
        <w:widowControl/>
      </w:pPr>
      <w:r>
        <w:br w:type="page"/>
      </w:r>
    </w:p>
    <w:p w14:paraId="530688D7" w14:textId="77777777" w:rsidR="00966F36" w:rsidRDefault="00966F36" w:rsidP="00966F36">
      <w:pPr>
        <w:pStyle w:val="3"/>
      </w:pPr>
      <w:proofErr w:type="gramStart"/>
      <w:r>
        <w:lastRenderedPageBreak/>
        <w:t>用例名稱</w:t>
      </w:r>
      <w:proofErr w:type="gramEnd"/>
      <w:r>
        <w:t>：</w:t>
      </w:r>
    </w:p>
    <w:p w14:paraId="3CBC81BD" w14:textId="77777777" w:rsidR="00966F36" w:rsidRDefault="00966F36" w:rsidP="00966F36">
      <w:pPr>
        <w:pStyle w:val="Web"/>
      </w:pPr>
      <w:r>
        <w:t>在 ATM 存款</w:t>
      </w:r>
    </w:p>
    <w:p w14:paraId="26C9FD23" w14:textId="77777777" w:rsidR="00966F36" w:rsidRDefault="00966F36" w:rsidP="00966F36">
      <w:pPr>
        <w:pStyle w:val="3"/>
      </w:pPr>
      <w:r>
        <w:t xml:space="preserve">1. </w:t>
      </w:r>
      <w:proofErr w:type="gramStart"/>
      <w:r>
        <w:t>用例</w:t>
      </w:r>
      <w:proofErr w:type="gramEnd"/>
      <w:r>
        <w:t>ID：</w:t>
      </w:r>
    </w:p>
    <w:p w14:paraId="2E00FA83" w14:textId="77777777" w:rsidR="00966F36" w:rsidRDefault="00966F36" w:rsidP="00966F36">
      <w:pPr>
        <w:pStyle w:val="Web"/>
      </w:pPr>
      <w:r>
        <w:t>UC-009</w:t>
      </w:r>
    </w:p>
    <w:p w14:paraId="76974269" w14:textId="77777777" w:rsidR="00966F36" w:rsidRDefault="00966F36" w:rsidP="00966F36">
      <w:pPr>
        <w:pStyle w:val="3"/>
      </w:pPr>
      <w:r>
        <w:t xml:space="preserve">2. </w:t>
      </w:r>
      <w:proofErr w:type="gramStart"/>
      <w:r>
        <w:t>用例名稱</w:t>
      </w:r>
      <w:proofErr w:type="gramEnd"/>
      <w:r>
        <w:t>：</w:t>
      </w:r>
    </w:p>
    <w:p w14:paraId="23DBB9A5" w14:textId="77777777" w:rsidR="00966F36" w:rsidRDefault="00966F36" w:rsidP="00966F36">
      <w:pPr>
        <w:pStyle w:val="Web"/>
      </w:pPr>
      <w:r>
        <w:t>在 ATM 存款</w:t>
      </w:r>
    </w:p>
    <w:p w14:paraId="3F6DC064" w14:textId="77777777" w:rsidR="00966F36" w:rsidRDefault="00966F36" w:rsidP="00966F36">
      <w:pPr>
        <w:pStyle w:val="3"/>
      </w:pPr>
      <w:r>
        <w:t xml:space="preserve">3. </w:t>
      </w:r>
      <w:proofErr w:type="gramStart"/>
      <w:r>
        <w:t>用例描述</w:t>
      </w:r>
      <w:proofErr w:type="gramEnd"/>
      <w:r>
        <w:t>：</w:t>
      </w:r>
    </w:p>
    <w:p w14:paraId="707A80CF" w14:textId="77777777" w:rsidR="00966F36" w:rsidRDefault="00966F36" w:rsidP="00966F36">
      <w:pPr>
        <w:pStyle w:val="Web"/>
      </w:pPr>
      <w:r>
        <w:t>顧客通過 ATM 進行現金或支票存款，並且能夠檢查存款的金額和交易是否成功。</w:t>
      </w:r>
    </w:p>
    <w:p w14:paraId="26AC8627" w14:textId="77777777" w:rsidR="00966F36" w:rsidRDefault="00966F36" w:rsidP="00966F36">
      <w:pPr>
        <w:pStyle w:val="3"/>
      </w:pPr>
      <w:r>
        <w:t>4. 參與者：</w:t>
      </w:r>
    </w:p>
    <w:p w14:paraId="43A350DF" w14:textId="77777777" w:rsidR="00966F36" w:rsidRDefault="00966F36" w:rsidP="00966F36">
      <w:pPr>
        <w:pStyle w:val="Web"/>
        <w:numPr>
          <w:ilvl w:val="0"/>
          <w:numId w:val="21"/>
        </w:numPr>
      </w:pPr>
      <w:r>
        <w:t>主參與者：顧客（使用者）</w:t>
      </w:r>
    </w:p>
    <w:p w14:paraId="6B625885" w14:textId="77777777" w:rsidR="00966F36" w:rsidRDefault="00966F36" w:rsidP="00966F36">
      <w:pPr>
        <w:pStyle w:val="Web"/>
        <w:numPr>
          <w:ilvl w:val="0"/>
          <w:numId w:val="21"/>
        </w:numPr>
      </w:pPr>
      <w:r>
        <w:t>次要參與者：ATM 系統、銀行系統</w:t>
      </w:r>
    </w:p>
    <w:p w14:paraId="36EADA88" w14:textId="77777777" w:rsidR="00966F36" w:rsidRDefault="00966F36" w:rsidP="00966F36">
      <w:pPr>
        <w:pStyle w:val="3"/>
      </w:pPr>
      <w:r>
        <w:t>5. 前置條件：</w:t>
      </w:r>
    </w:p>
    <w:p w14:paraId="6ACE62C1" w14:textId="77777777" w:rsidR="00966F36" w:rsidRDefault="00966F36" w:rsidP="00966F36">
      <w:pPr>
        <w:pStyle w:val="Web"/>
        <w:numPr>
          <w:ilvl w:val="0"/>
          <w:numId w:val="22"/>
        </w:numPr>
      </w:pPr>
      <w:r>
        <w:t>顧客擁有有效的銀行帳戶，並且擁有一張有效的 ATM 卡。</w:t>
      </w:r>
    </w:p>
    <w:p w14:paraId="0AAF6DAB" w14:textId="77777777" w:rsidR="00966F36" w:rsidRDefault="00966F36" w:rsidP="00966F36">
      <w:pPr>
        <w:pStyle w:val="Web"/>
        <w:numPr>
          <w:ilvl w:val="0"/>
          <w:numId w:val="22"/>
        </w:numPr>
      </w:pPr>
      <w:r>
        <w:t>顧客知道 ATM 卡的密碼（PIN）。</w:t>
      </w:r>
    </w:p>
    <w:p w14:paraId="070EEDCD" w14:textId="77777777" w:rsidR="00966F36" w:rsidRDefault="00966F36" w:rsidP="00966F36">
      <w:pPr>
        <w:pStyle w:val="Web"/>
        <w:numPr>
          <w:ilvl w:val="0"/>
          <w:numId w:val="22"/>
        </w:numPr>
      </w:pPr>
      <w:r>
        <w:t>ATM 系統支持存款功能，並且能夠接收現金或支票存款。</w:t>
      </w:r>
    </w:p>
    <w:p w14:paraId="62C5792F" w14:textId="77777777" w:rsidR="00966F36" w:rsidRDefault="00966F36" w:rsidP="00966F36">
      <w:pPr>
        <w:pStyle w:val="Web"/>
        <w:numPr>
          <w:ilvl w:val="0"/>
          <w:numId w:val="22"/>
        </w:numPr>
      </w:pPr>
      <w:r>
        <w:t>顧客的存款金額不超過 ATM 存款上限。</w:t>
      </w:r>
    </w:p>
    <w:p w14:paraId="4CC6E441" w14:textId="77777777" w:rsidR="00966F36" w:rsidRDefault="00966F36" w:rsidP="00966F36">
      <w:pPr>
        <w:pStyle w:val="Web"/>
        <w:numPr>
          <w:ilvl w:val="0"/>
          <w:numId w:val="22"/>
        </w:numPr>
      </w:pPr>
      <w:r>
        <w:t>ATM 系統正常運行，並能與銀行系統連接。</w:t>
      </w:r>
    </w:p>
    <w:p w14:paraId="052F65D6" w14:textId="77777777" w:rsidR="00966F36" w:rsidRDefault="00966F36" w:rsidP="00966F36">
      <w:pPr>
        <w:pStyle w:val="3"/>
      </w:pPr>
      <w:r>
        <w:t>6. 觸發條件：</w:t>
      </w:r>
    </w:p>
    <w:p w14:paraId="06627C84" w14:textId="77777777" w:rsidR="00966F36" w:rsidRDefault="00966F36" w:rsidP="00966F36">
      <w:pPr>
        <w:pStyle w:val="Web"/>
        <w:numPr>
          <w:ilvl w:val="0"/>
          <w:numId w:val="23"/>
        </w:numPr>
      </w:pPr>
      <w:r>
        <w:t>顧客插入 ATM 卡並選擇存款功能。</w:t>
      </w:r>
    </w:p>
    <w:p w14:paraId="0B4F8928" w14:textId="77777777" w:rsidR="00966F36" w:rsidRDefault="00966F36" w:rsidP="00966F36">
      <w:pPr>
        <w:pStyle w:val="3"/>
      </w:pPr>
      <w:r>
        <w:t>7. 基本流程（主要流程）：</w:t>
      </w:r>
    </w:p>
    <w:p w14:paraId="054D75AA" w14:textId="77777777" w:rsidR="00966F36" w:rsidRDefault="00966F36" w:rsidP="00966F36">
      <w:pPr>
        <w:pStyle w:val="Web"/>
        <w:numPr>
          <w:ilvl w:val="0"/>
          <w:numId w:val="24"/>
        </w:numPr>
      </w:pPr>
      <w:r>
        <w:rPr>
          <w:rStyle w:val="a3"/>
        </w:rPr>
        <w:t>顧客插入 ATM 卡</w:t>
      </w:r>
      <w:r>
        <w:t>：顧客將其 ATM 卡插入 ATM 機。</w:t>
      </w:r>
    </w:p>
    <w:p w14:paraId="07A79BBB" w14:textId="77777777" w:rsidR="00966F36" w:rsidRDefault="00966F36" w:rsidP="00966F36">
      <w:pPr>
        <w:pStyle w:val="Web"/>
        <w:numPr>
          <w:ilvl w:val="0"/>
          <w:numId w:val="24"/>
        </w:numPr>
      </w:pPr>
      <w:r>
        <w:rPr>
          <w:rStyle w:val="a3"/>
        </w:rPr>
        <w:t>顧客輸入密碼</w:t>
      </w:r>
      <w:r>
        <w:t>：ATM 顯示輸入 PIN 的提示，顧客輸入密碼。</w:t>
      </w:r>
    </w:p>
    <w:p w14:paraId="440E056A" w14:textId="77777777" w:rsidR="00966F36" w:rsidRDefault="00966F36" w:rsidP="00966F36">
      <w:pPr>
        <w:pStyle w:val="Web"/>
        <w:numPr>
          <w:ilvl w:val="0"/>
          <w:numId w:val="24"/>
        </w:numPr>
      </w:pPr>
      <w:r>
        <w:rPr>
          <w:rStyle w:val="a3"/>
        </w:rPr>
        <w:t>ATM 系統驗證密碼</w:t>
      </w:r>
      <w:r>
        <w:t>：ATM 系統將顧客輸入的 PIN 與銀行系統的記錄進行比較驗證。</w:t>
      </w:r>
    </w:p>
    <w:p w14:paraId="68F27AFD" w14:textId="77777777" w:rsidR="00966F36" w:rsidRDefault="00966F36" w:rsidP="00966F36">
      <w:pPr>
        <w:pStyle w:val="Web"/>
        <w:numPr>
          <w:ilvl w:val="1"/>
          <w:numId w:val="24"/>
        </w:numPr>
      </w:pPr>
      <w:r>
        <w:rPr>
          <w:rStyle w:val="a3"/>
        </w:rPr>
        <w:t>如果 PIN 驗證失敗</w:t>
      </w:r>
      <w:r>
        <w:t>，顯示「密碼錯誤」，顧客需重新輸入 PIN，最多允許三次錯誤嘗試，超過限制後 ATM 卡將被暫時凍結。</w:t>
      </w:r>
    </w:p>
    <w:p w14:paraId="396520B0" w14:textId="77777777" w:rsidR="00966F36" w:rsidRDefault="00966F36" w:rsidP="00966F36">
      <w:pPr>
        <w:pStyle w:val="Web"/>
        <w:numPr>
          <w:ilvl w:val="0"/>
          <w:numId w:val="24"/>
        </w:numPr>
      </w:pPr>
      <w:r>
        <w:rPr>
          <w:rStyle w:val="a3"/>
        </w:rPr>
        <w:lastRenderedPageBreak/>
        <w:t>顧客選擇存款金額和方式</w:t>
      </w:r>
      <w:r>
        <w:t>：</w:t>
      </w:r>
    </w:p>
    <w:p w14:paraId="77A3E58A" w14:textId="77777777" w:rsidR="00966F36" w:rsidRDefault="00966F36" w:rsidP="00966F36">
      <w:pPr>
        <w:pStyle w:val="Web"/>
        <w:numPr>
          <w:ilvl w:val="1"/>
          <w:numId w:val="24"/>
        </w:numPr>
      </w:pPr>
      <w:r>
        <w:t>顧客選擇「現金存款」或「支票存款」。</w:t>
      </w:r>
    </w:p>
    <w:p w14:paraId="65A9C4A9" w14:textId="77777777" w:rsidR="00966F36" w:rsidRDefault="00966F36" w:rsidP="00966F36">
      <w:pPr>
        <w:pStyle w:val="Web"/>
        <w:numPr>
          <w:ilvl w:val="1"/>
          <w:numId w:val="24"/>
        </w:numPr>
      </w:pPr>
      <w:r>
        <w:t>顧客如果選擇現金存款，需將現金投入 ATM 存款槽。</w:t>
      </w:r>
    </w:p>
    <w:p w14:paraId="3CEA6608" w14:textId="77777777" w:rsidR="00966F36" w:rsidRDefault="00966F36" w:rsidP="00966F36">
      <w:pPr>
        <w:pStyle w:val="Web"/>
        <w:numPr>
          <w:ilvl w:val="1"/>
          <w:numId w:val="24"/>
        </w:numPr>
      </w:pPr>
      <w:r>
        <w:t>顧客如果選擇支票存款，需將支票放入 ATM 的支票槽。</w:t>
      </w:r>
    </w:p>
    <w:p w14:paraId="07590432" w14:textId="77777777" w:rsidR="00966F36" w:rsidRDefault="00966F36" w:rsidP="00966F36">
      <w:pPr>
        <w:pStyle w:val="Web"/>
        <w:numPr>
          <w:ilvl w:val="0"/>
          <w:numId w:val="24"/>
        </w:numPr>
      </w:pPr>
      <w:r>
        <w:rPr>
          <w:rStyle w:val="a3"/>
        </w:rPr>
        <w:t>ATM 系統檢查存款</w:t>
      </w:r>
      <w:r>
        <w:t>：</w:t>
      </w:r>
    </w:p>
    <w:p w14:paraId="7D02A9FB" w14:textId="77777777" w:rsidR="00966F36" w:rsidRDefault="00966F36" w:rsidP="00966F36">
      <w:pPr>
        <w:pStyle w:val="Web"/>
        <w:numPr>
          <w:ilvl w:val="1"/>
          <w:numId w:val="24"/>
        </w:numPr>
      </w:pPr>
      <w:r>
        <w:t>如果顧客選擇現金存款，ATM 會驗證現金是否為有效貨幣並計算金額。</w:t>
      </w:r>
    </w:p>
    <w:p w14:paraId="6A400EBF" w14:textId="77777777" w:rsidR="00966F36" w:rsidRDefault="00966F36" w:rsidP="00966F36">
      <w:pPr>
        <w:pStyle w:val="Web"/>
        <w:numPr>
          <w:ilvl w:val="1"/>
          <w:numId w:val="24"/>
        </w:numPr>
      </w:pPr>
      <w:r>
        <w:t>如果顧客選擇支票存款，ATM 會驗證支票的有效性並確認金額。</w:t>
      </w:r>
    </w:p>
    <w:p w14:paraId="3682AC4C" w14:textId="77777777" w:rsidR="00966F36" w:rsidRDefault="00966F36" w:rsidP="00966F36">
      <w:pPr>
        <w:pStyle w:val="Web"/>
        <w:numPr>
          <w:ilvl w:val="0"/>
          <w:numId w:val="24"/>
        </w:numPr>
      </w:pPr>
      <w:r>
        <w:rPr>
          <w:rStyle w:val="a3"/>
        </w:rPr>
        <w:t>顧客確認存款金額</w:t>
      </w:r>
      <w:r>
        <w:t>：</w:t>
      </w:r>
    </w:p>
    <w:p w14:paraId="4E18C390" w14:textId="77777777" w:rsidR="00966F36" w:rsidRDefault="00966F36" w:rsidP="00966F36">
      <w:pPr>
        <w:pStyle w:val="Web"/>
        <w:numPr>
          <w:ilvl w:val="1"/>
          <w:numId w:val="24"/>
        </w:numPr>
      </w:pPr>
      <w:r>
        <w:t>ATM 顯示存款金額，顧客確認金額無誤後選擇「確認存款」。</w:t>
      </w:r>
    </w:p>
    <w:p w14:paraId="271350FE" w14:textId="77777777" w:rsidR="00966F36" w:rsidRDefault="00966F36" w:rsidP="00966F36">
      <w:pPr>
        <w:pStyle w:val="Web"/>
        <w:numPr>
          <w:ilvl w:val="1"/>
          <w:numId w:val="24"/>
        </w:numPr>
      </w:pPr>
      <w:r>
        <w:rPr>
          <w:rStyle w:val="a3"/>
        </w:rPr>
        <w:t>如果顧客發現金額有誤</w:t>
      </w:r>
      <w:r>
        <w:t>，可以選擇「取消存款」並重新操作。</w:t>
      </w:r>
    </w:p>
    <w:p w14:paraId="2B16E668" w14:textId="77777777" w:rsidR="00966F36" w:rsidRDefault="00966F36" w:rsidP="00966F36">
      <w:pPr>
        <w:pStyle w:val="Web"/>
        <w:numPr>
          <w:ilvl w:val="0"/>
          <w:numId w:val="24"/>
        </w:numPr>
      </w:pPr>
      <w:r>
        <w:rPr>
          <w:rStyle w:val="a3"/>
        </w:rPr>
        <w:t>ATM 系統處理存款</w:t>
      </w:r>
      <w:r>
        <w:t>：</w:t>
      </w:r>
    </w:p>
    <w:p w14:paraId="2891FE39" w14:textId="77777777" w:rsidR="00966F36" w:rsidRDefault="00966F36" w:rsidP="00966F36">
      <w:pPr>
        <w:pStyle w:val="Web"/>
        <w:numPr>
          <w:ilvl w:val="1"/>
          <w:numId w:val="24"/>
        </w:numPr>
      </w:pPr>
      <w:r>
        <w:t>ATM 系統向銀行系統發送存款請求，並將顧客的存款金額更新到顧客帳戶。</w:t>
      </w:r>
    </w:p>
    <w:p w14:paraId="03D28D67" w14:textId="77777777" w:rsidR="00966F36" w:rsidRDefault="00966F36" w:rsidP="00966F36">
      <w:pPr>
        <w:pStyle w:val="Web"/>
        <w:numPr>
          <w:ilvl w:val="1"/>
          <w:numId w:val="24"/>
        </w:numPr>
      </w:pPr>
      <w:r>
        <w:t>銀行系統確認存款後，更新顧客帳戶餘額。</w:t>
      </w:r>
    </w:p>
    <w:p w14:paraId="3F8760D7" w14:textId="77777777" w:rsidR="00966F36" w:rsidRDefault="00966F36" w:rsidP="00966F36">
      <w:pPr>
        <w:pStyle w:val="Web"/>
        <w:numPr>
          <w:ilvl w:val="0"/>
          <w:numId w:val="24"/>
        </w:numPr>
      </w:pPr>
      <w:r>
        <w:rPr>
          <w:rStyle w:val="a3"/>
        </w:rPr>
        <w:t>ATM 顯示交易結果</w:t>
      </w:r>
      <w:r>
        <w:t>：</w:t>
      </w:r>
    </w:p>
    <w:p w14:paraId="479AE954" w14:textId="77777777" w:rsidR="00966F36" w:rsidRDefault="00966F36" w:rsidP="00966F36">
      <w:pPr>
        <w:pStyle w:val="Web"/>
        <w:numPr>
          <w:ilvl w:val="1"/>
          <w:numId w:val="24"/>
        </w:numPr>
      </w:pPr>
      <w:r>
        <w:t>ATM 顯示「存款成功」的訊息，顧客的帳戶餘額會即時更新。</w:t>
      </w:r>
    </w:p>
    <w:p w14:paraId="1CF61176" w14:textId="77777777" w:rsidR="00966F36" w:rsidRDefault="00966F36" w:rsidP="00966F36">
      <w:pPr>
        <w:pStyle w:val="Web"/>
        <w:numPr>
          <w:ilvl w:val="1"/>
          <w:numId w:val="24"/>
        </w:numPr>
      </w:pPr>
      <w:r>
        <w:t>如果存款失敗，顯示「存款失敗」並提供錯誤訊息。</w:t>
      </w:r>
    </w:p>
    <w:p w14:paraId="27089C75" w14:textId="77777777" w:rsidR="00966F36" w:rsidRDefault="00966F36" w:rsidP="00966F36">
      <w:pPr>
        <w:pStyle w:val="Web"/>
        <w:numPr>
          <w:ilvl w:val="0"/>
          <w:numId w:val="24"/>
        </w:numPr>
      </w:pPr>
      <w:r>
        <w:rPr>
          <w:rStyle w:val="a3"/>
        </w:rPr>
        <w:t>ATM 提供收據（可選）</w:t>
      </w:r>
      <w:r>
        <w:t>：</w:t>
      </w:r>
    </w:p>
    <w:p w14:paraId="1066FE03" w14:textId="77777777" w:rsidR="00966F36" w:rsidRDefault="00966F36" w:rsidP="00966F36">
      <w:pPr>
        <w:pStyle w:val="Web"/>
        <w:numPr>
          <w:ilvl w:val="1"/>
          <w:numId w:val="24"/>
        </w:numPr>
      </w:pPr>
      <w:r>
        <w:t>顧客可以選擇是否打印交易收據，收據上會顯示存款金額和最新餘額。</w:t>
      </w:r>
    </w:p>
    <w:p w14:paraId="5A2B73D5" w14:textId="77777777" w:rsidR="00966F36" w:rsidRDefault="00966F36" w:rsidP="00966F36">
      <w:pPr>
        <w:pStyle w:val="Web"/>
        <w:numPr>
          <w:ilvl w:val="0"/>
          <w:numId w:val="24"/>
        </w:numPr>
      </w:pPr>
      <w:r>
        <w:rPr>
          <w:rStyle w:val="a3"/>
        </w:rPr>
        <w:t>顧客結束操作</w:t>
      </w:r>
      <w:r>
        <w:t>：</w:t>
      </w:r>
    </w:p>
    <w:p w14:paraId="50079BCD" w14:textId="77777777" w:rsidR="00966F36" w:rsidRDefault="00966F36" w:rsidP="00966F36">
      <w:pPr>
        <w:pStyle w:val="Web"/>
        <w:numPr>
          <w:ilvl w:val="0"/>
          <w:numId w:val="25"/>
        </w:numPr>
      </w:pPr>
      <w:r>
        <w:t>顧客可以選擇結束操作，並取回 ATM 卡。</w:t>
      </w:r>
    </w:p>
    <w:p w14:paraId="4EF0F71D" w14:textId="77777777" w:rsidR="00966F36" w:rsidRDefault="00966F36" w:rsidP="00966F36">
      <w:pPr>
        <w:pStyle w:val="3"/>
      </w:pPr>
      <w:r>
        <w:t>8. 替代流程：</w:t>
      </w:r>
    </w:p>
    <w:p w14:paraId="0D45061B" w14:textId="77777777" w:rsidR="00966F36" w:rsidRDefault="00966F36" w:rsidP="00966F36">
      <w:pPr>
        <w:pStyle w:val="Web"/>
        <w:numPr>
          <w:ilvl w:val="0"/>
          <w:numId w:val="26"/>
        </w:numPr>
      </w:pPr>
      <w:r>
        <w:rPr>
          <w:rStyle w:val="a3"/>
        </w:rPr>
        <w:t>替代流程 1：</w:t>
      </w:r>
      <w:r>
        <w:t xml:space="preserve"> 顧客輸入錯誤的密碼。</w:t>
      </w:r>
    </w:p>
    <w:p w14:paraId="2C07E2DF" w14:textId="77777777" w:rsidR="00966F36" w:rsidRDefault="00966F36" w:rsidP="00966F36">
      <w:pPr>
        <w:pStyle w:val="Web"/>
        <w:numPr>
          <w:ilvl w:val="1"/>
          <w:numId w:val="26"/>
        </w:numPr>
      </w:pPr>
      <w:r>
        <w:t>ATM 顯示「密碼錯誤」，顧客可以重新輸入，最多三次，超過後鎖定 ATM 卡。</w:t>
      </w:r>
    </w:p>
    <w:p w14:paraId="45974D2B" w14:textId="77777777" w:rsidR="00966F36" w:rsidRDefault="00966F36" w:rsidP="00966F36">
      <w:pPr>
        <w:pStyle w:val="Web"/>
        <w:numPr>
          <w:ilvl w:val="0"/>
          <w:numId w:val="26"/>
        </w:numPr>
      </w:pPr>
      <w:r>
        <w:rPr>
          <w:rStyle w:val="a3"/>
        </w:rPr>
        <w:t>替代流程 2：</w:t>
      </w:r>
      <w:r>
        <w:t xml:space="preserve"> 顧客選擇取消操作。</w:t>
      </w:r>
    </w:p>
    <w:p w14:paraId="58784163" w14:textId="77777777" w:rsidR="00966F36" w:rsidRDefault="00966F36" w:rsidP="00966F36">
      <w:pPr>
        <w:pStyle w:val="Web"/>
        <w:numPr>
          <w:ilvl w:val="1"/>
          <w:numId w:val="26"/>
        </w:numPr>
      </w:pPr>
      <w:r>
        <w:t>顧客可以在任何步驟選擇「取消」，並且 ATM 退還卡片並結束操作。</w:t>
      </w:r>
    </w:p>
    <w:p w14:paraId="187159D8" w14:textId="77777777" w:rsidR="00966F36" w:rsidRDefault="00966F36" w:rsidP="00966F36">
      <w:pPr>
        <w:pStyle w:val="Web"/>
        <w:numPr>
          <w:ilvl w:val="0"/>
          <w:numId w:val="26"/>
        </w:numPr>
      </w:pPr>
      <w:r>
        <w:rPr>
          <w:rStyle w:val="a3"/>
        </w:rPr>
        <w:t>替代流程 3：</w:t>
      </w:r>
      <w:r>
        <w:t xml:space="preserve"> 存款金額有誤。</w:t>
      </w:r>
    </w:p>
    <w:p w14:paraId="4F907601" w14:textId="77777777" w:rsidR="00966F36" w:rsidRDefault="00966F36" w:rsidP="00966F36">
      <w:pPr>
        <w:pStyle w:val="Web"/>
        <w:numPr>
          <w:ilvl w:val="1"/>
          <w:numId w:val="26"/>
        </w:numPr>
      </w:pPr>
      <w:r>
        <w:t>顧客在確認存款金額時發現錯誤，可以選擇「取消」，並重新進行存款操作。</w:t>
      </w:r>
    </w:p>
    <w:p w14:paraId="740BE997" w14:textId="77777777" w:rsidR="00966F36" w:rsidRDefault="00966F36" w:rsidP="00966F36">
      <w:pPr>
        <w:pStyle w:val="Web"/>
        <w:numPr>
          <w:ilvl w:val="0"/>
          <w:numId w:val="26"/>
        </w:numPr>
      </w:pPr>
      <w:r>
        <w:rPr>
          <w:rStyle w:val="a3"/>
        </w:rPr>
        <w:t>替代流程 4：</w:t>
      </w:r>
      <w:r>
        <w:t xml:space="preserve"> 顧客未能正確投入現金或支票。</w:t>
      </w:r>
    </w:p>
    <w:p w14:paraId="080D2EE9" w14:textId="77777777" w:rsidR="00966F36" w:rsidRDefault="00966F36" w:rsidP="00966F36">
      <w:pPr>
        <w:pStyle w:val="Web"/>
        <w:numPr>
          <w:ilvl w:val="1"/>
          <w:numId w:val="26"/>
        </w:numPr>
      </w:pPr>
      <w:r>
        <w:t>ATM 顯示「存款失敗，請檢查您的存款金額」，顧客可選擇重新投入。</w:t>
      </w:r>
    </w:p>
    <w:p w14:paraId="7CCD473B" w14:textId="77777777" w:rsidR="00966F36" w:rsidRDefault="00966F36" w:rsidP="00966F36">
      <w:pPr>
        <w:pStyle w:val="Web"/>
        <w:numPr>
          <w:ilvl w:val="0"/>
          <w:numId w:val="26"/>
        </w:numPr>
      </w:pPr>
      <w:r>
        <w:rPr>
          <w:rStyle w:val="a3"/>
        </w:rPr>
        <w:lastRenderedPageBreak/>
        <w:t>替代流程 5：</w:t>
      </w:r>
      <w:r>
        <w:t xml:space="preserve"> 顧客選擇不打印收據。</w:t>
      </w:r>
    </w:p>
    <w:p w14:paraId="6A32912D" w14:textId="77777777" w:rsidR="00966F36" w:rsidRDefault="00966F36" w:rsidP="00966F36">
      <w:pPr>
        <w:pStyle w:val="Web"/>
        <w:numPr>
          <w:ilvl w:val="1"/>
          <w:numId w:val="26"/>
        </w:numPr>
      </w:pPr>
      <w:r>
        <w:t>顧客可以選擇不打印收據並結束操作。</w:t>
      </w:r>
    </w:p>
    <w:p w14:paraId="30F8572C" w14:textId="77777777" w:rsidR="00966F36" w:rsidRDefault="00966F36" w:rsidP="00966F36">
      <w:pPr>
        <w:pStyle w:val="3"/>
      </w:pPr>
      <w:r>
        <w:t>9. 例外情況：</w:t>
      </w:r>
    </w:p>
    <w:p w14:paraId="4234F512" w14:textId="77777777" w:rsidR="00966F36" w:rsidRDefault="00966F36" w:rsidP="00966F36">
      <w:pPr>
        <w:pStyle w:val="Web"/>
        <w:numPr>
          <w:ilvl w:val="0"/>
          <w:numId w:val="27"/>
        </w:numPr>
      </w:pPr>
      <w:r>
        <w:rPr>
          <w:rStyle w:val="a3"/>
        </w:rPr>
        <w:t>例外情況 1：</w:t>
      </w:r>
      <w:r>
        <w:t xml:space="preserve"> ATM 卡損壞或無法讀取。</w:t>
      </w:r>
    </w:p>
    <w:p w14:paraId="04AA9553" w14:textId="77777777" w:rsidR="00966F36" w:rsidRDefault="00966F36" w:rsidP="00966F36">
      <w:pPr>
        <w:pStyle w:val="Web"/>
        <w:numPr>
          <w:ilvl w:val="1"/>
          <w:numId w:val="27"/>
        </w:numPr>
      </w:pPr>
      <w:r>
        <w:t>ATM 顯示「卡片無法讀取，請檢查卡片」，顧客可選擇使用其他方式存款或聯絡銀行。</w:t>
      </w:r>
    </w:p>
    <w:p w14:paraId="1F2F4634" w14:textId="77777777" w:rsidR="00966F36" w:rsidRDefault="00966F36" w:rsidP="00966F36">
      <w:pPr>
        <w:pStyle w:val="Web"/>
        <w:numPr>
          <w:ilvl w:val="0"/>
          <w:numId w:val="27"/>
        </w:numPr>
      </w:pPr>
      <w:r>
        <w:rPr>
          <w:rStyle w:val="a3"/>
        </w:rPr>
        <w:t>例外情況 2：</w:t>
      </w:r>
      <w:r>
        <w:t xml:space="preserve"> 銀行系統維護或網絡故障。</w:t>
      </w:r>
    </w:p>
    <w:p w14:paraId="73A50371" w14:textId="77777777" w:rsidR="00966F36" w:rsidRDefault="00966F36" w:rsidP="00966F36">
      <w:pPr>
        <w:pStyle w:val="Web"/>
        <w:numPr>
          <w:ilvl w:val="1"/>
          <w:numId w:val="27"/>
        </w:numPr>
      </w:pPr>
      <w:r>
        <w:t>ATM 顯示「系統繁忙，請稍後再試」，顧客可選擇稍後再試。</w:t>
      </w:r>
    </w:p>
    <w:p w14:paraId="1C81FBFE" w14:textId="77777777" w:rsidR="00966F36" w:rsidRDefault="00966F36" w:rsidP="00966F36">
      <w:pPr>
        <w:pStyle w:val="Web"/>
        <w:numPr>
          <w:ilvl w:val="0"/>
          <w:numId w:val="27"/>
        </w:numPr>
      </w:pPr>
      <w:r>
        <w:rPr>
          <w:rStyle w:val="a3"/>
        </w:rPr>
        <w:t>例外情況 3：</w:t>
      </w:r>
      <w:r>
        <w:t xml:space="preserve"> 顧客帳戶已被凍結。</w:t>
      </w:r>
    </w:p>
    <w:p w14:paraId="41ACEF27" w14:textId="77777777" w:rsidR="00966F36" w:rsidRDefault="00966F36" w:rsidP="00966F36">
      <w:pPr>
        <w:pStyle w:val="Web"/>
        <w:numPr>
          <w:ilvl w:val="1"/>
          <w:numId w:val="27"/>
        </w:numPr>
      </w:pPr>
      <w:r>
        <w:t>ATM 顯示「您的帳戶已被凍結，請聯絡銀行」，顧客無法進行存款。</w:t>
      </w:r>
    </w:p>
    <w:p w14:paraId="225F87A2" w14:textId="77777777" w:rsidR="00966F36" w:rsidRDefault="00966F36" w:rsidP="00966F36">
      <w:pPr>
        <w:pStyle w:val="Web"/>
        <w:numPr>
          <w:ilvl w:val="0"/>
          <w:numId w:val="27"/>
        </w:numPr>
      </w:pPr>
      <w:r>
        <w:rPr>
          <w:rStyle w:val="a3"/>
        </w:rPr>
        <w:t>例外情況 4：</w:t>
      </w:r>
      <w:r>
        <w:t xml:space="preserve"> ATM 無法接收或驗證現金。</w:t>
      </w:r>
    </w:p>
    <w:p w14:paraId="45E30ADF" w14:textId="77777777" w:rsidR="00966F36" w:rsidRDefault="00966F36" w:rsidP="00966F36">
      <w:pPr>
        <w:pStyle w:val="Web"/>
        <w:numPr>
          <w:ilvl w:val="1"/>
          <w:numId w:val="27"/>
        </w:numPr>
      </w:pPr>
      <w:r>
        <w:t>ATM 顯示「現金無法識別，請重新存款」，顧客需要重新投入現金。</w:t>
      </w:r>
    </w:p>
    <w:p w14:paraId="3224EF9E" w14:textId="77777777" w:rsidR="00966F36" w:rsidRDefault="00966F36" w:rsidP="00966F36">
      <w:pPr>
        <w:pStyle w:val="3"/>
      </w:pPr>
      <w:r>
        <w:t>10. 後置條件：</w:t>
      </w:r>
    </w:p>
    <w:p w14:paraId="4E095BBC" w14:textId="77777777" w:rsidR="00966F36" w:rsidRDefault="00966F36" w:rsidP="00966F36">
      <w:pPr>
        <w:pStyle w:val="Web"/>
        <w:numPr>
          <w:ilvl w:val="0"/>
          <w:numId w:val="28"/>
        </w:numPr>
      </w:pPr>
      <w:r>
        <w:t>顧客成功存款後，ATM 會退還顧客的 ATM 卡。</w:t>
      </w:r>
    </w:p>
    <w:p w14:paraId="5811253F" w14:textId="77777777" w:rsidR="00966F36" w:rsidRDefault="00966F36" w:rsidP="00966F36">
      <w:pPr>
        <w:pStyle w:val="Web"/>
        <w:numPr>
          <w:ilvl w:val="0"/>
          <w:numId w:val="28"/>
        </w:numPr>
      </w:pPr>
      <w:r>
        <w:t>顧客的帳戶餘額會即時更新，並顯示存款金額。</w:t>
      </w:r>
    </w:p>
    <w:p w14:paraId="24CEB595" w14:textId="77777777" w:rsidR="00966F36" w:rsidRDefault="00966F36" w:rsidP="00966F36">
      <w:pPr>
        <w:pStyle w:val="Web"/>
        <w:numPr>
          <w:ilvl w:val="0"/>
          <w:numId w:val="28"/>
        </w:numPr>
      </w:pPr>
      <w:r>
        <w:t>如果顧客選擇打印收據，會提供存款收據作為交易證明。</w:t>
      </w:r>
    </w:p>
    <w:p w14:paraId="2918EAD9" w14:textId="77777777" w:rsidR="00966F36" w:rsidRDefault="00966F36" w:rsidP="00966F36">
      <w:pPr>
        <w:pStyle w:val="3"/>
      </w:pPr>
      <w:r>
        <w:t>11. 功能需求：</w:t>
      </w:r>
    </w:p>
    <w:p w14:paraId="3BF658E1" w14:textId="77777777" w:rsidR="00966F36" w:rsidRDefault="00966F36" w:rsidP="00966F36">
      <w:pPr>
        <w:pStyle w:val="Web"/>
        <w:numPr>
          <w:ilvl w:val="0"/>
          <w:numId w:val="29"/>
        </w:numPr>
      </w:pPr>
      <w:r>
        <w:t>ATM 必須能夠安全地驗證顧客的 PIN。</w:t>
      </w:r>
    </w:p>
    <w:p w14:paraId="74BC859A" w14:textId="77777777" w:rsidR="00966F36" w:rsidRDefault="00966F36" w:rsidP="00966F36">
      <w:pPr>
        <w:pStyle w:val="Web"/>
        <w:numPr>
          <w:ilvl w:val="0"/>
          <w:numId w:val="29"/>
        </w:numPr>
      </w:pPr>
      <w:r>
        <w:t>ATM 必須能夠接收並驗證現金或支票存款。</w:t>
      </w:r>
    </w:p>
    <w:p w14:paraId="7F5E6B4A" w14:textId="77777777" w:rsidR="00966F36" w:rsidRDefault="00966F36" w:rsidP="00966F36">
      <w:pPr>
        <w:pStyle w:val="Web"/>
        <w:numPr>
          <w:ilvl w:val="0"/>
          <w:numId w:val="29"/>
        </w:numPr>
      </w:pPr>
      <w:r>
        <w:t>ATM 必須能夠與銀行系統進行通信，並更新顧客帳戶餘額。</w:t>
      </w:r>
    </w:p>
    <w:p w14:paraId="6446E9F2" w14:textId="77777777" w:rsidR="00966F36" w:rsidRDefault="00966F36" w:rsidP="00966F36">
      <w:pPr>
        <w:pStyle w:val="Web"/>
        <w:numPr>
          <w:ilvl w:val="0"/>
          <w:numId w:val="29"/>
        </w:numPr>
      </w:pPr>
      <w:r>
        <w:t>ATM 必須提供可選的交易收據功能。</w:t>
      </w:r>
    </w:p>
    <w:p w14:paraId="0F89D0B1" w14:textId="77777777" w:rsidR="00966F36" w:rsidRDefault="00966F36" w:rsidP="00966F36">
      <w:pPr>
        <w:pStyle w:val="3"/>
      </w:pPr>
      <w:r>
        <w:t>12. 非功能需求：</w:t>
      </w:r>
    </w:p>
    <w:p w14:paraId="3517DFBB" w14:textId="77777777" w:rsidR="00966F36" w:rsidRDefault="00966F36" w:rsidP="00966F36">
      <w:pPr>
        <w:pStyle w:val="Web"/>
        <w:numPr>
          <w:ilvl w:val="0"/>
          <w:numId w:val="30"/>
        </w:numPr>
      </w:pPr>
      <w:r>
        <w:t>銀行系統必須快速處理存款請求，並保持高可用性。</w:t>
      </w:r>
    </w:p>
    <w:p w14:paraId="6FEEE312" w14:textId="77777777" w:rsidR="00966F36" w:rsidRDefault="00966F36" w:rsidP="00966F36">
      <w:pPr>
        <w:pStyle w:val="Web"/>
        <w:numPr>
          <w:ilvl w:val="0"/>
          <w:numId w:val="30"/>
        </w:numPr>
      </w:pPr>
      <w:r>
        <w:t>ATM 必須具備高可靠性，防止交易中斷或錯誤。</w:t>
      </w:r>
    </w:p>
    <w:p w14:paraId="3A8A1716" w14:textId="77777777" w:rsidR="00966F36" w:rsidRDefault="00966F36" w:rsidP="00966F36">
      <w:pPr>
        <w:pStyle w:val="Web"/>
        <w:numPr>
          <w:ilvl w:val="0"/>
          <w:numId w:val="30"/>
        </w:numPr>
      </w:pPr>
      <w:r>
        <w:t>顧客的密碼和帳戶信息必須得到加密保護，確保安全。</w:t>
      </w:r>
    </w:p>
    <w:p w14:paraId="5EA4700C" w14:textId="77777777" w:rsidR="00966F36" w:rsidRDefault="00966F36" w:rsidP="00966F36">
      <w:pPr>
        <w:pStyle w:val="3"/>
      </w:pPr>
      <w:r>
        <w:t>13. 擴展：</w:t>
      </w:r>
    </w:p>
    <w:p w14:paraId="656B5A05" w14:textId="77777777" w:rsidR="00966F36" w:rsidRDefault="00966F36" w:rsidP="00966F36">
      <w:pPr>
        <w:pStyle w:val="Web"/>
        <w:numPr>
          <w:ilvl w:val="0"/>
          <w:numId w:val="31"/>
        </w:numPr>
      </w:pPr>
      <w:r>
        <w:t>顧客可以選擇通過 ATM 進行跨行存款，但可能會產生手續費。</w:t>
      </w:r>
    </w:p>
    <w:p w14:paraId="62694D9A" w14:textId="77777777" w:rsidR="00966F36" w:rsidRDefault="00966F36" w:rsidP="00966F36">
      <w:pPr>
        <w:pStyle w:val="Web"/>
        <w:numPr>
          <w:ilvl w:val="0"/>
          <w:numId w:val="31"/>
        </w:numPr>
      </w:pPr>
      <w:r>
        <w:t>顧客可以設置存款限額，並根據需要修改。</w:t>
      </w:r>
    </w:p>
    <w:p w14:paraId="6A71A12C" w14:textId="77777777" w:rsidR="00966F36" w:rsidRDefault="00966F36" w:rsidP="00966F36">
      <w:pPr>
        <w:pStyle w:val="2"/>
      </w:pPr>
      <w:r>
        <w:lastRenderedPageBreak/>
        <w:t>用例文件：在 ATM 進行轉帳</w:t>
      </w:r>
    </w:p>
    <w:p w14:paraId="24410634" w14:textId="77777777" w:rsidR="00966F36" w:rsidRDefault="00966F36" w:rsidP="00966F36">
      <w:pPr>
        <w:pStyle w:val="3"/>
      </w:pPr>
      <w:proofErr w:type="gramStart"/>
      <w:r>
        <w:t>用例名稱</w:t>
      </w:r>
      <w:proofErr w:type="gramEnd"/>
      <w:r>
        <w:t>：</w:t>
      </w:r>
    </w:p>
    <w:p w14:paraId="6D97BDF9" w14:textId="77777777" w:rsidR="00966F36" w:rsidRDefault="00966F36" w:rsidP="00966F36">
      <w:pPr>
        <w:pStyle w:val="Web"/>
      </w:pPr>
      <w:r>
        <w:t>在 ATM 進行轉帳</w:t>
      </w:r>
    </w:p>
    <w:p w14:paraId="715FE56D" w14:textId="77777777" w:rsidR="00966F36" w:rsidRDefault="00966F36" w:rsidP="00966F36">
      <w:pPr>
        <w:pStyle w:val="3"/>
      </w:pPr>
      <w:r>
        <w:t xml:space="preserve">1. </w:t>
      </w:r>
      <w:proofErr w:type="gramStart"/>
      <w:r>
        <w:t>用例</w:t>
      </w:r>
      <w:proofErr w:type="gramEnd"/>
      <w:r>
        <w:t>ID：</w:t>
      </w:r>
    </w:p>
    <w:p w14:paraId="06F17D10" w14:textId="77777777" w:rsidR="00966F36" w:rsidRDefault="00966F36" w:rsidP="00966F36">
      <w:pPr>
        <w:pStyle w:val="Web"/>
      </w:pPr>
      <w:r>
        <w:t>UC-010</w:t>
      </w:r>
    </w:p>
    <w:p w14:paraId="79578907" w14:textId="77777777" w:rsidR="00966F36" w:rsidRDefault="00966F36" w:rsidP="00966F36">
      <w:pPr>
        <w:pStyle w:val="3"/>
      </w:pPr>
      <w:r>
        <w:t xml:space="preserve">2. </w:t>
      </w:r>
      <w:proofErr w:type="gramStart"/>
      <w:r>
        <w:t>用例名稱</w:t>
      </w:r>
      <w:proofErr w:type="gramEnd"/>
      <w:r>
        <w:t>：</w:t>
      </w:r>
    </w:p>
    <w:p w14:paraId="2E30D6EB" w14:textId="77777777" w:rsidR="00966F36" w:rsidRDefault="00966F36" w:rsidP="00966F36">
      <w:pPr>
        <w:pStyle w:val="Web"/>
      </w:pPr>
      <w:r>
        <w:t>在 ATM 進行轉帳</w:t>
      </w:r>
    </w:p>
    <w:p w14:paraId="22B1B523" w14:textId="77777777" w:rsidR="00966F36" w:rsidRDefault="00966F36" w:rsidP="00966F36">
      <w:pPr>
        <w:pStyle w:val="3"/>
      </w:pPr>
      <w:r>
        <w:t xml:space="preserve">3. </w:t>
      </w:r>
      <w:proofErr w:type="gramStart"/>
      <w:r>
        <w:t>用例描述</w:t>
      </w:r>
      <w:proofErr w:type="gramEnd"/>
      <w:r>
        <w:t>：</w:t>
      </w:r>
    </w:p>
    <w:p w14:paraId="167EC94C" w14:textId="77777777" w:rsidR="00966F36" w:rsidRDefault="00966F36" w:rsidP="00966F36">
      <w:pPr>
        <w:pStyle w:val="Web"/>
      </w:pPr>
      <w:r>
        <w:t>顧客通過 ATM 將資金從一個銀行帳戶轉帳到另一個帳戶，可以是同銀行帳戶之間的轉帳或跨行轉帳。</w:t>
      </w:r>
    </w:p>
    <w:p w14:paraId="18FD2A53" w14:textId="77777777" w:rsidR="00966F36" w:rsidRDefault="00966F36" w:rsidP="00966F36">
      <w:pPr>
        <w:pStyle w:val="3"/>
      </w:pPr>
      <w:r>
        <w:t>4. 參與者：</w:t>
      </w:r>
    </w:p>
    <w:p w14:paraId="434D7118" w14:textId="77777777" w:rsidR="00966F36" w:rsidRDefault="00966F36" w:rsidP="00966F36">
      <w:pPr>
        <w:pStyle w:val="Web"/>
        <w:numPr>
          <w:ilvl w:val="0"/>
          <w:numId w:val="32"/>
        </w:numPr>
      </w:pPr>
      <w:r>
        <w:t>主參與者：顧客（使用者）</w:t>
      </w:r>
    </w:p>
    <w:p w14:paraId="0CF86F60" w14:textId="77777777" w:rsidR="00966F36" w:rsidRDefault="00966F36" w:rsidP="00966F36">
      <w:pPr>
        <w:pStyle w:val="Web"/>
        <w:numPr>
          <w:ilvl w:val="0"/>
          <w:numId w:val="32"/>
        </w:numPr>
      </w:pPr>
      <w:r>
        <w:t>次要參與者：ATM 系統、銀行系統</w:t>
      </w:r>
    </w:p>
    <w:p w14:paraId="31D57E8E" w14:textId="77777777" w:rsidR="00966F36" w:rsidRDefault="00966F36" w:rsidP="00966F36">
      <w:pPr>
        <w:pStyle w:val="3"/>
      </w:pPr>
      <w:r>
        <w:t>5. 前置條件：</w:t>
      </w:r>
    </w:p>
    <w:p w14:paraId="6664EEC4" w14:textId="77777777" w:rsidR="00966F36" w:rsidRDefault="00966F36" w:rsidP="00966F36">
      <w:pPr>
        <w:pStyle w:val="Web"/>
        <w:numPr>
          <w:ilvl w:val="0"/>
          <w:numId w:val="33"/>
        </w:numPr>
      </w:pPr>
      <w:r>
        <w:t>顧客擁有有效的銀行帳戶，並且擁有一張有效的 ATM 卡。</w:t>
      </w:r>
    </w:p>
    <w:p w14:paraId="4928C598" w14:textId="77777777" w:rsidR="00966F36" w:rsidRDefault="00966F36" w:rsidP="00966F36">
      <w:pPr>
        <w:pStyle w:val="Web"/>
        <w:numPr>
          <w:ilvl w:val="0"/>
          <w:numId w:val="33"/>
        </w:numPr>
      </w:pPr>
      <w:r>
        <w:t>顧客知道 ATM 卡的密碼（PIN）。</w:t>
      </w:r>
    </w:p>
    <w:p w14:paraId="3C3143BE" w14:textId="77777777" w:rsidR="00966F36" w:rsidRDefault="00966F36" w:rsidP="00966F36">
      <w:pPr>
        <w:pStyle w:val="Web"/>
        <w:numPr>
          <w:ilvl w:val="0"/>
          <w:numId w:val="33"/>
        </w:numPr>
      </w:pPr>
      <w:r>
        <w:t>顧客的帳戶中有足夠的資金進行轉帳。</w:t>
      </w:r>
    </w:p>
    <w:p w14:paraId="49009C9A" w14:textId="77777777" w:rsidR="00966F36" w:rsidRDefault="00966F36" w:rsidP="00966F36">
      <w:pPr>
        <w:pStyle w:val="Web"/>
        <w:numPr>
          <w:ilvl w:val="0"/>
          <w:numId w:val="33"/>
        </w:numPr>
      </w:pPr>
      <w:r>
        <w:t>ATM 系統正常運行，並能與銀行系統連接。</w:t>
      </w:r>
    </w:p>
    <w:p w14:paraId="37848BD9" w14:textId="77777777" w:rsidR="00966F36" w:rsidRDefault="00966F36" w:rsidP="00966F36">
      <w:pPr>
        <w:pStyle w:val="3"/>
      </w:pPr>
      <w:r>
        <w:t>6. 觸發條件：</w:t>
      </w:r>
    </w:p>
    <w:p w14:paraId="72F5DDBE" w14:textId="77777777" w:rsidR="00966F36" w:rsidRDefault="00966F36" w:rsidP="00966F36">
      <w:pPr>
        <w:pStyle w:val="Web"/>
        <w:numPr>
          <w:ilvl w:val="0"/>
          <w:numId w:val="34"/>
        </w:numPr>
      </w:pPr>
      <w:r>
        <w:t>顧客插入 ATM 卡並選擇轉帳功能。</w:t>
      </w:r>
    </w:p>
    <w:p w14:paraId="5D48C107" w14:textId="77777777" w:rsidR="00966F36" w:rsidRDefault="00966F36" w:rsidP="00966F36">
      <w:pPr>
        <w:pStyle w:val="3"/>
      </w:pPr>
      <w:r>
        <w:t>7. 基本流程（主要流程）：</w:t>
      </w:r>
    </w:p>
    <w:p w14:paraId="4B21FEE3" w14:textId="77777777" w:rsidR="00966F36" w:rsidRDefault="00966F36" w:rsidP="00966F36">
      <w:pPr>
        <w:pStyle w:val="Web"/>
        <w:numPr>
          <w:ilvl w:val="0"/>
          <w:numId w:val="35"/>
        </w:numPr>
      </w:pPr>
      <w:r>
        <w:rPr>
          <w:rStyle w:val="a3"/>
        </w:rPr>
        <w:t>顧客插入 ATM 卡</w:t>
      </w:r>
      <w:r>
        <w:t>：顧客將其 ATM 卡插入 ATM 機。</w:t>
      </w:r>
    </w:p>
    <w:p w14:paraId="723C2008" w14:textId="77777777" w:rsidR="00966F36" w:rsidRDefault="00966F36" w:rsidP="00966F36">
      <w:pPr>
        <w:pStyle w:val="Web"/>
        <w:numPr>
          <w:ilvl w:val="0"/>
          <w:numId w:val="35"/>
        </w:numPr>
      </w:pPr>
      <w:r>
        <w:rPr>
          <w:rStyle w:val="a3"/>
        </w:rPr>
        <w:t>顧客輸入密碼</w:t>
      </w:r>
      <w:r>
        <w:t>：ATM 顯示輸入 PIN 的提示，顧客輸入密碼。</w:t>
      </w:r>
    </w:p>
    <w:p w14:paraId="07A5BD62" w14:textId="77777777" w:rsidR="00966F36" w:rsidRDefault="00966F36" w:rsidP="00966F36">
      <w:pPr>
        <w:pStyle w:val="Web"/>
        <w:numPr>
          <w:ilvl w:val="0"/>
          <w:numId w:val="35"/>
        </w:numPr>
      </w:pPr>
      <w:r>
        <w:rPr>
          <w:rStyle w:val="a3"/>
        </w:rPr>
        <w:t>ATM 系統驗證密碼</w:t>
      </w:r>
      <w:r>
        <w:t>：ATM 系統將顧客輸入的 PIN 與銀行系統的記錄進行比較驗證。</w:t>
      </w:r>
    </w:p>
    <w:p w14:paraId="7C5F106B" w14:textId="77777777" w:rsidR="00966F36" w:rsidRDefault="00966F36" w:rsidP="00966F36">
      <w:pPr>
        <w:pStyle w:val="Web"/>
        <w:numPr>
          <w:ilvl w:val="1"/>
          <w:numId w:val="35"/>
        </w:numPr>
      </w:pPr>
      <w:r>
        <w:rPr>
          <w:rStyle w:val="a3"/>
        </w:rPr>
        <w:lastRenderedPageBreak/>
        <w:t>如果 PIN 驗證失敗</w:t>
      </w:r>
      <w:r>
        <w:t>，顯示「密碼錯誤」，顧客需重新輸入 PIN，最多允許三次錯誤嘗試，超過限制後 ATM 卡將被暫時凍結。</w:t>
      </w:r>
    </w:p>
    <w:p w14:paraId="6605E56F" w14:textId="77777777" w:rsidR="00966F36" w:rsidRDefault="00966F36" w:rsidP="00966F36">
      <w:pPr>
        <w:pStyle w:val="Web"/>
        <w:numPr>
          <w:ilvl w:val="0"/>
          <w:numId w:val="35"/>
        </w:numPr>
      </w:pPr>
      <w:r>
        <w:rPr>
          <w:rStyle w:val="a3"/>
        </w:rPr>
        <w:t>顧客選擇轉帳功能</w:t>
      </w:r>
      <w:r>
        <w:t>：顧客選擇「轉帳」功能。</w:t>
      </w:r>
    </w:p>
    <w:p w14:paraId="0B3FCA3D" w14:textId="77777777" w:rsidR="00966F36" w:rsidRDefault="00966F36" w:rsidP="00966F36">
      <w:pPr>
        <w:pStyle w:val="Web"/>
        <w:numPr>
          <w:ilvl w:val="0"/>
          <w:numId w:val="35"/>
        </w:numPr>
      </w:pPr>
      <w:r>
        <w:rPr>
          <w:rStyle w:val="a3"/>
        </w:rPr>
        <w:t>顧客選擇轉帳帳戶</w:t>
      </w:r>
      <w:r>
        <w:t>：</w:t>
      </w:r>
    </w:p>
    <w:p w14:paraId="293E43C1" w14:textId="77777777" w:rsidR="00966F36" w:rsidRDefault="00966F36" w:rsidP="00966F36">
      <w:pPr>
        <w:pStyle w:val="Web"/>
        <w:numPr>
          <w:ilvl w:val="1"/>
          <w:numId w:val="35"/>
        </w:numPr>
      </w:pPr>
      <w:r>
        <w:t>顧客可以選擇「同行轉帳」或「跨行轉帳」。</w:t>
      </w:r>
    </w:p>
    <w:p w14:paraId="54BA026D" w14:textId="77777777" w:rsidR="00966F36" w:rsidRDefault="00966F36" w:rsidP="00966F36">
      <w:pPr>
        <w:pStyle w:val="Web"/>
        <w:numPr>
          <w:ilvl w:val="1"/>
          <w:numId w:val="35"/>
        </w:numPr>
      </w:pPr>
      <w:r>
        <w:t>顧客輸入或選擇接收方帳戶號碼。</w:t>
      </w:r>
    </w:p>
    <w:p w14:paraId="7EFBFC17" w14:textId="77777777" w:rsidR="00966F36" w:rsidRDefault="00966F36" w:rsidP="00966F36">
      <w:pPr>
        <w:pStyle w:val="Web"/>
        <w:numPr>
          <w:ilvl w:val="0"/>
          <w:numId w:val="35"/>
        </w:numPr>
      </w:pPr>
      <w:r>
        <w:rPr>
          <w:rStyle w:val="a3"/>
        </w:rPr>
        <w:t>顧客輸入轉帳金額</w:t>
      </w:r>
      <w:r>
        <w:t>：</w:t>
      </w:r>
    </w:p>
    <w:p w14:paraId="2402FF29" w14:textId="77777777" w:rsidR="00966F36" w:rsidRDefault="00966F36" w:rsidP="00966F36">
      <w:pPr>
        <w:pStyle w:val="Web"/>
        <w:numPr>
          <w:ilvl w:val="1"/>
          <w:numId w:val="35"/>
        </w:numPr>
      </w:pPr>
      <w:r>
        <w:t>顧客輸入希望轉帳的金額，並確認金額。</w:t>
      </w:r>
    </w:p>
    <w:p w14:paraId="220384AA" w14:textId="77777777" w:rsidR="00966F36" w:rsidRDefault="00966F36" w:rsidP="00966F36">
      <w:pPr>
        <w:pStyle w:val="Web"/>
        <w:numPr>
          <w:ilvl w:val="0"/>
          <w:numId w:val="35"/>
        </w:numPr>
      </w:pPr>
      <w:r>
        <w:rPr>
          <w:rStyle w:val="a3"/>
        </w:rPr>
        <w:t>ATM 系統檢查餘額</w:t>
      </w:r>
      <w:r>
        <w:t>：</w:t>
      </w:r>
    </w:p>
    <w:p w14:paraId="7C052D25" w14:textId="77777777" w:rsidR="00966F36" w:rsidRDefault="00966F36" w:rsidP="00966F36">
      <w:pPr>
        <w:pStyle w:val="Web"/>
        <w:numPr>
          <w:ilvl w:val="1"/>
          <w:numId w:val="35"/>
        </w:numPr>
      </w:pPr>
      <w:r>
        <w:t>ATM 系統向銀行系統請求顧客的帳戶餘額，確保顧客帳戶有足夠的餘額進行轉帳。</w:t>
      </w:r>
    </w:p>
    <w:p w14:paraId="6DA1D7E7" w14:textId="77777777" w:rsidR="00966F36" w:rsidRDefault="00966F36" w:rsidP="00966F36">
      <w:pPr>
        <w:pStyle w:val="Web"/>
        <w:numPr>
          <w:ilvl w:val="1"/>
          <w:numId w:val="35"/>
        </w:numPr>
      </w:pPr>
      <w:r>
        <w:rPr>
          <w:rStyle w:val="a3"/>
        </w:rPr>
        <w:t>如果餘額不足</w:t>
      </w:r>
      <w:r>
        <w:t>，顯示「餘額不足，無法完成轉帳」，顧客需要重新輸入金額。</w:t>
      </w:r>
    </w:p>
    <w:p w14:paraId="74E4B5AC" w14:textId="77777777" w:rsidR="00966F36" w:rsidRDefault="00966F36" w:rsidP="00966F36">
      <w:pPr>
        <w:pStyle w:val="Web"/>
        <w:numPr>
          <w:ilvl w:val="1"/>
          <w:numId w:val="35"/>
        </w:numPr>
      </w:pPr>
      <w:r>
        <w:rPr>
          <w:rStyle w:val="a3"/>
        </w:rPr>
        <w:t>如果餘額充足</w:t>
      </w:r>
      <w:r>
        <w:t>，繼續進行轉帳。</w:t>
      </w:r>
    </w:p>
    <w:p w14:paraId="051A71F6" w14:textId="77777777" w:rsidR="00966F36" w:rsidRDefault="00966F36" w:rsidP="00966F36">
      <w:pPr>
        <w:pStyle w:val="Web"/>
        <w:numPr>
          <w:ilvl w:val="0"/>
          <w:numId w:val="35"/>
        </w:numPr>
      </w:pPr>
      <w:r>
        <w:rPr>
          <w:rStyle w:val="a3"/>
        </w:rPr>
        <w:t>顧客確認轉帳信息</w:t>
      </w:r>
      <w:r>
        <w:t>：</w:t>
      </w:r>
    </w:p>
    <w:p w14:paraId="6292A230" w14:textId="77777777" w:rsidR="00966F36" w:rsidRDefault="00966F36" w:rsidP="00966F36">
      <w:pPr>
        <w:pStyle w:val="Web"/>
        <w:numPr>
          <w:ilvl w:val="1"/>
          <w:numId w:val="35"/>
        </w:numPr>
      </w:pPr>
      <w:r>
        <w:t>顧客查看轉帳詳情（包括轉帳金額、收款方帳戶），確認無誤後選擇「確認轉帳」。</w:t>
      </w:r>
    </w:p>
    <w:p w14:paraId="2E64F1A4" w14:textId="77777777" w:rsidR="00966F36" w:rsidRDefault="00966F36" w:rsidP="00966F36">
      <w:pPr>
        <w:pStyle w:val="Web"/>
        <w:numPr>
          <w:ilvl w:val="1"/>
          <w:numId w:val="35"/>
        </w:numPr>
      </w:pPr>
      <w:r>
        <w:rPr>
          <w:rStyle w:val="a3"/>
        </w:rPr>
        <w:t>如果顧客發現信息錯誤</w:t>
      </w:r>
      <w:r>
        <w:t>，可選擇「返回」並修改信息。</w:t>
      </w:r>
    </w:p>
    <w:p w14:paraId="7196F120" w14:textId="77777777" w:rsidR="00966F36" w:rsidRDefault="00966F36" w:rsidP="00966F36">
      <w:pPr>
        <w:pStyle w:val="Web"/>
        <w:numPr>
          <w:ilvl w:val="0"/>
          <w:numId w:val="35"/>
        </w:numPr>
      </w:pPr>
      <w:r>
        <w:rPr>
          <w:rStyle w:val="a3"/>
        </w:rPr>
        <w:t>ATM 系統處理轉帳</w:t>
      </w:r>
      <w:r>
        <w:t>：</w:t>
      </w:r>
    </w:p>
    <w:p w14:paraId="46AD3C94" w14:textId="77777777" w:rsidR="00966F36" w:rsidRDefault="00966F36" w:rsidP="00966F36">
      <w:pPr>
        <w:pStyle w:val="Web"/>
        <w:numPr>
          <w:ilvl w:val="1"/>
          <w:numId w:val="35"/>
        </w:numPr>
      </w:pPr>
      <w:r>
        <w:t>ATM 系統向銀行系統發送轉帳請求，銀行系統根據顧客的指示處理轉帳，並從顧客的帳戶中扣除相應金額。</w:t>
      </w:r>
    </w:p>
    <w:p w14:paraId="7EF9DF97" w14:textId="77777777" w:rsidR="00966F36" w:rsidRDefault="00966F36" w:rsidP="00966F36">
      <w:pPr>
        <w:pStyle w:val="Web"/>
        <w:numPr>
          <w:ilvl w:val="1"/>
          <w:numId w:val="35"/>
        </w:numPr>
      </w:pPr>
      <w:r>
        <w:t>如果是跨行轉帳，銀行系統將轉帳請求發送至接收銀行進行處理。</w:t>
      </w:r>
    </w:p>
    <w:p w14:paraId="53039E4A" w14:textId="77777777" w:rsidR="00966F36" w:rsidRDefault="00966F36" w:rsidP="00966F36">
      <w:pPr>
        <w:pStyle w:val="Web"/>
        <w:numPr>
          <w:ilvl w:val="0"/>
          <w:numId w:val="35"/>
        </w:numPr>
      </w:pPr>
      <w:r>
        <w:rPr>
          <w:rStyle w:val="a3"/>
        </w:rPr>
        <w:t>ATM 顯示交易結果</w:t>
      </w:r>
      <w:r>
        <w:t>：</w:t>
      </w:r>
    </w:p>
    <w:p w14:paraId="4CDC4F3B" w14:textId="77777777" w:rsidR="00966F36" w:rsidRDefault="00966F36" w:rsidP="00966F36">
      <w:pPr>
        <w:pStyle w:val="Web"/>
        <w:numPr>
          <w:ilvl w:val="0"/>
          <w:numId w:val="36"/>
        </w:numPr>
      </w:pPr>
      <w:r>
        <w:t>ATM 顯示「轉帳成功」的訊息，顧客的帳戶餘額會即時更新。</w:t>
      </w:r>
    </w:p>
    <w:p w14:paraId="3AD855D0" w14:textId="77777777" w:rsidR="00966F36" w:rsidRDefault="00966F36" w:rsidP="00966F36">
      <w:pPr>
        <w:pStyle w:val="Web"/>
        <w:numPr>
          <w:ilvl w:val="0"/>
          <w:numId w:val="36"/>
        </w:numPr>
      </w:pPr>
      <w:r>
        <w:rPr>
          <w:rStyle w:val="a3"/>
        </w:rPr>
        <w:t>如果轉帳失敗</w:t>
      </w:r>
      <w:r>
        <w:t>，顯示「轉帳失敗」並提供錯誤訊息。</w:t>
      </w:r>
    </w:p>
    <w:p w14:paraId="1860DC10" w14:textId="77777777" w:rsidR="00966F36" w:rsidRDefault="00966F36" w:rsidP="00966F36">
      <w:pPr>
        <w:pStyle w:val="Web"/>
        <w:numPr>
          <w:ilvl w:val="0"/>
          <w:numId w:val="37"/>
        </w:numPr>
      </w:pPr>
      <w:r>
        <w:rPr>
          <w:rStyle w:val="a3"/>
        </w:rPr>
        <w:t>ATM 提供收據（可選）</w:t>
      </w:r>
      <w:r>
        <w:t>：</w:t>
      </w:r>
    </w:p>
    <w:p w14:paraId="56E720F0" w14:textId="77777777" w:rsidR="00966F36" w:rsidRDefault="00966F36" w:rsidP="00966F36">
      <w:pPr>
        <w:pStyle w:val="Web"/>
        <w:numPr>
          <w:ilvl w:val="0"/>
          <w:numId w:val="38"/>
        </w:numPr>
      </w:pPr>
      <w:r>
        <w:t>顧客可以選擇是否打印交易收據，收據會顯示轉帳金額、收款方帳戶號、交易時間等信息。</w:t>
      </w:r>
    </w:p>
    <w:p w14:paraId="7BE769D4" w14:textId="77777777" w:rsidR="00966F36" w:rsidRDefault="00966F36" w:rsidP="00966F36">
      <w:pPr>
        <w:pStyle w:val="Web"/>
        <w:numPr>
          <w:ilvl w:val="0"/>
          <w:numId w:val="39"/>
        </w:numPr>
      </w:pPr>
      <w:r>
        <w:rPr>
          <w:rStyle w:val="a3"/>
        </w:rPr>
        <w:t>顧客結束操作</w:t>
      </w:r>
      <w:r>
        <w:t>：</w:t>
      </w:r>
    </w:p>
    <w:p w14:paraId="77D3F7A1" w14:textId="77777777" w:rsidR="00966F36" w:rsidRDefault="00966F36" w:rsidP="00966F36">
      <w:pPr>
        <w:pStyle w:val="Web"/>
        <w:numPr>
          <w:ilvl w:val="0"/>
          <w:numId w:val="40"/>
        </w:numPr>
      </w:pPr>
      <w:r>
        <w:t>顧客可以選擇結束轉帳操作，並取回 ATM 卡。</w:t>
      </w:r>
    </w:p>
    <w:p w14:paraId="19CFC105" w14:textId="77777777" w:rsidR="00966F36" w:rsidRDefault="00966F36" w:rsidP="00966F36">
      <w:pPr>
        <w:pStyle w:val="3"/>
      </w:pPr>
      <w:r>
        <w:t>8. 替代流程：</w:t>
      </w:r>
    </w:p>
    <w:p w14:paraId="522C9516" w14:textId="77777777" w:rsidR="00966F36" w:rsidRDefault="00966F36" w:rsidP="00966F36">
      <w:pPr>
        <w:pStyle w:val="Web"/>
        <w:numPr>
          <w:ilvl w:val="0"/>
          <w:numId w:val="41"/>
        </w:numPr>
      </w:pPr>
      <w:r>
        <w:rPr>
          <w:rStyle w:val="a3"/>
        </w:rPr>
        <w:t>替代流程 1：</w:t>
      </w:r>
      <w:r>
        <w:t xml:space="preserve"> 顧客輸入錯誤的密碼。</w:t>
      </w:r>
    </w:p>
    <w:p w14:paraId="136056A5" w14:textId="77777777" w:rsidR="00966F36" w:rsidRDefault="00966F36" w:rsidP="00966F36">
      <w:pPr>
        <w:pStyle w:val="Web"/>
        <w:numPr>
          <w:ilvl w:val="1"/>
          <w:numId w:val="41"/>
        </w:numPr>
      </w:pPr>
      <w:r>
        <w:lastRenderedPageBreak/>
        <w:t>ATM 顯示「密碼錯誤」，顧客可以重新輸入，最多三次，超過後鎖定 ATM 卡。</w:t>
      </w:r>
    </w:p>
    <w:p w14:paraId="71E8AFC3" w14:textId="77777777" w:rsidR="00966F36" w:rsidRDefault="00966F36" w:rsidP="00966F36">
      <w:pPr>
        <w:pStyle w:val="Web"/>
        <w:numPr>
          <w:ilvl w:val="0"/>
          <w:numId w:val="41"/>
        </w:numPr>
      </w:pPr>
      <w:r>
        <w:rPr>
          <w:rStyle w:val="a3"/>
        </w:rPr>
        <w:t>替代流程 2：</w:t>
      </w:r>
      <w:r>
        <w:t xml:space="preserve"> 顧客選擇取消操作。</w:t>
      </w:r>
    </w:p>
    <w:p w14:paraId="06ABB20C" w14:textId="77777777" w:rsidR="00966F36" w:rsidRDefault="00966F36" w:rsidP="00966F36">
      <w:pPr>
        <w:pStyle w:val="Web"/>
        <w:numPr>
          <w:ilvl w:val="1"/>
          <w:numId w:val="41"/>
        </w:numPr>
      </w:pPr>
      <w:r>
        <w:t>顧客可以在任何步驟選擇「取消」，並且 ATM 退還卡片並結束操作。</w:t>
      </w:r>
    </w:p>
    <w:p w14:paraId="03DA208C" w14:textId="77777777" w:rsidR="00966F36" w:rsidRDefault="00966F36" w:rsidP="00966F36">
      <w:pPr>
        <w:pStyle w:val="Web"/>
        <w:numPr>
          <w:ilvl w:val="0"/>
          <w:numId w:val="41"/>
        </w:numPr>
      </w:pPr>
      <w:r>
        <w:rPr>
          <w:rStyle w:val="a3"/>
        </w:rPr>
        <w:t>替代流程 3：</w:t>
      </w:r>
      <w:r>
        <w:t xml:space="preserve"> 顧客輸入錯誤的接收方帳戶號碼。</w:t>
      </w:r>
    </w:p>
    <w:p w14:paraId="621F5873" w14:textId="77777777" w:rsidR="00966F36" w:rsidRDefault="00966F36" w:rsidP="00966F36">
      <w:pPr>
        <w:pStyle w:val="Web"/>
        <w:numPr>
          <w:ilvl w:val="1"/>
          <w:numId w:val="41"/>
        </w:numPr>
      </w:pPr>
      <w:r>
        <w:t>ATM 顯示「帳戶號碼錯誤，請檢查並重新輸入」，顧客可以重新輸入帳戶號碼。</w:t>
      </w:r>
    </w:p>
    <w:p w14:paraId="67911974" w14:textId="77777777" w:rsidR="00966F36" w:rsidRDefault="00966F36" w:rsidP="00966F36">
      <w:pPr>
        <w:pStyle w:val="Web"/>
        <w:numPr>
          <w:ilvl w:val="0"/>
          <w:numId w:val="41"/>
        </w:numPr>
      </w:pPr>
      <w:r>
        <w:rPr>
          <w:rStyle w:val="a3"/>
        </w:rPr>
        <w:t>替代流程 4：</w:t>
      </w:r>
      <w:r>
        <w:t xml:space="preserve"> 銀行系統無法提供餘額信息。</w:t>
      </w:r>
    </w:p>
    <w:p w14:paraId="448A63A3" w14:textId="77777777" w:rsidR="00966F36" w:rsidRDefault="00966F36" w:rsidP="00966F36">
      <w:pPr>
        <w:pStyle w:val="Web"/>
        <w:numPr>
          <w:ilvl w:val="1"/>
          <w:numId w:val="41"/>
        </w:numPr>
      </w:pPr>
      <w:r>
        <w:t>ATM 顯示「無法獲取餘額，請稍後再試」，顧客可選擇稍後再試或結束交易。</w:t>
      </w:r>
    </w:p>
    <w:p w14:paraId="0C1D3EA8" w14:textId="77777777" w:rsidR="00966F36" w:rsidRDefault="00966F36" w:rsidP="00966F36">
      <w:pPr>
        <w:pStyle w:val="Web"/>
        <w:numPr>
          <w:ilvl w:val="0"/>
          <w:numId w:val="41"/>
        </w:numPr>
      </w:pPr>
      <w:r>
        <w:rPr>
          <w:rStyle w:val="a3"/>
        </w:rPr>
        <w:t>替代流程 5：</w:t>
      </w:r>
      <w:r>
        <w:t xml:space="preserve"> 顧客輸入的轉帳金額超過賬戶餘額或限額。</w:t>
      </w:r>
    </w:p>
    <w:p w14:paraId="58F96FB9" w14:textId="77777777" w:rsidR="00966F36" w:rsidRDefault="00966F36" w:rsidP="00966F36">
      <w:pPr>
        <w:pStyle w:val="Web"/>
        <w:numPr>
          <w:ilvl w:val="1"/>
          <w:numId w:val="41"/>
        </w:numPr>
      </w:pPr>
      <w:r>
        <w:t>ATM 顯示「金額超過賬戶餘額或限額，請重新輸入」，顧客可以重新輸入金額。</w:t>
      </w:r>
    </w:p>
    <w:p w14:paraId="743FEAFD" w14:textId="77777777" w:rsidR="00966F36" w:rsidRDefault="00966F36" w:rsidP="00966F36">
      <w:pPr>
        <w:pStyle w:val="Web"/>
        <w:numPr>
          <w:ilvl w:val="0"/>
          <w:numId w:val="41"/>
        </w:numPr>
      </w:pPr>
      <w:r>
        <w:rPr>
          <w:rStyle w:val="a3"/>
        </w:rPr>
        <w:t>替代流程 6：</w:t>
      </w:r>
      <w:r>
        <w:t xml:space="preserve"> 顧客未能正確確認轉帳信息。</w:t>
      </w:r>
    </w:p>
    <w:p w14:paraId="5326E37F" w14:textId="77777777" w:rsidR="00966F36" w:rsidRDefault="00966F36" w:rsidP="00966F36">
      <w:pPr>
        <w:pStyle w:val="Web"/>
        <w:numPr>
          <w:ilvl w:val="1"/>
          <w:numId w:val="41"/>
        </w:numPr>
      </w:pPr>
      <w:r>
        <w:t>顧客可選擇返回修改轉帳詳情，重新確認後繼續操作。</w:t>
      </w:r>
    </w:p>
    <w:p w14:paraId="15F25515" w14:textId="77777777" w:rsidR="00966F36" w:rsidRDefault="00966F36" w:rsidP="00966F36">
      <w:pPr>
        <w:pStyle w:val="3"/>
      </w:pPr>
      <w:r>
        <w:t>9. 例外情況：</w:t>
      </w:r>
    </w:p>
    <w:p w14:paraId="0CB6C738" w14:textId="77777777" w:rsidR="00966F36" w:rsidRDefault="00966F36" w:rsidP="00966F36">
      <w:pPr>
        <w:pStyle w:val="Web"/>
        <w:numPr>
          <w:ilvl w:val="0"/>
          <w:numId w:val="42"/>
        </w:numPr>
      </w:pPr>
      <w:r>
        <w:rPr>
          <w:rStyle w:val="a3"/>
        </w:rPr>
        <w:t>例外情況 1：</w:t>
      </w:r>
      <w:r>
        <w:t xml:space="preserve"> ATM 卡損壞或無法讀取。</w:t>
      </w:r>
    </w:p>
    <w:p w14:paraId="5B0578D9" w14:textId="77777777" w:rsidR="00966F36" w:rsidRDefault="00966F36" w:rsidP="00966F36">
      <w:pPr>
        <w:pStyle w:val="Web"/>
        <w:numPr>
          <w:ilvl w:val="1"/>
          <w:numId w:val="42"/>
        </w:numPr>
      </w:pPr>
      <w:r>
        <w:t>ATM 顯示「卡片無法讀取，請檢查卡片」，顧客可選擇使用其他方式轉帳或聯絡銀行。</w:t>
      </w:r>
    </w:p>
    <w:p w14:paraId="7BF9FDF0" w14:textId="77777777" w:rsidR="00966F36" w:rsidRDefault="00966F36" w:rsidP="00966F36">
      <w:pPr>
        <w:pStyle w:val="Web"/>
        <w:numPr>
          <w:ilvl w:val="0"/>
          <w:numId w:val="42"/>
        </w:numPr>
      </w:pPr>
      <w:r>
        <w:rPr>
          <w:rStyle w:val="a3"/>
        </w:rPr>
        <w:t>例外情況 2：</w:t>
      </w:r>
      <w:r>
        <w:t xml:space="preserve"> 銀行系統維護或網絡故障。</w:t>
      </w:r>
    </w:p>
    <w:p w14:paraId="408FC99D" w14:textId="77777777" w:rsidR="00966F36" w:rsidRDefault="00966F36" w:rsidP="00966F36">
      <w:pPr>
        <w:pStyle w:val="Web"/>
        <w:numPr>
          <w:ilvl w:val="1"/>
          <w:numId w:val="42"/>
        </w:numPr>
      </w:pPr>
      <w:r>
        <w:t>ATM 顯示「系統繁忙，請稍後再試」，顧客可選擇稍後再試。</w:t>
      </w:r>
    </w:p>
    <w:p w14:paraId="67365563" w14:textId="77777777" w:rsidR="00966F36" w:rsidRDefault="00966F36" w:rsidP="00966F36">
      <w:pPr>
        <w:pStyle w:val="Web"/>
        <w:numPr>
          <w:ilvl w:val="0"/>
          <w:numId w:val="42"/>
        </w:numPr>
      </w:pPr>
      <w:r>
        <w:rPr>
          <w:rStyle w:val="a3"/>
        </w:rPr>
        <w:t>例外情況 3：</w:t>
      </w:r>
      <w:r>
        <w:t xml:space="preserve"> 顧客帳戶已被凍結。</w:t>
      </w:r>
    </w:p>
    <w:p w14:paraId="2A76B080" w14:textId="77777777" w:rsidR="00966F36" w:rsidRDefault="00966F36" w:rsidP="00966F36">
      <w:pPr>
        <w:pStyle w:val="Web"/>
        <w:numPr>
          <w:ilvl w:val="1"/>
          <w:numId w:val="42"/>
        </w:numPr>
      </w:pPr>
      <w:r>
        <w:t>ATM 顯示「您的帳戶已被凍結，請聯絡銀行」，顧客無法進行轉帳。</w:t>
      </w:r>
    </w:p>
    <w:p w14:paraId="265DE9CE" w14:textId="77777777" w:rsidR="00966F36" w:rsidRDefault="00966F36" w:rsidP="00966F36">
      <w:pPr>
        <w:pStyle w:val="Web"/>
        <w:numPr>
          <w:ilvl w:val="0"/>
          <w:numId w:val="42"/>
        </w:numPr>
      </w:pPr>
      <w:r>
        <w:rPr>
          <w:rStyle w:val="a3"/>
        </w:rPr>
        <w:t>例外情況 4：</w:t>
      </w:r>
      <w:r>
        <w:t xml:space="preserve"> ATM 無法完成跨行轉帳。</w:t>
      </w:r>
    </w:p>
    <w:p w14:paraId="7BDF4C5D" w14:textId="77777777" w:rsidR="00966F36" w:rsidRDefault="00966F36" w:rsidP="00966F36">
      <w:pPr>
        <w:pStyle w:val="Web"/>
        <w:numPr>
          <w:ilvl w:val="1"/>
          <w:numId w:val="42"/>
        </w:numPr>
      </w:pPr>
      <w:r>
        <w:t>ATM 顯示「跨行轉帳失敗，請稍後再試」，顧客可選擇稍後再試。</w:t>
      </w:r>
    </w:p>
    <w:p w14:paraId="40818565" w14:textId="77777777" w:rsidR="00966F36" w:rsidRDefault="00966F36" w:rsidP="00966F36">
      <w:pPr>
        <w:pStyle w:val="3"/>
      </w:pPr>
      <w:r>
        <w:t>10. 後置條件：</w:t>
      </w:r>
    </w:p>
    <w:p w14:paraId="43E7460A" w14:textId="77777777" w:rsidR="00966F36" w:rsidRDefault="00966F36" w:rsidP="00966F36">
      <w:pPr>
        <w:pStyle w:val="Web"/>
        <w:numPr>
          <w:ilvl w:val="0"/>
          <w:numId w:val="43"/>
        </w:numPr>
      </w:pPr>
      <w:r>
        <w:t>顧客完成轉帳後，ATM 會退還顧客的 ATM 卡。</w:t>
      </w:r>
    </w:p>
    <w:p w14:paraId="1A76B903" w14:textId="77777777" w:rsidR="00966F36" w:rsidRDefault="00966F36" w:rsidP="00966F36">
      <w:pPr>
        <w:pStyle w:val="Web"/>
        <w:numPr>
          <w:ilvl w:val="0"/>
          <w:numId w:val="43"/>
        </w:numPr>
      </w:pPr>
      <w:r>
        <w:t>顧客的帳戶餘額會即時更新，並顯示轉帳金額。</w:t>
      </w:r>
    </w:p>
    <w:p w14:paraId="57A47796" w14:textId="77777777" w:rsidR="00966F36" w:rsidRDefault="00966F36" w:rsidP="00966F36">
      <w:pPr>
        <w:pStyle w:val="Web"/>
        <w:numPr>
          <w:ilvl w:val="0"/>
          <w:numId w:val="43"/>
        </w:numPr>
      </w:pPr>
      <w:r>
        <w:t>如果顧客選擇打印收據，會提供轉帳收據作為交易證明。</w:t>
      </w:r>
    </w:p>
    <w:p w14:paraId="5B8CAAFA" w14:textId="77777777" w:rsidR="00966F36" w:rsidRDefault="00966F36" w:rsidP="00966F36">
      <w:pPr>
        <w:pStyle w:val="3"/>
      </w:pPr>
      <w:r>
        <w:t>11. 功能需求：</w:t>
      </w:r>
    </w:p>
    <w:p w14:paraId="3E8831D4" w14:textId="77777777" w:rsidR="00966F36" w:rsidRDefault="00966F36" w:rsidP="00966F36">
      <w:pPr>
        <w:pStyle w:val="Web"/>
        <w:numPr>
          <w:ilvl w:val="0"/>
          <w:numId w:val="44"/>
        </w:numPr>
      </w:pPr>
      <w:r>
        <w:t>ATM 必須能夠安全地驗證顧客的 PIN。</w:t>
      </w:r>
    </w:p>
    <w:p w14:paraId="09EC7945" w14:textId="77777777" w:rsidR="00966F36" w:rsidRDefault="00966F36" w:rsidP="00966F36">
      <w:pPr>
        <w:pStyle w:val="Web"/>
        <w:numPr>
          <w:ilvl w:val="0"/>
          <w:numId w:val="44"/>
        </w:numPr>
      </w:pPr>
      <w:r>
        <w:lastRenderedPageBreak/>
        <w:t>ATM 必須支持顧客進行同銀行帳戶或跨行帳戶的轉帳。</w:t>
      </w:r>
    </w:p>
    <w:p w14:paraId="4FF50B15" w14:textId="77777777" w:rsidR="00966F36" w:rsidRDefault="00966F36" w:rsidP="00966F36">
      <w:pPr>
        <w:pStyle w:val="Web"/>
        <w:numPr>
          <w:ilvl w:val="0"/>
          <w:numId w:val="44"/>
        </w:numPr>
      </w:pPr>
      <w:r>
        <w:t>ATM 必須能夠與銀行系統進行通信，並檢查顧客帳戶餘額。</w:t>
      </w:r>
    </w:p>
    <w:p w14:paraId="06B6F541" w14:textId="77777777" w:rsidR="00966F36" w:rsidRDefault="00966F36" w:rsidP="00966F36">
      <w:pPr>
        <w:pStyle w:val="Web"/>
        <w:numPr>
          <w:ilvl w:val="0"/>
          <w:numId w:val="44"/>
        </w:numPr>
      </w:pPr>
      <w:r>
        <w:t>ATM 必須能夠處理轉帳請求並更新顧客帳戶的餘額。</w:t>
      </w:r>
    </w:p>
    <w:p w14:paraId="33EB832C" w14:textId="77777777" w:rsidR="00966F36" w:rsidRDefault="00966F36" w:rsidP="00966F36">
      <w:pPr>
        <w:pStyle w:val="Web"/>
        <w:numPr>
          <w:ilvl w:val="0"/>
          <w:numId w:val="44"/>
        </w:numPr>
      </w:pPr>
      <w:r>
        <w:t>ATM 必須提供可選的交易收據功能。</w:t>
      </w:r>
    </w:p>
    <w:p w14:paraId="6D14108A" w14:textId="77777777" w:rsidR="00966F36" w:rsidRDefault="00966F36" w:rsidP="00966F36">
      <w:pPr>
        <w:pStyle w:val="3"/>
      </w:pPr>
      <w:r>
        <w:t>12. 非功能需求：</w:t>
      </w:r>
    </w:p>
    <w:p w14:paraId="35CB6B01" w14:textId="77777777" w:rsidR="00966F36" w:rsidRDefault="00966F36" w:rsidP="00966F36">
      <w:pPr>
        <w:pStyle w:val="Web"/>
        <w:numPr>
          <w:ilvl w:val="0"/>
          <w:numId w:val="45"/>
        </w:numPr>
      </w:pPr>
      <w:r>
        <w:t>銀行系統必須快速處理轉帳請求，並保持高可用性。</w:t>
      </w:r>
    </w:p>
    <w:p w14:paraId="57D4DC5B" w14:textId="77777777" w:rsidR="00966F36" w:rsidRDefault="00966F36" w:rsidP="00966F36">
      <w:pPr>
        <w:pStyle w:val="Web"/>
        <w:numPr>
          <w:ilvl w:val="0"/>
          <w:numId w:val="45"/>
        </w:numPr>
      </w:pPr>
      <w:r>
        <w:t>ATM 必須具備高可靠性，防止交易中斷或錯誤。</w:t>
      </w:r>
    </w:p>
    <w:p w14:paraId="1C16647B" w14:textId="77777777" w:rsidR="00966F36" w:rsidRDefault="00966F36" w:rsidP="00966F36">
      <w:pPr>
        <w:pStyle w:val="Web"/>
        <w:numPr>
          <w:ilvl w:val="0"/>
          <w:numId w:val="45"/>
        </w:numPr>
      </w:pPr>
      <w:r>
        <w:t>顧客的密碼和帳戶信息必須得到加密保護，確保安全。</w:t>
      </w:r>
    </w:p>
    <w:p w14:paraId="221978DC" w14:textId="77777777" w:rsidR="00966F36" w:rsidRDefault="00966F36" w:rsidP="00966F36">
      <w:pPr>
        <w:pStyle w:val="3"/>
      </w:pPr>
      <w:r>
        <w:t>13. 擴展：</w:t>
      </w:r>
    </w:p>
    <w:p w14:paraId="463E4FE9" w14:textId="77777777" w:rsidR="00966F36" w:rsidRDefault="00966F36" w:rsidP="00966F36">
      <w:pPr>
        <w:pStyle w:val="Web"/>
        <w:numPr>
          <w:ilvl w:val="0"/>
          <w:numId w:val="46"/>
        </w:numPr>
      </w:pPr>
      <w:r>
        <w:t>顧客可以選擇通過 ATM 進行跨行轉帳，但可能會產生手續費。</w:t>
      </w:r>
    </w:p>
    <w:p w14:paraId="5F8C7C21" w14:textId="77777777" w:rsidR="00966F36" w:rsidRDefault="00966F36" w:rsidP="00966F36">
      <w:pPr>
        <w:pStyle w:val="Web"/>
        <w:numPr>
          <w:ilvl w:val="0"/>
          <w:numId w:val="46"/>
        </w:numPr>
      </w:pPr>
      <w:r>
        <w:t>顧客可以設置轉帳限額，並根據需要修改。</w:t>
      </w:r>
    </w:p>
    <w:p w14:paraId="6F42324B" w14:textId="77777777" w:rsidR="00966F36" w:rsidRPr="00966F36" w:rsidRDefault="00966F36">
      <w:pPr>
        <w:widowControl/>
        <w:rPr>
          <w:rFonts w:hint="eastAsia"/>
        </w:rPr>
      </w:pPr>
    </w:p>
    <w:sectPr w:rsidR="00966F36" w:rsidRPr="00966F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2104"/>
    <w:multiLevelType w:val="multilevel"/>
    <w:tmpl w:val="ACA8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81546"/>
    <w:multiLevelType w:val="multilevel"/>
    <w:tmpl w:val="AE2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360B7"/>
    <w:multiLevelType w:val="multilevel"/>
    <w:tmpl w:val="558C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E496E"/>
    <w:multiLevelType w:val="multilevel"/>
    <w:tmpl w:val="6D14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F540C"/>
    <w:multiLevelType w:val="multilevel"/>
    <w:tmpl w:val="17C6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C50BA"/>
    <w:multiLevelType w:val="multilevel"/>
    <w:tmpl w:val="7160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D3E05"/>
    <w:multiLevelType w:val="multilevel"/>
    <w:tmpl w:val="1776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7150C"/>
    <w:multiLevelType w:val="multilevel"/>
    <w:tmpl w:val="6952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1734B"/>
    <w:multiLevelType w:val="multilevel"/>
    <w:tmpl w:val="C57C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14652"/>
    <w:multiLevelType w:val="multilevel"/>
    <w:tmpl w:val="FD2C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CC6223"/>
    <w:multiLevelType w:val="multilevel"/>
    <w:tmpl w:val="4A90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B5091"/>
    <w:multiLevelType w:val="multilevel"/>
    <w:tmpl w:val="0A6A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501C6"/>
    <w:multiLevelType w:val="multilevel"/>
    <w:tmpl w:val="578E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31206"/>
    <w:multiLevelType w:val="multilevel"/>
    <w:tmpl w:val="3DA6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53A17"/>
    <w:multiLevelType w:val="multilevel"/>
    <w:tmpl w:val="9256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4C5239"/>
    <w:multiLevelType w:val="multilevel"/>
    <w:tmpl w:val="15AA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D16DE"/>
    <w:multiLevelType w:val="multilevel"/>
    <w:tmpl w:val="F930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611C2"/>
    <w:multiLevelType w:val="multilevel"/>
    <w:tmpl w:val="E136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791081"/>
    <w:multiLevelType w:val="multilevel"/>
    <w:tmpl w:val="ABA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CA26D3"/>
    <w:multiLevelType w:val="multilevel"/>
    <w:tmpl w:val="503E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7108ED"/>
    <w:multiLevelType w:val="multilevel"/>
    <w:tmpl w:val="5314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1093C"/>
    <w:multiLevelType w:val="multilevel"/>
    <w:tmpl w:val="C226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2A4AA5"/>
    <w:multiLevelType w:val="multilevel"/>
    <w:tmpl w:val="D8B0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3C4FE8"/>
    <w:multiLevelType w:val="multilevel"/>
    <w:tmpl w:val="8AC6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49307D"/>
    <w:multiLevelType w:val="multilevel"/>
    <w:tmpl w:val="DB0A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7527E6"/>
    <w:multiLevelType w:val="multilevel"/>
    <w:tmpl w:val="D2B8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695BD6"/>
    <w:multiLevelType w:val="multilevel"/>
    <w:tmpl w:val="ED7A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AB2E55"/>
    <w:multiLevelType w:val="multilevel"/>
    <w:tmpl w:val="7C7875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A767A4"/>
    <w:multiLevelType w:val="multilevel"/>
    <w:tmpl w:val="85D2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8B4908"/>
    <w:multiLevelType w:val="multilevel"/>
    <w:tmpl w:val="1460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6332A6"/>
    <w:multiLevelType w:val="multilevel"/>
    <w:tmpl w:val="B46A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FD089F"/>
    <w:multiLevelType w:val="multilevel"/>
    <w:tmpl w:val="C622A0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7410FD"/>
    <w:multiLevelType w:val="multilevel"/>
    <w:tmpl w:val="FD48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FD59F3"/>
    <w:multiLevelType w:val="multilevel"/>
    <w:tmpl w:val="349E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D93063"/>
    <w:multiLevelType w:val="multilevel"/>
    <w:tmpl w:val="FE82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4F18E1"/>
    <w:multiLevelType w:val="multilevel"/>
    <w:tmpl w:val="3F64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E01EB8"/>
    <w:multiLevelType w:val="multilevel"/>
    <w:tmpl w:val="3EBC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9E4C55"/>
    <w:multiLevelType w:val="multilevel"/>
    <w:tmpl w:val="3694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1C75CB"/>
    <w:multiLevelType w:val="multilevel"/>
    <w:tmpl w:val="575C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7D7BAC"/>
    <w:multiLevelType w:val="multilevel"/>
    <w:tmpl w:val="76C4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C3158F"/>
    <w:multiLevelType w:val="multilevel"/>
    <w:tmpl w:val="9FFA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E97A52"/>
    <w:multiLevelType w:val="multilevel"/>
    <w:tmpl w:val="BEFC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B63E24"/>
    <w:multiLevelType w:val="multilevel"/>
    <w:tmpl w:val="7730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877BC9"/>
    <w:multiLevelType w:val="multilevel"/>
    <w:tmpl w:val="5EFC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8706BC"/>
    <w:multiLevelType w:val="multilevel"/>
    <w:tmpl w:val="F1EA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EE1264"/>
    <w:multiLevelType w:val="multilevel"/>
    <w:tmpl w:val="631C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020675">
    <w:abstractNumId w:val="30"/>
  </w:num>
  <w:num w:numId="2" w16cid:durableId="1852985190">
    <w:abstractNumId w:val="32"/>
  </w:num>
  <w:num w:numId="3" w16cid:durableId="1078285494">
    <w:abstractNumId w:val="24"/>
  </w:num>
  <w:num w:numId="4" w16cid:durableId="451754470">
    <w:abstractNumId w:val="9"/>
  </w:num>
  <w:num w:numId="5" w16cid:durableId="301161790">
    <w:abstractNumId w:val="41"/>
  </w:num>
  <w:num w:numId="6" w16cid:durableId="11566097">
    <w:abstractNumId w:val="39"/>
  </w:num>
  <w:num w:numId="7" w16cid:durableId="765424728">
    <w:abstractNumId w:val="36"/>
  </w:num>
  <w:num w:numId="8" w16cid:durableId="311912532">
    <w:abstractNumId w:val="21"/>
  </w:num>
  <w:num w:numId="9" w16cid:durableId="1936590944">
    <w:abstractNumId w:val="18"/>
  </w:num>
  <w:num w:numId="10" w16cid:durableId="724763986">
    <w:abstractNumId w:val="44"/>
  </w:num>
  <w:num w:numId="11" w16cid:durableId="2094550698">
    <w:abstractNumId w:val="0"/>
  </w:num>
  <w:num w:numId="12" w16cid:durableId="562838238">
    <w:abstractNumId w:val="7"/>
  </w:num>
  <w:num w:numId="13" w16cid:durableId="720131911">
    <w:abstractNumId w:val="11"/>
  </w:num>
  <w:num w:numId="14" w16cid:durableId="238297000">
    <w:abstractNumId w:val="6"/>
  </w:num>
  <w:num w:numId="15" w16cid:durableId="740760018">
    <w:abstractNumId w:val="23"/>
  </w:num>
  <w:num w:numId="16" w16cid:durableId="449857839">
    <w:abstractNumId w:val="26"/>
  </w:num>
  <w:num w:numId="17" w16cid:durableId="102841890">
    <w:abstractNumId w:val="33"/>
  </w:num>
  <w:num w:numId="18" w16cid:durableId="1096024506">
    <w:abstractNumId w:val="29"/>
  </w:num>
  <w:num w:numId="19" w16cid:durableId="1832284472">
    <w:abstractNumId w:val="45"/>
  </w:num>
  <w:num w:numId="20" w16cid:durableId="580987535">
    <w:abstractNumId w:val="17"/>
  </w:num>
  <w:num w:numId="21" w16cid:durableId="833833908">
    <w:abstractNumId w:val="25"/>
  </w:num>
  <w:num w:numId="22" w16cid:durableId="963732439">
    <w:abstractNumId w:val="1"/>
  </w:num>
  <w:num w:numId="23" w16cid:durableId="350448456">
    <w:abstractNumId w:val="40"/>
  </w:num>
  <w:num w:numId="24" w16cid:durableId="734818110">
    <w:abstractNumId w:val="4"/>
  </w:num>
  <w:num w:numId="25" w16cid:durableId="305622834">
    <w:abstractNumId w:val="38"/>
  </w:num>
  <w:num w:numId="26" w16cid:durableId="886799322">
    <w:abstractNumId w:val="13"/>
  </w:num>
  <w:num w:numId="27" w16cid:durableId="145441486">
    <w:abstractNumId w:val="15"/>
  </w:num>
  <w:num w:numId="28" w16cid:durableId="317002658">
    <w:abstractNumId w:val="16"/>
  </w:num>
  <w:num w:numId="29" w16cid:durableId="1458528477">
    <w:abstractNumId w:val="34"/>
  </w:num>
  <w:num w:numId="30" w16cid:durableId="1663897304">
    <w:abstractNumId w:val="28"/>
  </w:num>
  <w:num w:numId="31" w16cid:durableId="479155922">
    <w:abstractNumId w:val="12"/>
  </w:num>
  <w:num w:numId="32" w16cid:durableId="843672109">
    <w:abstractNumId w:val="19"/>
  </w:num>
  <w:num w:numId="33" w16cid:durableId="1170683390">
    <w:abstractNumId w:val="10"/>
  </w:num>
  <w:num w:numId="34" w16cid:durableId="695934430">
    <w:abstractNumId w:val="3"/>
  </w:num>
  <w:num w:numId="35" w16cid:durableId="1990134520">
    <w:abstractNumId w:val="5"/>
  </w:num>
  <w:num w:numId="36" w16cid:durableId="818810735">
    <w:abstractNumId w:val="43"/>
  </w:num>
  <w:num w:numId="37" w16cid:durableId="808980026">
    <w:abstractNumId w:val="31"/>
  </w:num>
  <w:num w:numId="38" w16cid:durableId="1677343055">
    <w:abstractNumId w:val="2"/>
  </w:num>
  <w:num w:numId="39" w16cid:durableId="547913530">
    <w:abstractNumId w:val="27"/>
  </w:num>
  <w:num w:numId="40" w16cid:durableId="920067838">
    <w:abstractNumId w:val="8"/>
  </w:num>
  <w:num w:numId="41" w16cid:durableId="198859993">
    <w:abstractNumId w:val="22"/>
  </w:num>
  <w:num w:numId="42" w16cid:durableId="1237285468">
    <w:abstractNumId w:val="20"/>
  </w:num>
  <w:num w:numId="43" w16cid:durableId="739791182">
    <w:abstractNumId w:val="37"/>
  </w:num>
  <w:num w:numId="44" w16cid:durableId="32536026">
    <w:abstractNumId w:val="35"/>
  </w:num>
  <w:num w:numId="45" w16cid:durableId="1997218021">
    <w:abstractNumId w:val="42"/>
  </w:num>
  <w:num w:numId="46" w16cid:durableId="6557702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36"/>
    <w:rsid w:val="00966F36"/>
    <w:rsid w:val="00C930B3"/>
    <w:rsid w:val="00E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9166"/>
  <w15:chartTrackingRefBased/>
  <w15:docId w15:val="{7AC25359-D280-4DC7-BD7D-ED8AB699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966F3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966F3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66F36"/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character" w:customStyle="1" w:styleId="30">
    <w:name w:val="標題 3 字元"/>
    <w:basedOn w:val="a0"/>
    <w:link w:val="3"/>
    <w:uiPriority w:val="9"/>
    <w:rsid w:val="00966F36"/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paragraph" w:styleId="Web">
    <w:name w:val="Normal (Web)"/>
    <w:basedOn w:val="a"/>
    <w:uiPriority w:val="99"/>
    <w:semiHidden/>
    <w:unhideWhenUsed/>
    <w:rsid w:val="00966F3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styleId="a3">
    <w:name w:val="Strong"/>
    <w:basedOn w:val="a0"/>
    <w:uiPriority w:val="22"/>
    <w:qFormat/>
    <w:rsid w:val="00966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2025-05-12T07:26:00Z</dcterms:created>
  <dcterms:modified xsi:type="dcterms:W3CDTF">2025-05-12T07:38:00Z</dcterms:modified>
</cp:coreProperties>
</file>