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AA26" w14:textId="103AD0EA" w:rsidR="00E51760" w:rsidRPr="00C67B5F" w:rsidRDefault="00E51760" w:rsidP="006C3EF0">
      <w:pPr>
        <w:tabs>
          <w:tab w:val="left" w:pos="2127"/>
          <w:tab w:val="left" w:pos="4395"/>
        </w:tabs>
        <w:rPr>
          <w:rFonts w:ascii="標楷體" w:eastAsia="標楷體" w:hAnsi="標楷體"/>
          <w:b/>
          <w:bCs/>
          <w:sz w:val="40"/>
          <w:szCs w:val="40"/>
        </w:rPr>
      </w:pPr>
      <w:r w:rsidRPr="00C67B5F">
        <w:rPr>
          <w:rFonts w:ascii="標楷體" w:eastAsia="標楷體" w:hAnsi="標楷體" w:hint="eastAsia"/>
          <w:b/>
          <w:bCs/>
          <w:sz w:val="40"/>
          <w:szCs w:val="40"/>
        </w:rPr>
        <w:t>數值型別</w:t>
      </w:r>
    </w:p>
    <w:tbl>
      <w:tblPr>
        <w:tblStyle w:val="a7"/>
        <w:tblW w:w="8075" w:type="dxa"/>
        <w:tblLook w:val="04A0" w:firstRow="1" w:lastRow="0" w:firstColumn="1" w:lastColumn="0" w:noHBand="0" w:noVBand="1"/>
      </w:tblPr>
      <w:tblGrid>
        <w:gridCol w:w="1696"/>
        <w:gridCol w:w="2694"/>
        <w:gridCol w:w="3685"/>
      </w:tblGrid>
      <w:tr w:rsidR="00E51760" w:rsidRPr="00E51760" w14:paraId="4073A27A" w14:textId="77777777" w:rsidTr="00136196">
        <w:tc>
          <w:tcPr>
            <w:tcW w:w="1696" w:type="dxa"/>
          </w:tcPr>
          <w:p w14:paraId="70FB45C6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資料型別</w:t>
            </w:r>
          </w:p>
        </w:tc>
        <w:tc>
          <w:tcPr>
            <w:tcW w:w="2694" w:type="dxa"/>
          </w:tcPr>
          <w:p w14:paraId="72B0B231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bytes</w:t>
            </w:r>
            <w:r w:rsidRPr="00E51760">
              <w:rPr>
                <w:rFonts w:ascii="Segoe UI Variable Display Semib" w:eastAsia="標楷體" w:hAnsi="Segoe UI Variable Display Semib"/>
              </w:rPr>
              <w:t>數</w:t>
            </w:r>
          </w:p>
        </w:tc>
        <w:tc>
          <w:tcPr>
            <w:tcW w:w="3685" w:type="dxa"/>
          </w:tcPr>
          <w:p w14:paraId="7FB0E5FA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資料範圍</w:t>
            </w:r>
          </w:p>
        </w:tc>
      </w:tr>
      <w:tr w:rsidR="00E51760" w:rsidRPr="00E51760" w14:paraId="73E8F491" w14:textId="77777777" w:rsidTr="00136196">
        <w:tc>
          <w:tcPr>
            <w:tcW w:w="1696" w:type="dxa"/>
          </w:tcPr>
          <w:p w14:paraId="2F2D097F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bit</w:t>
            </w:r>
          </w:p>
        </w:tc>
        <w:tc>
          <w:tcPr>
            <w:tcW w:w="2694" w:type="dxa"/>
          </w:tcPr>
          <w:p w14:paraId="6DD22B8B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1</w:t>
            </w:r>
          </w:p>
        </w:tc>
        <w:tc>
          <w:tcPr>
            <w:tcW w:w="3685" w:type="dxa"/>
          </w:tcPr>
          <w:p w14:paraId="32DD6E9B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0, 1</w:t>
            </w:r>
          </w:p>
        </w:tc>
      </w:tr>
      <w:tr w:rsidR="00E51760" w:rsidRPr="00E51760" w14:paraId="54056B3B" w14:textId="77777777" w:rsidTr="00136196">
        <w:tc>
          <w:tcPr>
            <w:tcW w:w="1696" w:type="dxa"/>
          </w:tcPr>
          <w:p w14:paraId="4AFB4AB9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tinyint</w:t>
            </w:r>
          </w:p>
        </w:tc>
        <w:tc>
          <w:tcPr>
            <w:tcW w:w="2694" w:type="dxa"/>
          </w:tcPr>
          <w:p w14:paraId="256E725A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1</w:t>
            </w:r>
          </w:p>
        </w:tc>
        <w:tc>
          <w:tcPr>
            <w:tcW w:w="3685" w:type="dxa"/>
          </w:tcPr>
          <w:p w14:paraId="1925A3B1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0 ~ 255</w:t>
            </w:r>
          </w:p>
        </w:tc>
      </w:tr>
      <w:tr w:rsidR="00E51760" w:rsidRPr="00E51760" w14:paraId="230A10CE" w14:textId="77777777" w:rsidTr="00136196">
        <w:tc>
          <w:tcPr>
            <w:tcW w:w="1696" w:type="dxa"/>
          </w:tcPr>
          <w:p w14:paraId="6EEF9D88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smallint</w:t>
            </w:r>
          </w:p>
        </w:tc>
        <w:tc>
          <w:tcPr>
            <w:tcW w:w="2694" w:type="dxa"/>
          </w:tcPr>
          <w:p w14:paraId="797B6835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2</w:t>
            </w:r>
          </w:p>
        </w:tc>
        <w:tc>
          <w:tcPr>
            <w:tcW w:w="3685" w:type="dxa"/>
          </w:tcPr>
          <w:p w14:paraId="0E59B88F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 xml:space="preserve">-32768 ~32767 </w:t>
            </w:r>
          </w:p>
        </w:tc>
      </w:tr>
      <w:tr w:rsidR="00E51760" w:rsidRPr="00E51760" w14:paraId="6EFA46CF" w14:textId="77777777" w:rsidTr="00136196">
        <w:tc>
          <w:tcPr>
            <w:tcW w:w="1696" w:type="dxa"/>
          </w:tcPr>
          <w:p w14:paraId="543373EB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int</w:t>
            </w:r>
          </w:p>
        </w:tc>
        <w:tc>
          <w:tcPr>
            <w:tcW w:w="2694" w:type="dxa"/>
          </w:tcPr>
          <w:p w14:paraId="54F2EA58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4</w:t>
            </w:r>
          </w:p>
        </w:tc>
        <w:tc>
          <w:tcPr>
            <w:tcW w:w="3685" w:type="dxa"/>
          </w:tcPr>
          <w:p w14:paraId="061501FF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-2</w:t>
            </w:r>
            <w:r w:rsidRPr="00E51760">
              <w:rPr>
                <w:rFonts w:ascii="Segoe UI Variable Display Semib" w:eastAsia="標楷體" w:hAnsi="Segoe UI Variable Display Semib"/>
                <w:vertAlign w:val="superscript"/>
              </w:rPr>
              <w:t>31</w:t>
            </w:r>
            <w:r w:rsidRPr="00E51760">
              <w:rPr>
                <w:rFonts w:ascii="Segoe UI Variable Display Semib" w:eastAsia="標楷體" w:hAnsi="Segoe UI Variable Display Semib"/>
              </w:rPr>
              <w:t xml:space="preserve"> ~2 </w:t>
            </w:r>
            <w:r w:rsidRPr="00E51760">
              <w:rPr>
                <w:rFonts w:ascii="Segoe UI Variable Display Semib" w:eastAsia="標楷體" w:hAnsi="Segoe UI Variable Display Semib"/>
                <w:vertAlign w:val="superscript"/>
              </w:rPr>
              <w:t>31</w:t>
            </w:r>
            <w:r w:rsidRPr="00E51760">
              <w:rPr>
                <w:rFonts w:ascii="Segoe UI Variable Display Semib" w:eastAsia="標楷體" w:hAnsi="Segoe UI Variable Display Semib"/>
              </w:rPr>
              <w:t xml:space="preserve"> -1( ±21</w:t>
            </w:r>
            <w:r w:rsidRPr="00E51760">
              <w:rPr>
                <w:rFonts w:ascii="Segoe UI Variable Display Semib" w:eastAsia="標楷體" w:hAnsi="Segoe UI Variable Display Semib"/>
              </w:rPr>
              <w:t>億</w:t>
            </w:r>
            <w:r w:rsidRPr="00E51760">
              <w:rPr>
                <w:rFonts w:ascii="Segoe UI Variable Display Semib" w:eastAsia="標楷體" w:hAnsi="Segoe UI Variable Display Semib"/>
              </w:rPr>
              <w:t>)</w:t>
            </w:r>
          </w:p>
        </w:tc>
      </w:tr>
      <w:tr w:rsidR="00E51760" w:rsidRPr="00E51760" w14:paraId="596E7EAD" w14:textId="77777777" w:rsidTr="00136196">
        <w:tc>
          <w:tcPr>
            <w:tcW w:w="1696" w:type="dxa"/>
          </w:tcPr>
          <w:p w14:paraId="127B75BA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bigint</w:t>
            </w:r>
          </w:p>
        </w:tc>
        <w:tc>
          <w:tcPr>
            <w:tcW w:w="2694" w:type="dxa"/>
          </w:tcPr>
          <w:p w14:paraId="2560243C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8</w:t>
            </w:r>
          </w:p>
        </w:tc>
        <w:tc>
          <w:tcPr>
            <w:tcW w:w="3685" w:type="dxa"/>
          </w:tcPr>
          <w:p w14:paraId="745AC618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-2</w:t>
            </w:r>
            <w:r w:rsidRPr="00E51760">
              <w:rPr>
                <w:rFonts w:ascii="Segoe UI Variable Display Semib" w:eastAsia="標楷體" w:hAnsi="Segoe UI Variable Display Semib"/>
                <w:vertAlign w:val="superscript"/>
              </w:rPr>
              <w:t>63</w:t>
            </w:r>
            <w:r w:rsidRPr="00E51760">
              <w:rPr>
                <w:rFonts w:ascii="Segoe UI Variable Display Semib" w:eastAsia="標楷體" w:hAnsi="Segoe UI Variable Display Semib"/>
              </w:rPr>
              <w:t xml:space="preserve"> ~2 </w:t>
            </w:r>
            <w:r w:rsidRPr="00E51760">
              <w:rPr>
                <w:rFonts w:ascii="Segoe UI Variable Display Semib" w:eastAsia="標楷體" w:hAnsi="Segoe UI Variable Display Semib"/>
                <w:vertAlign w:val="superscript"/>
              </w:rPr>
              <w:t>63</w:t>
            </w:r>
            <w:r w:rsidRPr="00E51760">
              <w:rPr>
                <w:rFonts w:ascii="Segoe UI Variable Display Semib" w:eastAsia="標楷體" w:hAnsi="Segoe UI Variable Display Semib"/>
              </w:rPr>
              <w:t xml:space="preserve"> -1( ±9.22 X 1018)</w:t>
            </w:r>
          </w:p>
        </w:tc>
      </w:tr>
      <w:tr w:rsidR="00E51760" w:rsidRPr="00E51760" w14:paraId="3D95AE02" w14:textId="77777777" w:rsidTr="00136196">
        <w:tc>
          <w:tcPr>
            <w:tcW w:w="1696" w:type="dxa"/>
          </w:tcPr>
          <w:p w14:paraId="5EDC4526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real</w:t>
            </w:r>
          </w:p>
        </w:tc>
        <w:tc>
          <w:tcPr>
            <w:tcW w:w="2694" w:type="dxa"/>
          </w:tcPr>
          <w:p w14:paraId="4355A735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4</w:t>
            </w:r>
          </w:p>
        </w:tc>
        <w:tc>
          <w:tcPr>
            <w:tcW w:w="3685" w:type="dxa"/>
          </w:tcPr>
          <w:p w14:paraId="47FC8561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7</w:t>
            </w:r>
            <w:r w:rsidRPr="00E51760">
              <w:rPr>
                <w:rFonts w:ascii="Segoe UI Variable Display Semib" w:eastAsia="標楷體" w:hAnsi="Segoe UI Variable Display Semib"/>
              </w:rPr>
              <w:t>位有效位數</w:t>
            </w:r>
          </w:p>
        </w:tc>
      </w:tr>
      <w:tr w:rsidR="00E51760" w:rsidRPr="00E51760" w14:paraId="769C3A22" w14:textId="77777777" w:rsidTr="00136196">
        <w:tc>
          <w:tcPr>
            <w:tcW w:w="1696" w:type="dxa"/>
          </w:tcPr>
          <w:p w14:paraId="32415F6A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float</w:t>
            </w:r>
          </w:p>
        </w:tc>
        <w:tc>
          <w:tcPr>
            <w:tcW w:w="2694" w:type="dxa"/>
          </w:tcPr>
          <w:p w14:paraId="10F63370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8</w:t>
            </w:r>
          </w:p>
        </w:tc>
        <w:tc>
          <w:tcPr>
            <w:tcW w:w="3685" w:type="dxa"/>
          </w:tcPr>
          <w:p w14:paraId="501FFF91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15</w:t>
            </w:r>
            <w:r w:rsidRPr="00E51760">
              <w:rPr>
                <w:rFonts w:ascii="Segoe UI Variable Display Semib" w:eastAsia="標楷體" w:hAnsi="Segoe UI Variable Display Semib"/>
              </w:rPr>
              <w:t>位有效位數</w:t>
            </w:r>
          </w:p>
        </w:tc>
      </w:tr>
      <w:tr w:rsidR="00E51760" w:rsidRPr="00E51760" w14:paraId="0DBFC024" w14:textId="77777777" w:rsidTr="00136196">
        <w:trPr>
          <w:trHeight w:val="1090"/>
        </w:trPr>
        <w:tc>
          <w:tcPr>
            <w:tcW w:w="1696" w:type="dxa"/>
          </w:tcPr>
          <w:p w14:paraId="626F3019" w14:textId="77777777" w:rsidR="00E51760" w:rsidRPr="00E51760" w:rsidRDefault="00E51760" w:rsidP="003C55DA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decimal(p, s)</w:t>
            </w:r>
          </w:p>
        </w:tc>
        <w:tc>
          <w:tcPr>
            <w:tcW w:w="2694" w:type="dxa"/>
          </w:tcPr>
          <w:p w14:paraId="17D74826" w14:textId="26EDFEA2" w:rsidR="00E51760" w:rsidRPr="00E51760" w:rsidRDefault="00E51760" w:rsidP="00136196">
            <w:pPr>
              <w:tabs>
                <w:tab w:val="right" w:pos="1167"/>
                <w:tab w:val="left" w:pos="1309"/>
              </w:tabs>
              <w:rPr>
                <w:rFonts w:ascii="Segoe UI Variable Display Semib" w:eastAsia="標楷體" w:hAnsi="Segoe UI Variable Display Semib" w:hint="eastAsia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>依據</w:t>
            </w:r>
            <w:r w:rsidRPr="00E51760">
              <w:rPr>
                <w:rFonts w:ascii="Segoe UI Variable Display Semib" w:eastAsia="標楷體" w:hAnsi="Segoe UI Variable Display Semib"/>
              </w:rPr>
              <w:t xml:space="preserve"> precision</w:t>
            </w:r>
            <w:r w:rsidRPr="00E51760">
              <w:rPr>
                <w:rFonts w:ascii="Segoe UI Variable Display Semib" w:eastAsia="標楷體" w:hAnsi="Segoe UI Variable Display Semib"/>
              </w:rPr>
              <w:t>而定</w:t>
            </w:r>
            <w:r w:rsidR="00136196">
              <w:rPr>
                <w:rFonts w:ascii="Segoe UI Variable Display Semib" w:eastAsia="標楷體" w:hAnsi="Segoe UI Variable Display Semib"/>
              </w:rPr>
              <w:br/>
            </w:r>
            <w:r w:rsidR="00136196">
              <w:rPr>
                <w:rFonts w:ascii="Segoe UI Variable Display Semib" w:eastAsia="標楷體" w:hAnsi="Segoe UI Variable Display Semib" w:hint="eastAsia"/>
              </w:rPr>
              <w:t>p =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1 ~ 9: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5 bytes</w:t>
            </w:r>
            <w:r w:rsidR="00136196">
              <w:rPr>
                <w:rFonts w:ascii="Segoe UI Variable Display Semib" w:eastAsia="標楷體" w:hAnsi="Segoe UI Variable Display Semib"/>
              </w:rPr>
              <w:br/>
            </w:r>
            <w:r w:rsidR="00136196">
              <w:rPr>
                <w:rFonts w:ascii="Segoe UI Variable Display Semib" w:eastAsia="標楷體" w:hAnsi="Segoe UI Variable Display Semib" w:hint="eastAsia"/>
              </w:rPr>
              <w:t>p =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10 ~ 19: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9 bytes</w:t>
            </w:r>
            <w:r w:rsidR="00136196">
              <w:rPr>
                <w:rFonts w:ascii="Segoe UI Variable Display Semib" w:eastAsia="標楷體" w:hAnsi="Segoe UI Variable Display Semib"/>
              </w:rPr>
              <w:br/>
            </w:r>
            <w:r w:rsidR="00136196">
              <w:rPr>
                <w:rFonts w:ascii="Segoe UI Variable Display Semib" w:eastAsia="標楷體" w:hAnsi="Segoe UI Variable Display Semib" w:hint="eastAsia"/>
              </w:rPr>
              <w:t>p =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20 ~ 28: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13 bytes</w:t>
            </w:r>
            <w:r w:rsidR="00136196">
              <w:rPr>
                <w:rFonts w:ascii="Segoe UI Variable Display Semib" w:eastAsia="標楷體" w:hAnsi="Segoe UI Variable Display Semib"/>
              </w:rPr>
              <w:br/>
            </w:r>
            <w:r w:rsidR="00136196">
              <w:rPr>
                <w:rFonts w:ascii="Segoe UI Variable Display Semib" w:eastAsia="標楷體" w:hAnsi="Segoe UI Variable Display Semib" w:hint="eastAsia"/>
              </w:rPr>
              <w:t>p =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>29 ~ 38:</w:t>
            </w:r>
            <w:r w:rsidR="00136196">
              <w:rPr>
                <w:rFonts w:ascii="Segoe UI Variable Display Semib" w:eastAsia="標楷體" w:hAnsi="Segoe UI Variable Display Semib"/>
              </w:rPr>
              <w:tab/>
            </w:r>
            <w:r w:rsidR="00136196">
              <w:rPr>
                <w:rFonts w:ascii="Segoe UI Variable Display Semib" w:eastAsia="標楷體" w:hAnsi="Segoe UI Variable Display Semib" w:hint="eastAsia"/>
              </w:rPr>
              <w:t xml:space="preserve">17 bytes </w:t>
            </w:r>
          </w:p>
        </w:tc>
        <w:tc>
          <w:tcPr>
            <w:tcW w:w="3685" w:type="dxa"/>
          </w:tcPr>
          <w:p w14:paraId="2BFFEFC8" w14:textId="77777777" w:rsidR="00136196" w:rsidRDefault="00E51760" w:rsidP="00136196">
            <w:pPr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 xml:space="preserve">p: precision(1 ~ 38), </w:t>
            </w:r>
            <w:r w:rsidRPr="00E51760">
              <w:rPr>
                <w:rFonts w:ascii="Segoe UI Variable Display Semib" w:eastAsia="標楷體" w:hAnsi="Segoe UI Variable Display Semib"/>
              </w:rPr>
              <w:br/>
              <w:t>s: scale &lt;= p</w:t>
            </w:r>
            <w:r w:rsidR="00136196">
              <w:rPr>
                <w:rFonts w:ascii="Segoe UI Variable Display Semib" w:eastAsia="標楷體" w:hAnsi="Segoe UI Variable Display Semib"/>
              </w:rPr>
              <w:br/>
            </w:r>
            <w:r w:rsidR="00136196" w:rsidRPr="00E51760">
              <w:rPr>
                <w:rFonts w:ascii="Segoe UI Variable Display Semib" w:eastAsia="標楷體" w:hAnsi="Segoe UI Variable Display Semib"/>
              </w:rPr>
              <w:t>decimal(6, 2)=&gt;9999.99</w:t>
            </w:r>
          </w:p>
          <w:p w14:paraId="38F79945" w14:textId="149E9204" w:rsidR="00E51760" w:rsidRPr="00E51760" w:rsidRDefault="00136196" w:rsidP="00136196">
            <w:pPr>
              <w:tabs>
                <w:tab w:val="decimal" w:pos="1447"/>
              </w:tabs>
              <w:rPr>
                <w:rFonts w:ascii="Segoe UI Variable Display Semib" w:eastAsia="標楷體" w:hAnsi="Segoe UI Variable Display Semib"/>
              </w:rPr>
            </w:pPr>
            <w:r w:rsidRPr="00E51760">
              <w:rPr>
                <w:rFonts w:ascii="Segoe UI Variable Display Semib" w:eastAsia="標楷體" w:hAnsi="Segoe UI Variable Display Semib"/>
              </w:rPr>
              <w:t xml:space="preserve"> </w:t>
            </w:r>
            <w:r>
              <w:rPr>
                <w:rFonts w:ascii="Segoe UI Variable Display Semib" w:eastAsia="標楷體" w:hAnsi="Segoe UI Variable Display Semib"/>
              </w:rPr>
              <w:tab/>
            </w:r>
            <w:r w:rsidRPr="00E51760">
              <w:rPr>
                <w:rFonts w:ascii="Segoe UI Variable Display Semib" w:eastAsia="標楷體" w:hAnsi="Segoe UI Variable Display Semib"/>
              </w:rPr>
              <w:t>(4).(2)</w:t>
            </w:r>
          </w:p>
        </w:tc>
      </w:tr>
    </w:tbl>
    <w:p w14:paraId="17E0923F" w14:textId="3BB85257" w:rsidR="006C3EF0" w:rsidRPr="00E5176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</w:p>
    <w:p w14:paraId="34D11500" w14:textId="5FC66CE2" w:rsidR="006C3EF0" w:rsidRPr="00C67B5F" w:rsidRDefault="006C3EF0" w:rsidP="006C3EF0">
      <w:pPr>
        <w:tabs>
          <w:tab w:val="left" w:pos="2127"/>
          <w:tab w:val="left" w:pos="4395"/>
        </w:tabs>
        <w:rPr>
          <w:rFonts w:ascii="標楷體" w:eastAsia="標楷體" w:hAnsi="標楷體"/>
          <w:b/>
          <w:bCs/>
          <w:sz w:val="40"/>
          <w:szCs w:val="40"/>
        </w:rPr>
      </w:pPr>
      <w:r w:rsidRPr="00C67B5F">
        <w:rPr>
          <w:rFonts w:ascii="標楷體" w:eastAsia="標楷體" w:hAnsi="標楷體" w:hint="eastAsia"/>
          <w:b/>
          <w:bCs/>
          <w:sz w:val="40"/>
          <w:szCs w:val="40"/>
        </w:rPr>
        <w:t>日期時間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4149"/>
        <w:gridCol w:w="1292"/>
      </w:tblGrid>
      <w:tr w:rsidR="00136196" w:rsidRPr="00136196" w14:paraId="40A544E9" w14:textId="77777777" w:rsidTr="00136196">
        <w:tc>
          <w:tcPr>
            <w:tcW w:w="0" w:type="auto"/>
          </w:tcPr>
          <w:p w14:paraId="40416F9D" w14:textId="6F297F0B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資料型別</w:t>
            </w:r>
          </w:p>
        </w:tc>
        <w:tc>
          <w:tcPr>
            <w:tcW w:w="4149" w:type="dxa"/>
          </w:tcPr>
          <w:p w14:paraId="29639E85" w14:textId="1EF80FEC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資料範圍</w:t>
            </w:r>
          </w:p>
        </w:tc>
        <w:tc>
          <w:tcPr>
            <w:tcW w:w="0" w:type="auto"/>
          </w:tcPr>
          <w:p w14:paraId="6DC52EE7" w14:textId="082268D9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精度</w:t>
            </w:r>
          </w:p>
        </w:tc>
      </w:tr>
      <w:tr w:rsidR="00136196" w:rsidRPr="00136196" w14:paraId="4B77F613" w14:textId="77777777" w:rsidTr="00136196">
        <w:tc>
          <w:tcPr>
            <w:tcW w:w="0" w:type="auto"/>
          </w:tcPr>
          <w:p w14:paraId="046C286C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datetime</w:t>
            </w:r>
          </w:p>
        </w:tc>
        <w:tc>
          <w:tcPr>
            <w:tcW w:w="4149" w:type="dxa"/>
          </w:tcPr>
          <w:p w14:paraId="445772BA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1753-1-1 ~ 9999-12-31 23:59:59.999</w:t>
            </w:r>
          </w:p>
        </w:tc>
        <w:tc>
          <w:tcPr>
            <w:tcW w:w="0" w:type="auto"/>
          </w:tcPr>
          <w:p w14:paraId="69D92BF3" w14:textId="7B1B8012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0.01/3 sec</w:t>
            </w:r>
          </w:p>
        </w:tc>
      </w:tr>
      <w:tr w:rsidR="00136196" w:rsidRPr="00136196" w14:paraId="494AA48C" w14:textId="77777777" w:rsidTr="00136196">
        <w:tc>
          <w:tcPr>
            <w:tcW w:w="0" w:type="auto"/>
          </w:tcPr>
          <w:p w14:paraId="542806DA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smalldatetime</w:t>
            </w:r>
          </w:p>
        </w:tc>
        <w:tc>
          <w:tcPr>
            <w:tcW w:w="4149" w:type="dxa"/>
          </w:tcPr>
          <w:p w14:paraId="1E9BABC5" w14:textId="75DEB811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1900-1-1 ~ 2079-6-6 23:59</w:t>
            </w:r>
          </w:p>
        </w:tc>
        <w:tc>
          <w:tcPr>
            <w:tcW w:w="0" w:type="auto"/>
          </w:tcPr>
          <w:p w14:paraId="55195E7C" w14:textId="130D0753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 min</w:t>
            </w:r>
          </w:p>
        </w:tc>
      </w:tr>
      <w:tr w:rsidR="00136196" w:rsidRPr="00136196" w14:paraId="1DF8422D" w14:textId="77777777" w:rsidTr="00136196">
        <w:tc>
          <w:tcPr>
            <w:tcW w:w="0" w:type="auto"/>
          </w:tcPr>
          <w:p w14:paraId="6D87FE79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date</w:t>
            </w:r>
          </w:p>
        </w:tc>
        <w:tc>
          <w:tcPr>
            <w:tcW w:w="4149" w:type="dxa"/>
          </w:tcPr>
          <w:p w14:paraId="153A4C97" w14:textId="7C4857DD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0001-1-1 ~ 9999-12-31</w:t>
            </w:r>
          </w:p>
        </w:tc>
        <w:tc>
          <w:tcPr>
            <w:tcW w:w="0" w:type="auto"/>
          </w:tcPr>
          <w:p w14:paraId="7898EE3B" w14:textId="288FF732" w:rsidR="00136196" w:rsidRPr="00136196" w:rsidRDefault="00136196" w:rsidP="00E25682">
            <w:pPr>
              <w:rPr>
                <w:rFonts w:ascii="Segoe UI Variable Display Semib" w:eastAsia="標楷體" w:hAnsi="Segoe UI Variable Display Semib" w:hint="eastAsia"/>
              </w:rPr>
            </w:pPr>
            <w:r>
              <w:rPr>
                <w:rFonts w:ascii="Segoe UI Variable Display Semib" w:eastAsia="標楷體" w:hAnsi="Segoe UI Variable Display Semib" w:hint="eastAsia"/>
              </w:rPr>
              <w:t>1 day</w:t>
            </w:r>
          </w:p>
        </w:tc>
      </w:tr>
      <w:tr w:rsidR="00136196" w:rsidRPr="00136196" w14:paraId="5DA02EB8" w14:textId="77777777" w:rsidTr="00136196">
        <w:tc>
          <w:tcPr>
            <w:tcW w:w="0" w:type="auto"/>
          </w:tcPr>
          <w:p w14:paraId="580F6BD2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time</w:t>
            </w:r>
          </w:p>
        </w:tc>
        <w:tc>
          <w:tcPr>
            <w:tcW w:w="4149" w:type="dxa"/>
          </w:tcPr>
          <w:p w14:paraId="62A84F53" w14:textId="59991518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0:0:0 ~ 23:59:59.9999999</w:t>
            </w:r>
          </w:p>
        </w:tc>
        <w:tc>
          <w:tcPr>
            <w:tcW w:w="0" w:type="auto"/>
          </w:tcPr>
          <w:p w14:paraId="6DF7FC8A" w14:textId="7815834A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10</w:t>
            </w:r>
            <w:r w:rsidRPr="00136196">
              <w:rPr>
                <w:rFonts w:ascii="Segoe UI Variable Display Semib" w:eastAsia="標楷體" w:hAnsi="Segoe UI Variable Display Semib"/>
                <w:vertAlign w:val="superscript"/>
              </w:rPr>
              <w:t>-7</w:t>
            </w:r>
            <w:r w:rsidRPr="00136196">
              <w:rPr>
                <w:rFonts w:ascii="Segoe UI Variable Display Semib" w:eastAsia="標楷體" w:hAnsi="Segoe UI Variable Display Semib"/>
              </w:rPr>
              <w:t>sec</w:t>
            </w:r>
          </w:p>
        </w:tc>
      </w:tr>
      <w:tr w:rsidR="00136196" w:rsidRPr="00136196" w14:paraId="09FA22B8" w14:textId="77777777" w:rsidTr="00136196">
        <w:tc>
          <w:tcPr>
            <w:tcW w:w="0" w:type="auto"/>
          </w:tcPr>
          <w:p w14:paraId="652D3AF5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datetime2</w:t>
            </w:r>
          </w:p>
        </w:tc>
        <w:tc>
          <w:tcPr>
            <w:tcW w:w="4149" w:type="dxa"/>
          </w:tcPr>
          <w:p w14:paraId="133BBB59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= date + time</w:t>
            </w:r>
          </w:p>
        </w:tc>
        <w:tc>
          <w:tcPr>
            <w:tcW w:w="0" w:type="auto"/>
          </w:tcPr>
          <w:p w14:paraId="758EFFD9" w14:textId="04B965C0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10</w:t>
            </w:r>
            <w:r w:rsidRPr="00136196">
              <w:rPr>
                <w:rFonts w:ascii="Segoe UI Variable Display Semib" w:eastAsia="標楷體" w:hAnsi="Segoe UI Variable Display Semib"/>
                <w:vertAlign w:val="superscript"/>
              </w:rPr>
              <w:t>-7</w:t>
            </w:r>
            <w:r w:rsidRPr="00136196">
              <w:rPr>
                <w:rFonts w:ascii="Segoe UI Variable Display Semib" w:eastAsia="標楷體" w:hAnsi="Segoe UI Variable Display Semib"/>
              </w:rPr>
              <w:t>sec</w:t>
            </w:r>
          </w:p>
        </w:tc>
      </w:tr>
      <w:tr w:rsidR="00136196" w:rsidRPr="00136196" w14:paraId="72AEE1D8" w14:textId="77777777" w:rsidTr="00136196">
        <w:tc>
          <w:tcPr>
            <w:tcW w:w="0" w:type="auto"/>
          </w:tcPr>
          <w:p w14:paraId="5C129C1F" w14:textId="77777777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datetimeoffset</w:t>
            </w:r>
          </w:p>
        </w:tc>
        <w:tc>
          <w:tcPr>
            <w:tcW w:w="4149" w:type="dxa"/>
          </w:tcPr>
          <w:p w14:paraId="50FC42B4" w14:textId="2FFE2FEA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 xml:space="preserve">= datetime2 + </w:t>
            </w:r>
            <w:r w:rsidRPr="00136196">
              <w:rPr>
                <w:rFonts w:ascii="Segoe UI Variable Display Semib" w:eastAsia="標楷體" w:hAnsi="Segoe UI Variable Display Semib"/>
              </w:rPr>
              <w:t>時區</w:t>
            </w:r>
            <w:r w:rsidRPr="00136196">
              <w:rPr>
                <w:rFonts w:ascii="Segoe UI Variable Display Semib" w:eastAsia="標楷體" w:hAnsi="Segoe UI Variable Display Semib"/>
              </w:rPr>
              <w:t xml:space="preserve"> </w:t>
            </w:r>
            <w:r w:rsidR="00C67B5F">
              <w:rPr>
                <w:rFonts w:ascii="Segoe UI Variable Display Semib" w:eastAsia="標楷體" w:hAnsi="Segoe UI Variable Display Semib"/>
              </w:rPr>
              <w:br/>
            </w:r>
            <w:r w:rsidRPr="00136196">
              <w:rPr>
                <w:rFonts w:ascii="Segoe UI Variable Display Semib" w:eastAsia="標楷體" w:hAnsi="Segoe UI Variable Display Semib"/>
              </w:rPr>
              <w:t>例如</w:t>
            </w:r>
            <w:r w:rsidRPr="00136196">
              <w:rPr>
                <w:rFonts w:ascii="Segoe UI Variable Display Semib" w:eastAsia="標楷體" w:hAnsi="Segoe UI Variable Display Semib"/>
              </w:rPr>
              <w:t>: ‘2021-5-31 12:30+08:00’</w:t>
            </w:r>
          </w:p>
        </w:tc>
        <w:tc>
          <w:tcPr>
            <w:tcW w:w="0" w:type="auto"/>
          </w:tcPr>
          <w:p w14:paraId="7897CD60" w14:textId="57812DAC" w:rsidR="00136196" w:rsidRPr="00136196" w:rsidRDefault="00136196" w:rsidP="00E25682">
            <w:pPr>
              <w:rPr>
                <w:rFonts w:ascii="Segoe UI Variable Display Semib" w:eastAsia="標楷體" w:hAnsi="Segoe UI Variable Display Semib"/>
              </w:rPr>
            </w:pPr>
            <w:r w:rsidRPr="00136196">
              <w:rPr>
                <w:rFonts w:ascii="Segoe UI Variable Display Semib" w:eastAsia="標楷體" w:hAnsi="Segoe UI Variable Display Semib"/>
              </w:rPr>
              <w:t>10</w:t>
            </w:r>
            <w:r w:rsidRPr="00136196">
              <w:rPr>
                <w:rFonts w:ascii="Segoe UI Variable Display Semib" w:eastAsia="標楷體" w:hAnsi="Segoe UI Variable Display Semib"/>
                <w:vertAlign w:val="superscript"/>
              </w:rPr>
              <w:t>-7</w:t>
            </w:r>
            <w:r w:rsidRPr="00136196">
              <w:rPr>
                <w:rFonts w:ascii="Segoe UI Variable Display Semib" w:eastAsia="標楷體" w:hAnsi="Segoe UI Variable Display Semib"/>
              </w:rPr>
              <w:t>sec</w:t>
            </w:r>
          </w:p>
        </w:tc>
      </w:tr>
    </w:tbl>
    <w:p w14:paraId="29F4BB38" w14:textId="2CBF26BE" w:rsidR="006C3EF0" w:rsidRDefault="006C3EF0" w:rsidP="006C3EF0">
      <w:pPr>
        <w:tabs>
          <w:tab w:val="left" w:pos="2127"/>
          <w:tab w:val="left" w:pos="4395"/>
        </w:tabs>
      </w:pPr>
    </w:p>
    <w:p w14:paraId="3C3E00DE" w14:textId="6801A0AC" w:rsidR="006C3EF0" w:rsidRPr="00C67B5F" w:rsidRDefault="006C3EF0">
      <w:pPr>
        <w:rPr>
          <w:rFonts w:ascii="標楷體" w:eastAsia="標楷體" w:hAnsi="標楷體"/>
          <w:b/>
          <w:bCs/>
          <w:sz w:val="40"/>
          <w:szCs w:val="40"/>
        </w:rPr>
      </w:pPr>
      <w:r w:rsidRPr="00C67B5F">
        <w:rPr>
          <w:rFonts w:ascii="標楷體" w:eastAsia="標楷體" w:hAnsi="標楷體" w:hint="eastAsia"/>
          <w:b/>
          <w:bCs/>
          <w:sz w:val="40"/>
          <w:szCs w:val="40"/>
        </w:rPr>
        <w:t>文字</w:t>
      </w:r>
    </w:p>
    <w:p w14:paraId="217DE75D" w14:textId="3169AC19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>char(1 ~ 8000)</w:t>
      </w:r>
    </w:p>
    <w:p w14:paraId="6C90AA08" w14:textId="3DFC130C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>varchar(1 ~ 8000)</w:t>
      </w:r>
    </w:p>
    <w:p w14:paraId="0A7396A5" w14:textId="2567F27D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>nchar(1 ~ 4000)</w:t>
      </w:r>
    </w:p>
    <w:p w14:paraId="1FCE78F5" w14:textId="3A16157A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>nvarchar(1 ~ 4000)</w:t>
      </w:r>
    </w:p>
    <w:p w14:paraId="7C42CBC6" w14:textId="29905EB2" w:rsidR="008A2662" w:rsidRPr="00C67B5F" w:rsidRDefault="008A2662">
      <w:pPr>
        <w:rPr>
          <w:rFonts w:ascii="Segoe UI Variable Display Semib" w:eastAsia="標楷體" w:hAnsi="Segoe UI Variable Display Semib"/>
        </w:rPr>
      </w:pPr>
    </w:p>
    <w:p w14:paraId="228D9E92" w14:textId="73FF4E94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 xml:space="preserve">varchar(max): </w:t>
      </w:r>
      <w:r w:rsidRPr="00C67B5F">
        <w:rPr>
          <w:rFonts w:ascii="Segoe UI Variable Display Semib" w:eastAsia="標楷體" w:hAnsi="Segoe UI Variable Display Semib"/>
        </w:rPr>
        <w:t>最多</w:t>
      </w:r>
      <w:r w:rsidRPr="00C67B5F">
        <w:rPr>
          <w:rFonts w:ascii="Segoe UI Variable Display Semib" w:eastAsia="標楷體" w:hAnsi="Segoe UI Variable Display Semib"/>
        </w:rPr>
        <w:t xml:space="preserve"> 2</w:t>
      </w:r>
      <w:r w:rsidRPr="00C67B5F">
        <w:rPr>
          <w:rFonts w:ascii="Segoe UI Variable Display Semib" w:eastAsia="標楷體" w:hAnsi="Segoe UI Variable Display Semib"/>
          <w:vertAlign w:val="superscript"/>
        </w:rPr>
        <w:t>31</w:t>
      </w:r>
      <w:r w:rsidRPr="00C67B5F">
        <w:rPr>
          <w:rFonts w:ascii="Segoe UI Variable Display Semib" w:eastAsia="標楷體" w:hAnsi="Segoe UI Variable Display Semib"/>
        </w:rPr>
        <w:t>個字元</w:t>
      </w:r>
      <w:r w:rsidRPr="00C67B5F">
        <w:rPr>
          <w:rFonts w:ascii="Segoe UI Variable Display Semib" w:eastAsia="標楷體" w:hAnsi="Segoe UI Variable Display Semib"/>
        </w:rPr>
        <w:t xml:space="preserve">  =&gt; </w:t>
      </w:r>
      <w:r w:rsidRPr="00C67B5F">
        <w:rPr>
          <w:rFonts w:ascii="Segoe UI Variable Display Semib" w:eastAsia="標楷體" w:hAnsi="Segoe UI Variable Display Semib"/>
          <w:strike/>
        </w:rPr>
        <w:t>text</w:t>
      </w:r>
    </w:p>
    <w:p w14:paraId="21BDE522" w14:textId="164F0B79" w:rsidR="008A2662" w:rsidRPr="00C67B5F" w:rsidRDefault="008A2662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 xml:space="preserve">nvarchar(max): </w:t>
      </w:r>
      <w:r w:rsidRPr="00C67B5F">
        <w:rPr>
          <w:rFonts w:ascii="Segoe UI Variable Display Semib" w:eastAsia="標楷體" w:hAnsi="Segoe UI Variable Display Semib"/>
        </w:rPr>
        <w:t>最多</w:t>
      </w:r>
      <w:r w:rsidRPr="00C67B5F">
        <w:rPr>
          <w:rFonts w:ascii="Segoe UI Variable Display Semib" w:eastAsia="標楷體" w:hAnsi="Segoe UI Variable Display Semib"/>
        </w:rPr>
        <w:t xml:space="preserve"> 2</w:t>
      </w:r>
      <w:r w:rsidRPr="00C67B5F">
        <w:rPr>
          <w:rFonts w:ascii="Segoe UI Variable Display Semib" w:eastAsia="標楷體" w:hAnsi="Segoe UI Variable Display Semib"/>
          <w:vertAlign w:val="superscript"/>
        </w:rPr>
        <w:t>30</w:t>
      </w:r>
      <w:r w:rsidRPr="00C67B5F">
        <w:rPr>
          <w:rFonts w:ascii="Segoe UI Variable Display Semib" w:eastAsia="標楷體" w:hAnsi="Segoe UI Variable Display Semib"/>
        </w:rPr>
        <w:t>個字元</w:t>
      </w:r>
      <w:r w:rsidRPr="00C67B5F">
        <w:rPr>
          <w:rFonts w:ascii="Segoe UI Variable Display Semib" w:eastAsia="標楷體" w:hAnsi="Segoe UI Variable Display Semib"/>
        </w:rPr>
        <w:t xml:space="preserve"> =&gt; ntext</w:t>
      </w:r>
    </w:p>
    <w:p w14:paraId="65BF2859" w14:textId="741B5247" w:rsidR="005F51A0" w:rsidRPr="00C67B5F" w:rsidRDefault="005F51A0">
      <w:pPr>
        <w:rPr>
          <w:rFonts w:ascii="Segoe UI Variable Display Semib" w:eastAsia="標楷體" w:hAnsi="Segoe UI Variable Display Semib"/>
        </w:rPr>
      </w:pPr>
      <w:r w:rsidRPr="00C67B5F">
        <w:rPr>
          <w:rFonts w:ascii="Segoe UI Variable Display Semib" w:eastAsia="標楷體" w:hAnsi="Segoe UI Variable Display Semib"/>
        </w:rPr>
        <w:t xml:space="preserve">varbinary(max): </w:t>
      </w:r>
      <w:r w:rsidRPr="00C67B5F">
        <w:rPr>
          <w:rFonts w:ascii="Segoe UI Variable Display Semib" w:eastAsia="標楷體" w:hAnsi="Segoe UI Variable Display Semib"/>
        </w:rPr>
        <w:t>最大</w:t>
      </w:r>
      <w:r w:rsidRPr="00C67B5F">
        <w:rPr>
          <w:rFonts w:ascii="Segoe UI Variable Display Semib" w:eastAsia="標楷體" w:hAnsi="Segoe UI Variable Display Semib"/>
        </w:rPr>
        <w:t>2GB =&gt; image</w:t>
      </w:r>
    </w:p>
    <w:sectPr w:rsidR="005F51A0" w:rsidRPr="00C67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D69B" w14:textId="77777777" w:rsidR="007E446B" w:rsidRDefault="007E446B" w:rsidP="005F51A0">
      <w:r>
        <w:separator/>
      </w:r>
    </w:p>
  </w:endnote>
  <w:endnote w:type="continuationSeparator" w:id="0">
    <w:p w14:paraId="7A5FE95A" w14:textId="77777777" w:rsidR="007E446B" w:rsidRDefault="007E446B" w:rsidP="005F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09E53" w14:textId="77777777" w:rsidR="007E446B" w:rsidRDefault="007E446B" w:rsidP="005F51A0">
      <w:r>
        <w:separator/>
      </w:r>
    </w:p>
  </w:footnote>
  <w:footnote w:type="continuationSeparator" w:id="0">
    <w:p w14:paraId="06360B23" w14:textId="77777777" w:rsidR="007E446B" w:rsidRDefault="007E446B" w:rsidP="005F5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0"/>
    <w:rsid w:val="00136196"/>
    <w:rsid w:val="001D1C9F"/>
    <w:rsid w:val="005F51A0"/>
    <w:rsid w:val="006C3EF0"/>
    <w:rsid w:val="007D3EF0"/>
    <w:rsid w:val="007E446B"/>
    <w:rsid w:val="008A2662"/>
    <w:rsid w:val="00980B96"/>
    <w:rsid w:val="00C67B5F"/>
    <w:rsid w:val="00E5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9C01"/>
  <w15:chartTrackingRefBased/>
  <w15:docId w15:val="{A6A4A310-4F71-493C-987A-4790125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51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51A0"/>
    <w:rPr>
      <w:sz w:val="20"/>
      <w:szCs w:val="20"/>
    </w:rPr>
  </w:style>
  <w:style w:type="table" w:styleId="a7">
    <w:name w:val="Table Grid"/>
    <w:basedOn w:val="a1"/>
    <w:uiPriority w:val="39"/>
    <w:rsid w:val="00E5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JerryHuang 黃家瑞</cp:lastModifiedBy>
  <cp:revision>3</cp:revision>
  <dcterms:created xsi:type="dcterms:W3CDTF">2021-08-21T03:37:00Z</dcterms:created>
  <dcterms:modified xsi:type="dcterms:W3CDTF">2025-03-11T01:19:00Z</dcterms:modified>
</cp:coreProperties>
</file>