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AD40D" w14:textId="443B0AEA" w:rsidR="00864BD4" w:rsidRPr="00562828" w:rsidRDefault="00864BD4" w:rsidP="00864BD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  <w:u w:val="single"/>
        </w:rPr>
      </w:pPr>
      <w:r w:rsidRPr="00562828">
        <w:rPr>
          <w:rFonts w:ascii="Calibri-Bold" w:hAnsi="Calibri-Bold" w:cs="Calibri-Bold"/>
          <w:b/>
          <w:bCs/>
          <w:sz w:val="28"/>
          <w:szCs w:val="28"/>
          <w:u w:val="single"/>
        </w:rPr>
        <w:t>Problem Statement</w:t>
      </w:r>
    </w:p>
    <w:p w14:paraId="336DF91D" w14:textId="77777777" w:rsidR="00562828" w:rsidRDefault="00562828" w:rsidP="00864B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BF5D056" w14:textId="567DA33B" w:rsidR="00864BD4" w:rsidRDefault="00DB1828" w:rsidP="00864B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Spinners</w:t>
      </w:r>
      <w:r w:rsidR="00864BD4">
        <w:rPr>
          <w:rFonts w:ascii="Calibri" w:hAnsi="Calibri" w:cs="Calibri"/>
          <w:sz w:val="24"/>
          <w:szCs w:val="24"/>
        </w:rPr>
        <w:t>, realizing its expertise encompasses all things round, has, naturally,</w:t>
      </w:r>
    </w:p>
    <w:p w14:paraId="356C6057" w14:textId="48B9F7E8" w:rsidR="00864BD4" w:rsidRDefault="00864BD4" w:rsidP="00864B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decided to open a pizza delivery service! You will blend streaming and static data with a third</w:t>
      </w:r>
      <w:r w:rsidR="00562828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party</w:t>
      </w:r>
      <w:r w:rsidR="00562828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source to feed the data warehouse and finally power a reporting tool. The analytics team</w:t>
      </w:r>
    </w:p>
    <w:p w14:paraId="19B8BDAD" w14:textId="77777777" w:rsidR="00864BD4" w:rsidRDefault="00864BD4" w:rsidP="00864B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would like to create a report based upon orders and the associated customer information. This</w:t>
      </w:r>
    </w:p>
    <w:p w14:paraId="5F51680B" w14:textId="77777777" w:rsidR="00864BD4" w:rsidRDefault="00864BD4" w:rsidP="00864B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report will allow for a dropdown for the user to select a single US state, and it will display the</w:t>
      </w:r>
    </w:p>
    <w:p w14:paraId="511151CD" w14:textId="391F1AB5" w:rsidR="00864BD4" w:rsidRDefault="00864BD4" w:rsidP="00864B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top 3 best-selling pizza combinations for that state along with:</w:t>
      </w:r>
    </w:p>
    <w:p w14:paraId="79507422" w14:textId="77777777" w:rsidR="00864BD4" w:rsidRDefault="00864BD4" w:rsidP="00864B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07BFD37" w14:textId="7A043435" w:rsidR="00864BD4" w:rsidRPr="00864BD4" w:rsidRDefault="00864BD4" w:rsidP="00864BD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64BD4">
        <w:rPr>
          <w:rFonts w:ascii="Calibri" w:hAnsi="Calibri" w:cs="Calibri"/>
          <w:sz w:val="24"/>
          <w:szCs w:val="24"/>
        </w:rPr>
        <w:t>Total number of pizzas sold over the last 12 months for each type</w:t>
      </w:r>
    </w:p>
    <w:p w14:paraId="4FADF55B" w14:textId="49079636" w:rsidR="00864BD4" w:rsidRPr="00864BD4" w:rsidRDefault="00864BD4" w:rsidP="00864BD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64BD4">
        <w:rPr>
          <w:rFonts w:ascii="Calibri" w:hAnsi="Calibri" w:cs="Calibri"/>
          <w:sz w:val="24"/>
          <w:szCs w:val="24"/>
        </w:rPr>
        <w:t>Gross sales (USD) over the last 12 months for each type</w:t>
      </w:r>
    </w:p>
    <w:p w14:paraId="5FAA7DBF" w14:textId="74F07982" w:rsidR="00864BD4" w:rsidRPr="00864BD4" w:rsidRDefault="00864BD4" w:rsidP="00864BD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64BD4">
        <w:rPr>
          <w:rFonts w:ascii="Calibri" w:hAnsi="Calibri" w:cs="Calibri"/>
          <w:sz w:val="24"/>
          <w:szCs w:val="24"/>
        </w:rPr>
        <w:t xml:space="preserve">Gross sales (USD) </w:t>
      </w:r>
      <w:r w:rsidRPr="00864BD4">
        <w:rPr>
          <w:rFonts w:ascii="Calibri-Italic" w:hAnsi="Calibri-Italic" w:cs="Calibri-Italic"/>
          <w:i/>
          <w:iCs/>
          <w:sz w:val="24"/>
          <w:szCs w:val="24"/>
        </w:rPr>
        <w:t xml:space="preserve">per capita </w:t>
      </w:r>
      <w:r w:rsidRPr="00864BD4">
        <w:rPr>
          <w:rFonts w:ascii="Calibri" w:hAnsi="Calibri" w:cs="Calibri"/>
          <w:sz w:val="24"/>
          <w:szCs w:val="24"/>
        </w:rPr>
        <w:t>over the last 12 months for each type</w:t>
      </w:r>
    </w:p>
    <w:p w14:paraId="61B160AD" w14:textId="47A3594C" w:rsidR="00864BD4" w:rsidRPr="00864BD4" w:rsidRDefault="00864BD4" w:rsidP="00864BD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64BD4">
        <w:rPr>
          <w:rFonts w:ascii="Calibri" w:hAnsi="Calibri" w:cs="Calibri"/>
          <w:sz w:val="24"/>
          <w:szCs w:val="24"/>
        </w:rPr>
        <w:t>Number of unique customers who ordered the item at least once over the last 12 months for each type</w:t>
      </w:r>
    </w:p>
    <w:p w14:paraId="4F2B66C1" w14:textId="77777777" w:rsidR="00864BD4" w:rsidRDefault="00864BD4" w:rsidP="00864B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CD6C0AF" w14:textId="1E842926" w:rsidR="00864BD4" w:rsidRDefault="00864BD4" w:rsidP="00864B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You are not responsible for the dashboarding tool but can assume it connects to any database</w:t>
      </w:r>
    </w:p>
    <w:p w14:paraId="05AAF2BD" w14:textId="77777777" w:rsidR="00864BD4" w:rsidRDefault="00864BD4" w:rsidP="00864B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technology available (SQL, NoSQL, data warehouse, etc.). You are, however, responsible for</w:t>
      </w:r>
    </w:p>
    <w:p w14:paraId="0A2EE533" w14:textId="77777777" w:rsidR="00864BD4" w:rsidRDefault="00864BD4" w:rsidP="00864B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providing a single table, view, materialized view, etc. containing the relevant data such that it</w:t>
      </w:r>
    </w:p>
    <w:p w14:paraId="441B9345" w14:textId="77777777" w:rsidR="00864BD4" w:rsidRDefault="00864BD4" w:rsidP="00864B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can be fetched with only a filtering WHERE clause from the dashboard.</w:t>
      </w:r>
    </w:p>
    <w:p w14:paraId="70ED8B51" w14:textId="77777777" w:rsidR="00864BD4" w:rsidRDefault="00864BD4" w:rsidP="00864B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This dashboard should be low latency so that adjusting the state filter requires 5s or less for the</w:t>
      </w:r>
    </w:p>
    <w:p w14:paraId="640686AE" w14:textId="77777777" w:rsidR="00864BD4" w:rsidRDefault="00864BD4" w:rsidP="00864B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new data to populate over a stable, high-bandwidth internet connection.</w:t>
      </w:r>
    </w:p>
    <w:p w14:paraId="69699C8C" w14:textId="77777777" w:rsidR="00864BD4" w:rsidRDefault="00864BD4" w:rsidP="00864BD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*FOR SIMPLICITY, ASSUME A CUSTOMER CAN ONLY ORDER A SINGLE TYPE OF PIZZA PER</w:t>
      </w:r>
    </w:p>
    <w:p w14:paraId="13A790D0" w14:textId="77777777" w:rsidR="00864BD4" w:rsidRDefault="00864BD4" w:rsidP="00864BD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ORDER, BUT THEY CAN ORDER MULTIPLE UNITS OF THE SAME PIZZA IN ONE ORDER*</w:t>
      </w:r>
    </w:p>
    <w:p w14:paraId="536A7280" w14:textId="77777777" w:rsidR="00864BD4" w:rsidRDefault="00864BD4" w:rsidP="00864BD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</w:p>
    <w:p w14:paraId="1E6B28E6" w14:textId="43BA0BFB" w:rsidR="00864BD4" w:rsidRPr="00864BD4" w:rsidRDefault="00864BD4" w:rsidP="00864BD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  <w:u w:val="single"/>
        </w:rPr>
      </w:pPr>
      <w:r w:rsidRPr="00864BD4">
        <w:rPr>
          <w:rFonts w:ascii="Calibri-Bold" w:hAnsi="Calibri-Bold" w:cs="Calibri-Bold"/>
          <w:b/>
          <w:bCs/>
          <w:sz w:val="28"/>
          <w:szCs w:val="28"/>
          <w:u w:val="single"/>
        </w:rPr>
        <w:t>Data Sources</w:t>
      </w:r>
    </w:p>
    <w:p w14:paraId="78E635DB" w14:textId="77777777" w:rsidR="00864BD4" w:rsidRDefault="00864BD4" w:rsidP="00864B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00CAEEA" w14:textId="4F11CCAF" w:rsidR="00864BD4" w:rsidRDefault="00864BD4" w:rsidP="00864B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You are provided two sources of data and should source a third yourself:</w:t>
      </w:r>
    </w:p>
    <w:p w14:paraId="5F9049A2" w14:textId="77777777" w:rsidR="00864BD4" w:rsidRDefault="00864BD4" w:rsidP="00864BD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64BD4">
        <w:rPr>
          <w:rFonts w:ascii="Calibri" w:hAnsi="Calibri" w:cs="Calibri"/>
          <w:sz w:val="24"/>
          <w:szCs w:val="24"/>
        </w:rPr>
        <w:t>Transactional data that streams in over an API as customers place orders. Each order places an API request to an existing RESTful endpoint and provides a JSON payload with the following structure:</w:t>
      </w:r>
    </w:p>
    <w:p w14:paraId="35EC1EA9" w14:textId="77777777" w:rsidR="00864BD4" w:rsidRDefault="00864BD4" w:rsidP="00864BD4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64BD4">
        <w:rPr>
          <w:rFonts w:ascii="Calibri" w:hAnsi="Calibri" w:cs="Calibri"/>
          <w:sz w:val="24"/>
          <w:szCs w:val="24"/>
        </w:rPr>
        <w:t>{</w:t>
      </w:r>
    </w:p>
    <w:p w14:paraId="66253FE0" w14:textId="77777777" w:rsidR="00864BD4" w:rsidRDefault="00864BD4" w:rsidP="00864BD4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864BD4">
        <w:rPr>
          <w:rFonts w:ascii="Calibri" w:hAnsi="Calibri" w:cs="Calibri"/>
          <w:sz w:val="24"/>
          <w:szCs w:val="24"/>
        </w:rPr>
        <w:t>order_id</w:t>
      </w:r>
      <w:proofErr w:type="spellEnd"/>
      <w:r w:rsidRPr="00864BD4">
        <w:rPr>
          <w:rFonts w:ascii="Calibri" w:hAnsi="Calibri" w:cs="Calibri"/>
          <w:sz w:val="24"/>
          <w:szCs w:val="24"/>
        </w:rPr>
        <w:t xml:space="preserve"> (integer): unique identifier for the order</w:t>
      </w:r>
    </w:p>
    <w:p w14:paraId="70BD148A" w14:textId="77777777" w:rsidR="00864BD4" w:rsidRDefault="00864BD4" w:rsidP="00864BD4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864BD4">
        <w:rPr>
          <w:rFonts w:ascii="Calibri" w:hAnsi="Calibri" w:cs="Calibri"/>
          <w:sz w:val="24"/>
          <w:szCs w:val="24"/>
        </w:rPr>
        <w:t>customer_id</w:t>
      </w:r>
      <w:proofErr w:type="spellEnd"/>
      <w:r w:rsidRPr="00864BD4">
        <w:rPr>
          <w:rFonts w:ascii="Calibri" w:hAnsi="Calibri" w:cs="Calibri"/>
          <w:sz w:val="24"/>
          <w:szCs w:val="24"/>
        </w:rPr>
        <w:t xml:space="preserve"> (integer): unique identifier for customer (foreign key to the customers</w:t>
      </w:r>
    </w:p>
    <w:p w14:paraId="6D79A4A4" w14:textId="77777777" w:rsidR="00864BD4" w:rsidRDefault="00864BD4" w:rsidP="00864BD4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4"/>
          <w:szCs w:val="24"/>
        </w:rPr>
      </w:pPr>
      <w:r w:rsidRPr="00864BD4">
        <w:rPr>
          <w:rFonts w:ascii="Calibri" w:hAnsi="Calibri" w:cs="Calibri"/>
          <w:sz w:val="24"/>
          <w:szCs w:val="24"/>
        </w:rPr>
        <w:t>table)</w:t>
      </w:r>
    </w:p>
    <w:p w14:paraId="25F28D76" w14:textId="77777777" w:rsidR="00864BD4" w:rsidRDefault="00864BD4" w:rsidP="00864BD4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64BD4">
        <w:rPr>
          <w:rFonts w:ascii="Calibri" w:hAnsi="Calibri" w:cs="Calibri"/>
          <w:sz w:val="24"/>
          <w:szCs w:val="24"/>
        </w:rPr>
        <w:t>type (string): "cheese", "pepperoni", "supreme", "meat lover", or "veggie" - the flavor of</w:t>
      </w:r>
    </w:p>
    <w:p w14:paraId="19BD9FD3" w14:textId="25A42A2B" w:rsidR="00864BD4" w:rsidRPr="00864BD4" w:rsidRDefault="00864BD4" w:rsidP="00864BD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sz w:val="24"/>
          <w:szCs w:val="24"/>
        </w:rPr>
      </w:pPr>
      <w:r w:rsidRPr="00864BD4">
        <w:rPr>
          <w:rFonts w:ascii="Calibri" w:hAnsi="Calibri" w:cs="Calibri"/>
          <w:sz w:val="24"/>
          <w:szCs w:val="24"/>
        </w:rPr>
        <w:t>pizza ordered</w:t>
      </w:r>
    </w:p>
    <w:p w14:paraId="6AF74BA2" w14:textId="77777777" w:rsidR="00864BD4" w:rsidRDefault="00864BD4" w:rsidP="00864BD4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4"/>
          <w:szCs w:val="24"/>
        </w:rPr>
      </w:pPr>
      <w:r w:rsidRPr="00864BD4">
        <w:rPr>
          <w:rFonts w:ascii="Calibri" w:hAnsi="Calibri" w:cs="Calibri"/>
          <w:sz w:val="24"/>
          <w:szCs w:val="24"/>
        </w:rPr>
        <w:t>qty (integer): - the number of pizzas ordered</w:t>
      </w:r>
    </w:p>
    <w:p w14:paraId="2186F12B" w14:textId="77777777" w:rsidR="00864BD4" w:rsidRDefault="00864BD4" w:rsidP="00864BD4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4"/>
          <w:szCs w:val="24"/>
        </w:rPr>
      </w:pPr>
      <w:proofErr w:type="spellStart"/>
      <w:r w:rsidRPr="00864BD4">
        <w:rPr>
          <w:rFonts w:ascii="Calibri" w:hAnsi="Calibri" w:cs="Calibri"/>
          <w:sz w:val="24"/>
          <w:szCs w:val="24"/>
        </w:rPr>
        <w:t>retail_price</w:t>
      </w:r>
      <w:proofErr w:type="spellEnd"/>
      <w:r w:rsidRPr="00864BD4">
        <w:rPr>
          <w:rFonts w:ascii="Calibri" w:hAnsi="Calibri" w:cs="Calibri"/>
          <w:sz w:val="24"/>
          <w:szCs w:val="24"/>
        </w:rPr>
        <w:t xml:space="preserve"> (float): the total retail price of the order, including taxes</w:t>
      </w:r>
    </w:p>
    <w:p w14:paraId="79D59934" w14:textId="0179322F" w:rsidR="00864BD4" w:rsidRPr="00864BD4" w:rsidRDefault="00864BD4" w:rsidP="00864BD4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4"/>
          <w:szCs w:val="24"/>
        </w:rPr>
      </w:pPr>
      <w:proofErr w:type="spellStart"/>
      <w:r w:rsidRPr="00864BD4">
        <w:rPr>
          <w:rFonts w:ascii="Calibri" w:hAnsi="Calibri" w:cs="Calibri"/>
          <w:sz w:val="24"/>
          <w:szCs w:val="24"/>
        </w:rPr>
        <w:t>order_date</w:t>
      </w:r>
      <w:proofErr w:type="spellEnd"/>
      <w:r w:rsidRPr="00864BD4">
        <w:rPr>
          <w:rFonts w:ascii="Calibri" w:hAnsi="Calibri" w:cs="Calibri"/>
          <w:sz w:val="24"/>
          <w:szCs w:val="24"/>
        </w:rPr>
        <w:t xml:space="preserve"> (timestamp in UTC): the time that the order was placed</w:t>
      </w:r>
    </w:p>
    <w:p w14:paraId="12636797" w14:textId="77777777" w:rsidR="00864BD4" w:rsidRPr="00864BD4" w:rsidRDefault="00864BD4" w:rsidP="00864BD4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4"/>
          <w:szCs w:val="24"/>
        </w:rPr>
      </w:pPr>
      <w:r w:rsidRPr="00864BD4">
        <w:rPr>
          <w:rFonts w:ascii="Calibri" w:hAnsi="Calibri" w:cs="Calibri"/>
          <w:sz w:val="24"/>
          <w:szCs w:val="24"/>
        </w:rPr>
        <w:t>}</w:t>
      </w:r>
    </w:p>
    <w:p w14:paraId="6138F4A7" w14:textId="71E1F82D" w:rsidR="00864BD4" w:rsidRDefault="00864BD4" w:rsidP="00864BD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64BD4">
        <w:rPr>
          <w:rFonts w:ascii="Calibri" w:hAnsi="Calibri" w:cs="Calibri"/>
          <w:sz w:val="24"/>
          <w:szCs w:val="24"/>
        </w:rPr>
        <w:t>A customer table in a RDBMS (PostgreSQL, MySQL, Oracle – whichever you prefer)</w:t>
      </w:r>
      <w:r>
        <w:rPr>
          <w:rFonts w:ascii="Calibri" w:hAnsi="Calibri" w:cs="Calibri"/>
          <w:sz w:val="24"/>
          <w:szCs w:val="24"/>
        </w:rPr>
        <w:t xml:space="preserve"> </w:t>
      </w:r>
      <w:r w:rsidRPr="00864BD4">
        <w:rPr>
          <w:rFonts w:ascii="Calibri" w:hAnsi="Calibri" w:cs="Calibri"/>
          <w:sz w:val="24"/>
          <w:szCs w:val="24"/>
        </w:rPr>
        <w:t>containing the following columns: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0AE62D4A" w14:textId="77777777" w:rsidR="00864BD4" w:rsidRDefault="00864BD4" w:rsidP="00864BD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864BD4">
        <w:rPr>
          <w:rFonts w:ascii="Calibri" w:hAnsi="Calibri" w:cs="Calibri"/>
          <w:sz w:val="24"/>
          <w:szCs w:val="24"/>
        </w:rPr>
        <w:t>customer_id</w:t>
      </w:r>
      <w:proofErr w:type="spellEnd"/>
      <w:r w:rsidRPr="00864BD4">
        <w:rPr>
          <w:rFonts w:ascii="Calibri" w:hAnsi="Calibri" w:cs="Calibri"/>
          <w:sz w:val="24"/>
          <w:szCs w:val="24"/>
        </w:rPr>
        <w:t xml:space="preserve"> (integer): primary key</w:t>
      </w:r>
    </w:p>
    <w:p w14:paraId="6C71B3E6" w14:textId="77777777" w:rsidR="00864BD4" w:rsidRDefault="00864BD4" w:rsidP="00864BD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64BD4">
        <w:rPr>
          <w:rFonts w:ascii="Calibri" w:hAnsi="Calibri" w:cs="Calibri"/>
          <w:sz w:val="24"/>
          <w:szCs w:val="24"/>
        </w:rPr>
        <w:lastRenderedPageBreak/>
        <w:t>name (string): customer name</w:t>
      </w:r>
    </w:p>
    <w:p w14:paraId="043213E5" w14:textId="77777777" w:rsidR="00864BD4" w:rsidRDefault="00864BD4" w:rsidP="00864BD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64BD4">
        <w:rPr>
          <w:rFonts w:ascii="Calibri" w:hAnsi="Calibri" w:cs="Calibri"/>
          <w:sz w:val="24"/>
          <w:szCs w:val="24"/>
        </w:rPr>
        <w:t xml:space="preserve">address (string): street address </w:t>
      </w:r>
    </w:p>
    <w:p w14:paraId="20D75500" w14:textId="77777777" w:rsidR="00864BD4" w:rsidRDefault="00864BD4" w:rsidP="00864BD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64BD4">
        <w:rPr>
          <w:rFonts w:ascii="Calibri" w:hAnsi="Calibri" w:cs="Calibri"/>
          <w:sz w:val="24"/>
          <w:szCs w:val="24"/>
        </w:rPr>
        <w:t>city (string): city</w:t>
      </w:r>
    </w:p>
    <w:p w14:paraId="3B76960A" w14:textId="77777777" w:rsidR="00864BD4" w:rsidRDefault="00864BD4" w:rsidP="00864BD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64BD4">
        <w:rPr>
          <w:rFonts w:ascii="Calibri" w:hAnsi="Calibri" w:cs="Calibri"/>
          <w:sz w:val="24"/>
          <w:szCs w:val="24"/>
        </w:rPr>
        <w:t>state (string): state</w:t>
      </w:r>
    </w:p>
    <w:p w14:paraId="774FE439" w14:textId="345BA931" w:rsidR="00864BD4" w:rsidRPr="00864BD4" w:rsidRDefault="00864BD4" w:rsidP="00864BD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864BD4">
        <w:rPr>
          <w:rFonts w:ascii="Calibri" w:hAnsi="Calibri" w:cs="Calibri"/>
          <w:sz w:val="24"/>
          <w:szCs w:val="24"/>
        </w:rPr>
        <w:t>zip_code</w:t>
      </w:r>
      <w:proofErr w:type="spellEnd"/>
      <w:r w:rsidRPr="00864BD4">
        <w:rPr>
          <w:rFonts w:ascii="Calibri" w:hAnsi="Calibri" w:cs="Calibri"/>
          <w:sz w:val="24"/>
          <w:szCs w:val="24"/>
        </w:rPr>
        <w:t xml:space="preserve"> (string): five-digit US zip code</w:t>
      </w:r>
    </w:p>
    <w:p w14:paraId="4EF345BC" w14:textId="10A9BD7A" w:rsidR="00864BD4" w:rsidRPr="00864BD4" w:rsidRDefault="00864BD4" w:rsidP="00864BD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64BD4">
        <w:rPr>
          <w:rFonts w:ascii="Calibri" w:hAnsi="Calibri" w:cs="Calibri"/>
          <w:sz w:val="24"/>
          <w:szCs w:val="24"/>
        </w:rPr>
        <w:t>Adult population by US state. Please describe where you obtain this data and how you</w:t>
      </w:r>
    </w:p>
    <w:p w14:paraId="65C70DD8" w14:textId="20B8EDCB" w:rsidR="00864BD4" w:rsidRDefault="00864BD4" w:rsidP="00864BD4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864BD4">
        <w:rPr>
          <w:rFonts w:ascii="Calibri" w:hAnsi="Calibri" w:cs="Calibri"/>
          <w:sz w:val="24"/>
          <w:szCs w:val="24"/>
        </w:rPr>
        <w:t>will incorporate it into the pipeline.</w:t>
      </w:r>
    </w:p>
    <w:p w14:paraId="71874E06" w14:textId="77777777" w:rsidR="00864BD4" w:rsidRPr="00864BD4" w:rsidRDefault="00864BD4" w:rsidP="00864BD4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</w:p>
    <w:p w14:paraId="206AFB6D" w14:textId="6EC92EBE" w:rsidR="00864BD4" w:rsidRPr="00864BD4" w:rsidRDefault="00864BD4" w:rsidP="00864BD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  <w:u w:val="single"/>
        </w:rPr>
      </w:pPr>
      <w:r w:rsidRPr="00864BD4">
        <w:rPr>
          <w:rFonts w:ascii="Calibri-Bold" w:hAnsi="Calibri-Bold" w:cs="Calibri-Bold"/>
          <w:b/>
          <w:bCs/>
          <w:sz w:val="28"/>
          <w:szCs w:val="28"/>
          <w:u w:val="single"/>
        </w:rPr>
        <w:t>Requirements</w:t>
      </w:r>
    </w:p>
    <w:p w14:paraId="371324E3" w14:textId="77777777" w:rsidR="00864BD4" w:rsidRDefault="00864BD4" w:rsidP="00864BD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</w:p>
    <w:p w14:paraId="433C43EA" w14:textId="77777777" w:rsidR="00864BD4" w:rsidRDefault="00864BD4" w:rsidP="00864B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transactional data is streaming in real time to the API, and the customer data is fixed in the</w:t>
      </w:r>
    </w:p>
    <w:p w14:paraId="7A062E23" w14:textId="77777777" w:rsidR="00864BD4" w:rsidRDefault="00864BD4" w:rsidP="00864B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RDBMS. Assume no customers are added or removed over the lifetime of this pipeline for</w:t>
      </w:r>
    </w:p>
    <w:p w14:paraId="5A24F584" w14:textId="77777777" w:rsidR="00864BD4" w:rsidRDefault="00864BD4" w:rsidP="00864B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simplicity. You must construct a cloud-based pipeline that takes each transactional API request</w:t>
      </w:r>
    </w:p>
    <w:p w14:paraId="56EBAC15" w14:textId="77777777" w:rsidR="00864BD4" w:rsidRDefault="00864BD4" w:rsidP="00864B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and joins it with the associated customer data, outputting the final record into a data</w:t>
      </w:r>
    </w:p>
    <w:p w14:paraId="2A358762" w14:textId="77777777" w:rsidR="00864BD4" w:rsidRDefault="00864BD4" w:rsidP="00864B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warehousing tool. This data warehouse should store all transactional records for all of history.</w:t>
      </w:r>
    </w:p>
    <w:p w14:paraId="629787B3" w14:textId="77777777" w:rsidR="00864BD4" w:rsidRDefault="00864BD4" w:rsidP="00864BD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There is an SLO that every transaction placed should be available in the data warehouse </w:t>
      </w:r>
      <w:r>
        <w:rPr>
          <w:rFonts w:ascii="Calibri-Bold" w:hAnsi="Calibri-Bold" w:cs="Calibri-Bold"/>
          <w:b/>
          <w:bCs/>
          <w:sz w:val="24"/>
          <w:szCs w:val="24"/>
        </w:rPr>
        <w:t>within</w:t>
      </w:r>
    </w:p>
    <w:p w14:paraId="6A3DDAB5" w14:textId="77777777" w:rsidR="00864BD4" w:rsidRDefault="00864BD4" w:rsidP="00864B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15 minutes of order placement</w:t>
      </w:r>
      <w:r>
        <w:rPr>
          <w:rFonts w:ascii="Calibri" w:hAnsi="Calibri" w:cs="Calibri"/>
          <w:sz w:val="24"/>
          <w:szCs w:val="24"/>
        </w:rPr>
        <w:t>. This data warehouse table should feed into the data source</w:t>
      </w:r>
    </w:p>
    <w:p w14:paraId="61FC352F" w14:textId="77777777" w:rsidR="00864BD4" w:rsidRDefault="00864BD4" w:rsidP="00864B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used for the reporting tool, which should contain the summary metrics described in the</w:t>
      </w:r>
    </w:p>
    <w:p w14:paraId="23912757" w14:textId="77777777" w:rsidR="00864BD4" w:rsidRDefault="00864BD4" w:rsidP="00864B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Problem Statement above. Your solution should provide a means for a refresh of the reporting</w:t>
      </w:r>
    </w:p>
    <w:p w14:paraId="129EF13A" w14:textId="77777777" w:rsidR="00864BD4" w:rsidRDefault="00864BD4" w:rsidP="00864B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data every day at 2:00am (if not more often). An ideal solution will keep the size of the data</w:t>
      </w:r>
    </w:p>
    <w:p w14:paraId="7698EF85" w14:textId="77777777" w:rsidR="00864BD4" w:rsidRDefault="00864BD4" w:rsidP="00864B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</w:t>
      </w:r>
      <w:proofErr w:type="gramStart"/>
      <w:r>
        <w:rPr>
          <w:rFonts w:ascii="Calibri" w:hAnsi="Calibri" w:cs="Calibri"/>
          <w:sz w:val="24"/>
          <w:szCs w:val="24"/>
        </w:rPr>
        <w:t>and</w:t>
      </w:r>
      <w:proofErr w:type="gramEnd"/>
      <w:r>
        <w:rPr>
          <w:rFonts w:ascii="Calibri" w:hAnsi="Calibri" w:cs="Calibri"/>
          <w:sz w:val="24"/>
          <w:szCs w:val="24"/>
        </w:rPr>
        <w:t xml:space="preserve"> hopefully therefore cost and latency) in the reporting database as small as possible.</w:t>
      </w:r>
    </w:p>
    <w:p w14:paraId="2A163E60" w14:textId="77777777" w:rsidR="00864BD4" w:rsidRDefault="00864BD4" w:rsidP="00864BD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</w:p>
    <w:p w14:paraId="6429BD05" w14:textId="747AE7A9" w:rsidR="00864BD4" w:rsidRPr="00864BD4" w:rsidRDefault="00864BD4" w:rsidP="00864BD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  <w:u w:val="single"/>
        </w:rPr>
      </w:pPr>
      <w:r w:rsidRPr="00864BD4">
        <w:rPr>
          <w:rFonts w:ascii="Calibri-Bold" w:hAnsi="Calibri-Bold" w:cs="Calibri-Bold"/>
          <w:b/>
          <w:bCs/>
          <w:sz w:val="28"/>
          <w:szCs w:val="28"/>
          <w:u w:val="single"/>
        </w:rPr>
        <w:t>Challenge</w:t>
      </w:r>
    </w:p>
    <w:p w14:paraId="33D66A55" w14:textId="77777777" w:rsidR="00864BD4" w:rsidRDefault="00864BD4" w:rsidP="00864B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04564D3" w14:textId="028083AF" w:rsidR="00864BD4" w:rsidRDefault="00864BD4" w:rsidP="00864B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Assume </w:t>
      </w:r>
      <w:proofErr w:type="spellStart"/>
      <w:r w:rsidR="00562828">
        <w:rPr>
          <w:rFonts w:ascii="Calibri" w:hAnsi="Calibri" w:cs="Calibri"/>
          <w:sz w:val="24"/>
          <w:szCs w:val="24"/>
        </w:rPr>
        <w:t>Fabrikam</w:t>
      </w:r>
      <w:proofErr w:type="spellEnd"/>
      <w:r>
        <w:rPr>
          <w:rFonts w:ascii="Calibri" w:hAnsi="Calibri" w:cs="Calibri"/>
          <w:sz w:val="24"/>
          <w:szCs w:val="24"/>
        </w:rPr>
        <w:t xml:space="preserve"> has a total of 12 available development resources to work on this project,</w:t>
      </w:r>
    </w:p>
    <w:p w14:paraId="7139BDBA" w14:textId="77777777" w:rsidR="00864BD4" w:rsidRDefault="00864BD4" w:rsidP="00864B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consisting of Software Engineers, Data Engineers, QA Engineers, and Project Managers. You are</w:t>
      </w:r>
    </w:p>
    <w:p w14:paraId="4F3088EC" w14:textId="77777777" w:rsidR="00864BD4" w:rsidRDefault="00864BD4" w:rsidP="00864B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free to assemble a team using as few or as many of these as you see fit. The business would like</w:t>
      </w:r>
    </w:p>
    <w:p w14:paraId="1401A56C" w14:textId="77777777" w:rsidR="00864BD4" w:rsidRDefault="00864BD4" w:rsidP="00864B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project to be completed quickly but effectively so that resources are not tied up needlessly.</w:t>
      </w:r>
    </w:p>
    <w:p w14:paraId="5B1A34B9" w14:textId="77777777" w:rsidR="00864BD4" w:rsidRDefault="00864BD4" w:rsidP="00864B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E33D1FD" w14:textId="35B77BEE" w:rsidR="00864BD4" w:rsidRDefault="00864BD4" w:rsidP="00864B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Please provide:</w:t>
      </w:r>
    </w:p>
    <w:p w14:paraId="450BA1C3" w14:textId="155CF042" w:rsidR="00864BD4" w:rsidRPr="00864BD4" w:rsidRDefault="00864BD4" w:rsidP="00864BD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64BD4">
        <w:rPr>
          <w:rFonts w:ascii="Calibri" w:hAnsi="Calibri" w:cs="Calibri"/>
          <w:sz w:val="24"/>
          <w:szCs w:val="24"/>
        </w:rPr>
        <w:t>Your architectural solution to the above in as much detail as you see fit</w:t>
      </w:r>
    </w:p>
    <w:p w14:paraId="25BD597E" w14:textId="291FBA77" w:rsidR="00864BD4" w:rsidRPr="00864BD4" w:rsidRDefault="00864BD4" w:rsidP="00864BD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64BD4">
        <w:rPr>
          <w:rFonts w:ascii="Calibri" w:hAnsi="Calibri" w:cs="Calibri"/>
          <w:sz w:val="24"/>
          <w:szCs w:val="24"/>
        </w:rPr>
        <w:t>A roadmap/workplan including a rough ETA of the work, the team required, workstreams/epics, and other relevant planning information</w:t>
      </w:r>
    </w:p>
    <w:p w14:paraId="4663EB8E" w14:textId="77777777" w:rsidR="00864BD4" w:rsidRDefault="00864BD4" w:rsidP="00864B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C1F06CB" w14:textId="01557486" w:rsidR="00864BD4" w:rsidRDefault="00864BD4" w:rsidP="00864B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Choose any technologies or cloud provider that you are familiar with, but know that the more</w:t>
      </w:r>
    </w:p>
    <w:p w14:paraId="7D5499A5" w14:textId="77777777" w:rsidR="00864BD4" w:rsidRDefault="00864BD4" w:rsidP="00864B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specific you can be with which technologies you would choose, why you chose them, and how</w:t>
      </w:r>
    </w:p>
    <w:p w14:paraId="3197518B" w14:textId="77777777" w:rsidR="00864BD4" w:rsidRDefault="00864BD4" w:rsidP="00864B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you would use them is better.</w:t>
      </w:r>
    </w:p>
    <w:p w14:paraId="67473C9E" w14:textId="77777777" w:rsidR="00864BD4" w:rsidRDefault="00864BD4" w:rsidP="00864BD4">
      <w:pPr>
        <w:rPr>
          <w:rFonts w:ascii="Calibri" w:hAnsi="Calibri" w:cs="Calibri"/>
          <w:sz w:val="24"/>
          <w:szCs w:val="24"/>
        </w:rPr>
      </w:pPr>
    </w:p>
    <w:p w14:paraId="55A186A6" w14:textId="02508D3E" w:rsidR="00864BD4" w:rsidRPr="00864BD4" w:rsidRDefault="00864BD4" w:rsidP="00864BD4">
      <w:r>
        <w:rPr>
          <w:rFonts w:ascii="Calibri" w:hAnsi="Calibri" w:cs="Calibri"/>
          <w:sz w:val="24"/>
          <w:szCs w:val="24"/>
        </w:rPr>
        <w:t>Good luck!</w:t>
      </w:r>
    </w:p>
    <w:sectPr w:rsidR="00864BD4" w:rsidRPr="00864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4089"/>
    <w:multiLevelType w:val="hybridMultilevel"/>
    <w:tmpl w:val="6DDAAD72"/>
    <w:lvl w:ilvl="0" w:tplc="E344376A">
      <w:numFmt w:val="bullet"/>
      <w:lvlText w:val="•"/>
      <w:lvlJc w:val="left"/>
      <w:pPr>
        <w:ind w:left="720" w:hanging="360"/>
      </w:pPr>
      <w:rPr>
        <w:rFonts w:ascii="SymbolMT" w:eastAsiaTheme="minorHAnsi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85B20"/>
    <w:multiLevelType w:val="hybridMultilevel"/>
    <w:tmpl w:val="3DC05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423FB"/>
    <w:multiLevelType w:val="hybridMultilevel"/>
    <w:tmpl w:val="1CFAFB58"/>
    <w:lvl w:ilvl="0" w:tplc="E344376A">
      <w:numFmt w:val="bullet"/>
      <w:lvlText w:val="•"/>
      <w:lvlJc w:val="left"/>
      <w:pPr>
        <w:ind w:left="1440" w:hanging="360"/>
      </w:pPr>
      <w:rPr>
        <w:rFonts w:ascii="SymbolMT" w:eastAsiaTheme="minorHAnsi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793E9D"/>
    <w:multiLevelType w:val="hybridMultilevel"/>
    <w:tmpl w:val="21BEF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A3693"/>
    <w:multiLevelType w:val="hybridMultilevel"/>
    <w:tmpl w:val="8280F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77BF4"/>
    <w:multiLevelType w:val="hybridMultilevel"/>
    <w:tmpl w:val="394EBEBC"/>
    <w:lvl w:ilvl="0" w:tplc="E344376A">
      <w:numFmt w:val="bullet"/>
      <w:lvlText w:val="•"/>
      <w:lvlJc w:val="left"/>
      <w:pPr>
        <w:ind w:left="1080" w:hanging="360"/>
      </w:pPr>
      <w:rPr>
        <w:rFonts w:ascii="SymbolMT" w:eastAsiaTheme="minorHAnsi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9926C04"/>
    <w:multiLevelType w:val="hybridMultilevel"/>
    <w:tmpl w:val="3E7A4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449B0"/>
    <w:multiLevelType w:val="hybridMultilevel"/>
    <w:tmpl w:val="4E707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DD33B7"/>
    <w:multiLevelType w:val="hybridMultilevel"/>
    <w:tmpl w:val="5FBC4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BD4"/>
    <w:rsid w:val="00562828"/>
    <w:rsid w:val="00864BD4"/>
    <w:rsid w:val="00DB1828"/>
    <w:rsid w:val="00EF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F1AD4"/>
  <w15:chartTrackingRefBased/>
  <w15:docId w15:val="{ADBCF501-B6F0-4234-ADA4-479AE17B2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Cutshaw</dc:creator>
  <cp:keywords/>
  <dc:description/>
  <cp:lastModifiedBy>Jerry Cutshaw</cp:lastModifiedBy>
  <cp:revision>3</cp:revision>
  <dcterms:created xsi:type="dcterms:W3CDTF">2021-07-20T10:15:00Z</dcterms:created>
  <dcterms:modified xsi:type="dcterms:W3CDTF">2021-07-20T12:35:00Z</dcterms:modified>
</cp:coreProperties>
</file>