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87" w:rsidRDefault="00A2715E">
      <w:proofErr w:type="gramStart"/>
      <w:r>
        <w:t>1050  0X90</w:t>
      </w:r>
      <w:proofErr w:type="gramEnd"/>
      <w:r>
        <w:t>, 0X04, 0X08</w:t>
      </w:r>
    </w:p>
    <w:p w:rsidR="00C95798" w:rsidRDefault="00EE4787">
      <w:r>
        <w:rPr>
          <w:noProof/>
        </w:rPr>
        <w:drawing>
          <wp:inline distT="0" distB="0" distL="0" distR="0" wp14:anchorId="07A0D121" wp14:editId="3F839B28">
            <wp:extent cx="2880360" cy="2367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311" cy="23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931">
        <w:rPr>
          <w:noProof/>
        </w:rPr>
        <w:drawing>
          <wp:inline distT="0" distB="0" distL="0" distR="0" wp14:anchorId="3CB166D7" wp14:editId="64799AE9">
            <wp:extent cx="2879876" cy="2326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785" cy="23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931" w:rsidRDefault="00757931"/>
    <w:sectPr w:rsidR="0075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87"/>
    <w:rsid w:val="00382809"/>
    <w:rsid w:val="00757931"/>
    <w:rsid w:val="00A2715E"/>
    <w:rsid w:val="00C95798"/>
    <w:rsid w:val="00E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Kurtlen A Brubaker</dc:creator>
  <cp:lastModifiedBy>Kurtlen A Brubaker</cp:lastModifiedBy>
  <cp:revision>3</cp:revision>
  <dcterms:created xsi:type="dcterms:W3CDTF">2014-04-09T00:32:00Z</dcterms:created>
  <dcterms:modified xsi:type="dcterms:W3CDTF">2014-04-09T02:05:00Z</dcterms:modified>
</cp:coreProperties>
</file>