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D6C" w:rsidRPr="00131290" w:rsidRDefault="00524D6C" w:rsidP="00131290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131290">
        <w:rPr>
          <w:rFonts w:ascii="宋体" w:eastAsia="宋体" w:hAnsi="宋体" w:hint="eastAsia"/>
          <w:sz w:val="24"/>
          <w:szCs w:val="24"/>
        </w:rPr>
        <w:t>任译轩的自评</w:t>
      </w:r>
    </w:p>
    <w:p w:rsidR="00524D6C" w:rsidRPr="00131290" w:rsidRDefault="00131290" w:rsidP="00131290">
      <w:pPr>
        <w:spacing w:line="360" w:lineRule="auto"/>
        <w:rPr>
          <w:rFonts w:ascii="宋体" w:eastAsia="宋体" w:hAnsi="宋体"/>
          <w:sz w:val="24"/>
          <w:szCs w:val="24"/>
        </w:rPr>
      </w:pPr>
      <w:r w:rsidRPr="00131290">
        <w:rPr>
          <w:rFonts w:ascii="宋体" w:eastAsia="宋体" w:hAnsi="宋体" w:hint="eastAsia"/>
          <w:sz w:val="24"/>
          <w:szCs w:val="24"/>
        </w:rPr>
        <w:t>我，是一个很好动的男孩，虽然有时候会惹老师生气，但也会知错就改；虽然我有时候上课不认真听，走神，但我也会意识到自己的错误。希望我在以后的半年时间里能少犯一点错误，少闹一点事情，不让老师烦神。</w:t>
      </w:r>
    </w:p>
    <w:sectPr w:rsidR="00524D6C" w:rsidRPr="00131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6C"/>
    <w:rsid w:val="00131290"/>
    <w:rsid w:val="00524D6C"/>
    <w:rsid w:val="005430F1"/>
    <w:rsid w:val="006C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9485F-8B35-43BD-B3A4-2E18ED35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Du</dc:creator>
  <cp:keywords/>
  <dc:description/>
  <cp:lastModifiedBy>Jerry Du</cp:lastModifiedBy>
  <cp:revision>2</cp:revision>
  <dcterms:created xsi:type="dcterms:W3CDTF">2019-01-13T12:53:00Z</dcterms:created>
  <dcterms:modified xsi:type="dcterms:W3CDTF">2019-01-13T12:53:00Z</dcterms:modified>
</cp:coreProperties>
</file>