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77777777" w:rsidR="001013CB" w:rsidRDefault="001013CB" w:rsidP="00405B2C">
      <w:pPr>
        <w:jc w:val="center"/>
      </w:pPr>
    </w:p>
    <w:p w14:paraId="1968DB15" w14:textId="7C3F96C5" w:rsidR="001013CB" w:rsidRDefault="001013CB" w:rsidP="00405B2C">
      <w:pPr>
        <w:jc w:val="center"/>
      </w:pPr>
      <w:r>
        <w:t>For the familiarity of the 3D platformer genre, this got an average rating of 7.4. The enjoyabiity of the level got an average rating of 5.2</w:t>
      </w:r>
    </w:p>
    <w:p w14:paraId="6B4E3788" w14:textId="21DA6A3D" w:rsidR="00761603" w:rsidRPr="00761603" w:rsidRDefault="00A72EEB" w:rsidP="00A72EEB">
      <w:pPr>
        <w:jc w:val="center"/>
      </w:pPr>
      <w:r>
        <w:t xml:space="preserve"> </w:t>
      </w:r>
    </w:p>
    <w:p w14:paraId="75628BFB" w14:textId="4B9F3C9F" w:rsidR="00761603" w:rsidRPr="00761603" w:rsidRDefault="000F253B" w:rsidP="00761603">
      <w:pPr>
        <w:pStyle w:val="Heading1"/>
        <w:jc w:val="center"/>
      </w:pPr>
      <w:r>
        <w:br w:type="page"/>
      </w:r>
    </w:p>
    <w:p w14:paraId="28E281B3" w14:textId="77777777" w:rsidR="00F33F05" w:rsidRDefault="000F253B" w:rsidP="00A05A8E">
      <w:pPr>
        <w:pStyle w:val="Heading1"/>
        <w:jc w:val="center"/>
      </w:pPr>
      <w:bookmarkStart w:id="28" w:name="_Toc92987355"/>
      <w:r>
        <w:lastRenderedPageBreak/>
        <w:t>Chapter 4</w:t>
      </w:r>
      <w:r w:rsidR="00EB3904">
        <w:t xml:space="preserve"> Results</w:t>
      </w:r>
      <w:bookmarkEnd w:id="28"/>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9" w:name="_Toc92987356"/>
      <w:r>
        <w:lastRenderedPageBreak/>
        <w:t>Chapter 5</w:t>
      </w:r>
      <w:r w:rsidR="00EB3904">
        <w:t xml:space="preserve"> Discussion</w:t>
      </w:r>
      <w:bookmarkEnd w:id="29"/>
      <w:r>
        <w:br w:type="page"/>
      </w:r>
    </w:p>
    <w:p w14:paraId="0D15365E" w14:textId="1D6C5414" w:rsidR="007C60E1" w:rsidRDefault="000F253B" w:rsidP="00A05A8E">
      <w:pPr>
        <w:pStyle w:val="Heading1"/>
        <w:jc w:val="center"/>
      </w:pPr>
      <w:bookmarkStart w:id="30" w:name="_Toc92987357"/>
      <w:r>
        <w:lastRenderedPageBreak/>
        <w:t>Chapter 6</w:t>
      </w:r>
      <w:r w:rsidR="00EB3904">
        <w:t xml:space="preserve"> Conclusion and </w:t>
      </w:r>
      <w:r w:rsidR="00A22891">
        <w:t>F</w:t>
      </w:r>
      <w:r w:rsidR="00EB3904">
        <w:t>uture Work</w:t>
      </w:r>
      <w:bookmarkEnd w:id="30"/>
      <w:r w:rsidR="007C60E1">
        <w:br w:type="page"/>
      </w:r>
    </w:p>
    <w:p w14:paraId="01D36A1A" w14:textId="77777777" w:rsidR="00B003E5" w:rsidRDefault="00B003E5" w:rsidP="00B003E5">
      <w:pPr>
        <w:pStyle w:val="Heading1"/>
      </w:pPr>
      <w:bookmarkStart w:id="31" w:name="_Toc92987358"/>
      <w:r>
        <w:lastRenderedPageBreak/>
        <w:t>List of References</w:t>
      </w:r>
      <w:bookmarkEnd w:id="31"/>
    </w:p>
    <w:p w14:paraId="1AA3AAAA" w14:textId="77777777" w:rsidR="00E36993" w:rsidRDefault="00E36993" w:rsidP="00E36993">
      <w:pPr>
        <w:pStyle w:val="Bibliography"/>
      </w:pPr>
      <w:r w:rsidRPr="00721458">
        <w:t>References</w:t>
      </w:r>
      <w:r>
        <w:t xml:space="preserve"> List:</w:t>
      </w:r>
    </w:p>
    <w:p w14:paraId="13D70A96" w14:textId="77777777"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21"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4339875F"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 </w:t>
      </w:r>
    </w:p>
    <w:p w14:paraId="5F43102F" w14:textId="77777777" w:rsidR="00E36993" w:rsidRDefault="00E36993" w:rsidP="00E36993">
      <w:pPr>
        <w:pStyle w:val="Bibliography"/>
        <w:ind w:left="405"/>
        <w:rPr>
          <w:rFonts w:cs="Arial"/>
        </w:rPr>
      </w:pPr>
      <w:r w:rsidRPr="00E36993">
        <w:rPr>
          <w:rFonts w:cs="Arial"/>
          <w:i/>
          <w:iCs/>
        </w:rPr>
        <w:t>Checkpoint - Download Free 3D model by tiunov.se</w:t>
      </w:r>
      <w:r w:rsidRPr="00E36993">
        <w:rPr>
          <w:rFonts w:cs="Arial"/>
        </w:rPr>
        <w:t xml:space="preserve"> (2023). Available at:</w:t>
      </w:r>
    </w:p>
    <w:p w14:paraId="110B2E77" w14:textId="1D83AAFB" w:rsidR="00E36993" w:rsidRPr="00E36993" w:rsidRDefault="00E36993" w:rsidP="00E36993">
      <w:pPr>
        <w:pStyle w:val="Bibliography"/>
        <w:ind w:left="405"/>
        <w:rPr>
          <w:rFonts w:cs="Arial"/>
        </w:rPr>
      </w:pPr>
      <w:r w:rsidRPr="00E36993">
        <w:rPr>
          <w:rFonts w:cs="Arial"/>
        </w:rPr>
        <w:t>https://sketchfab.com/models/cdeb04f317854d54b23574caeb7845d5/embed?autostart=1 (Accessed: 22 April 2026).</w:t>
      </w:r>
    </w:p>
    <w:p w14:paraId="750254B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22"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777777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77777777"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23"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24"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77777777"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25"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77777777"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26"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226D8A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27"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F78BAA2" w14:textId="77777777" w:rsidR="00E36993" w:rsidRPr="0049631A" w:rsidRDefault="00E36993" w:rsidP="00E36993">
      <w:pPr>
        <w:pStyle w:val="ListParagraph"/>
        <w:ind w:left="405"/>
        <w:rPr>
          <w:rFonts w:eastAsia="Times New Roman" w:cs="Times New Roman"/>
          <w:color w:val="000000"/>
          <w:kern w:val="0"/>
          <w:lang w:eastAsia="en-GB"/>
          <w14:ligatures w14:val="none"/>
        </w:rPr>
      </w:pPr>
    </w:p>
    <w:p w14:paraId="359CCCB1" w14:textId="77777777" w:rsidR="00E36993" w:rsidRPr="005C719D" w:rsidRDefault="00E36993" w:rsidP="00E36993">
      <w:pPr>
        <w:pStyle w:val="ListParagraph"/>
        <w:spacing w:after="0" w:line="240" w:lineRule="auto"/>
        <w:ind w:left="405"/>
        <w:rPr>
          <w:rFonts w:eastAsia="Times New Roman" w:cs="Times New Roman"/>
          <w:color w:val="000000"/>
          <w:kern w:val="0"/>
          <w:lang w:eastAsia="en-GB"/>
          <w14:ligatures w14:val="none"/>
        </w:rPr>
      </w:pPr>
    </w:p>
    <w:p w14:paraId="5B657518" w14:textId="77777777" w:rsidR="00E36993" w:rsidRPr="005C719D" w:rsidRDefault="00E36993" w:rsidP="00E36993"/>
    <w:p w14:paraId="5E4A0EE8" w14:textId="77777777" w:rsidR="00E36993" w:rsidRDefault="00E36993" w:rsidP="00E36993"/>
    <w:p w14:paraId="07D53D77" w14:textId="77777777" w:rsidR="00E36993" w:rsidRPr="00E36993" w:rsidRDefault="00E36993" w:rsidP="00E36993"/>
    <w:p w14:paraId="269A1288" w14:textId="77777777" w:rsidR="00B003E5" w:rsidRDefault="007C60E1" w:rsidP="00B003E5">
      <w:pPr>
        <w:pStyle w:val="Heading1"/>
      </w:pPr>
      <w:r>
        <w:br w:type="page"/>
      </w:r>
      <w:bookmarkStart w:id="32" w:name="_Toc92987359"/>
      <w:bookmarkStart w:id="33" w:name="_Toc447628191"/>
      <w:r w:rsidR="00B003E5">
        <w:lastRenderedPageBreak/>
        <w:t>Bibliography</w:t>
      </w:r>
      <w:bookmarkEnd w:id="32"/>
    </w:p>
    <w:p w14:paraId="7FC5AFE4" w14:textId="77777777" w:rsidR="00B003E5" w:rsidRPr="007C60E1" w:rsidRDefault="00B003E5" w:rsidP="00B003E5">
      <w:r>
        <w:t>If required</w:t>
      </w:r>
    </w:p>
    <w:bookmarkEnd w:id="33"/>
    <w:p w14:paraId="5DF9AF6B" w14:textId="77777777" w:rsidR="005D71BF" w:rsidRPr="005D71BF" w:rsidRDefault="005D71BF" w:rsidP="005D71BF"/>
    <w:p w14:paraId="4ECB83CC" w14:textId="77777777" w:rsidR="007C60E1" w:rsidRPr="007C60E1" w:rsidRDefault="007C60E1" w:rsidP="00B003E5">
      <w:pPr>
        <w:pStyle w:val="Heading1"/>
      </w:pPr>
      <w:r>
        <w:br w:type="page"/>
      </w:r>
    </w:p>
    <w:p w14:paraId="708C0079" w14:textId="77777777" w:rsidR="00B003E5" w:rsidRDefault="00B003E5" w:rsidP="00B003E5">
      <w:pPr>
        <w:pStyle w:val="Heading1"/>
      </w:pPr>
      <w:bookmarkStart w:id="34" w:name="_Toc92987360"/>
      <w:r>
        <w:lastRenderedPageBreak/>
        <w:t>Appendices</w:t>
      </w:r>
      <w:bookmarkEnd w:id="34"/>
      <w:r>
        <w:t xml:space="preserve"> </w:t>
      </w:r>
    </w:p>
    <w:p w14:paraId="45FB1A38" w14:textId="77777777" w:rsidR="007C60E1" w:rsidRPr="007C60E1" w:rsidRDefault="007C60E1" w:rsidP="007C60E1"/>
    <w:sectPr w:rsidR="007C60E1" w:rsidRPr="007C60E1" w:rsidSect="009E5EDA">
      <w:headerReference w:type="default" r:id="rId28"/>
      <w:footerReference w:type="default" r:id="rId29"/>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D7228" w14:textId="77777777" w:rsidR="0031769D" w:rsidRDefault="0031769D">
      <w:r>
        <w:separator/>
      </w:r>
    </w:p>
  </w:endnote>
  <w:endnote w:type="continuationSeparator" w:id="0">
    <w:p w14:paraId="0E37263F" w14:textId="77777777" w:rsidR="0031769D" w:rsidRDefault="003176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6DE4D" w14:textId="77777777" w:rsidR="0031769D" w:rsidRDefault="0031769D">
      <w:r>
        <w:separator/>
      </w:r>
    </w:p>
  </w:footnote>
  <w:footnote w:type="continuationSeparator" w:id="0">
    <w:p w14:paraId="72D4BE9C" w14:textId="77777777" w:rsidR="0031769D" w:rsidRDefault="003176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A7176"/>
    <w:rsid w:val="000C1F8F"/>
    <w:rsid w:val="000C3A0E"/>
    <w:rsid w:val="000F253B"/>
    <w:rsid w:val="001013CB"/>
    <w:rsid w:val="001079D3"/>
    <w:rsid w:val="00141ED2"/>
    <w:rsid w:val="001A2ACB"/>
    <w:rsid w:val="001A380D"/>
    <w:rsid w:val="001D7197"/>
    <w:rsid w:val="001E4B92"/>
    <w:rsid w:val="001E7A06"/>
    <w:rsid w:val="00220CD1"/>
    <w:rsid w:val="00233322"/>
    <w:rsid w:val="002833B4"/>
    <w:rsid w:val="00297928"/>
    <w:rsid w:val="002C489C"/>
    <w:rsid w:val="002E0CE6"/>
    <w:rsid w:val="003041E6"/>
    <w:rsid w:val="003125E7"/>
    <w:rsid w:val="0031769D"/>
    <w:rsid w:val="00333CDD"/>
    <w:rsid w:val="0037010B"/>
    <w:rsid w:val="003972C6"/>
    <w:rsid w:val="003A121D"/>
    <w:rsid w:val="003F10F0"/>
    <w:rsid w:val="003F3A42"/>
    <w:rsid w:val="00405B2C"/>
    <w:rsid w:val="00426011"/>
    <w:rsid w:val="00431626"/>
    <w:rsid w:val="004330E7"/>
    <w:rsid w:val="004641F2"/>
    <w:rsid w:val="004A2716"/>
    <w:rsid w:val="004B07E4"/>
    <w:rsid w:val="004B53CD"/>
    <w:rsid w:val="004D7911"/>
    <w:rsid w:val="005003EC"/>
    <w:rsid w:val="005036BD"/>
    <w:rsid w:val="005575BA"/>
    <w:rsid w:val="005577BA"/>
    <w:rsid w:val="005623E7"/>
    <w:rsid w:val="00584163"/>
    <w:rsid w:val="005957C0"/>
    <w:rsid w:val="005D71BF"/>
    <w:rsid w:val="005D71C5"/>
    <w:rsid w:val="005E1788"/>
    <w:rsid w:val="00611C77"/>
    <w:rsid w:val="00630231"/>
    <w:rsid w:val="00634154"/>
    <w:rsid w:val="00636A0D"/>
    <w:rsid w:val="006416F5"/>
    <w:rsid w:val="0065349E"/>
    <w:rsid w:val="00675E1F"/>
    <w:rsid w:val="006B4877"/>
    <w:rsid w:val="006C6612"/>
    <w:rsid w:val="007229F6"/>
    <w:rsid w:val="00732FA1"/>
    <w:rsid w:val="00735345"/>
    <w:rsid w:val="007365E6"/>
    <w:rsid w:val="00761603"/>
    <w:rsid w:val="00776EA3"/>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72EEB"/>
    <w:rsid w:val="00AA234A"/>
    <w:rsid w:val="00B003E5"/>
    <w:rsid w:val="00B016E1"/>
    <w:rsid w:val="00B15AF9"/>
    <w:rsid w:val="00B30C54"/>
    <w:rsid w:val="00B32822"/>
    <w:rsid w:val="00B34AB4"/>
    <w:rsid w:val="00B46B4F"/>
    <w:rsid w:val="00B627C1"/>
    <w:rsid w:val="00BC31BE"/>
    <w:rsid w:val="00BE64FF"/>
    <w:rsid w:val="00C006BC"/>
    <w:rsid w:val="00C0568C"/>
    <w:rsid w:val="00C17241"/>
    <w:rsid w:val="00C442D2"/>
    <w:rsid w:val="00C920B5"/>
    <w:rsid w:val="00CD755C"/>
    <w:rsid w:val="00CF3C35"/>
    <w:rsid w:val="00CF530A"/>
    <w:rsid w:val="00D22947"/>
    <w:rsid w:val="00D432B4"/>
    <w:rsid w:val="00D5563C"/>
    <w:rsid w:val="00D76527"/>
    <w:rsid w:val="00D8058C"/>
    <w:rsid w:val="00DA0B66"/>
    <w:rsid w:val="00DA425A"/>
    <w:rsid w:val="00DA45E6"/>
    <w:rsid w:val="00DE498F"/>
    <w:rsid w:val="00DE7A96"/>
    <w:rsid w:val="00E11F02"/>
    <w:rsid w:val="00E256CA"/>
    <w:rsid w:val="00E36993"/>
    <w:rsid w:val="00E45FC7"/>
    <w:rsid w:val="00E47FDB"/>
    <w:rsid w:val="00E51393"/>
    <w:rsid w:val="00E76F2D"/>
    <w:rsid w:val="00E77C7D"/>
    <w:rsid w:val="00EB3904"/>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semiHidden/>
    <w:unhideWhenUsed/>
    <w:rsid w:val="00E36993"/>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hyperlink" Target="https://doi.org/10.1145/1401843.1401858" TargetMode="External"/><Relationship Id="rId3" Type="http://schemas.openxmlformats.org/officeDocument/2006/relationships/customXml" Target="../customXml/item3.xml"/><Relationship Id="rId21" Type="http://schemas.openxmlformats.org/officeDocument/2006/relationships/hyperlink" Target="https://doi.org/10.1109/CoG51982.2022.9893705"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hyperlink" Target="https://doi.org/10.1109/CSIEC.2017.7940160"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doi.org/10.3390/computers1311030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doi.org/10.1109/CIG.2019.8847953" TargetMode="External"/><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2.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doi.org/10.1609/aiide.v2i1.18755" TargetMode="External"/><Relationship Id="rId27" Type="http://schemas.openxmlformats.org/officeDocument/2006/relationships/hyperlink" Target="https://doi.org/10.1145/1536513.1536548"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3797</TotalTime>
  <Pages>25</Pages>
  <Words>3491</Words>
  <Characters>19901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23346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35</cp:revision>
  <cp:lastPrinted>2008-08-05T11:30:00Z</cp:lastPrinted>
  <dcterms:created xsi:type="dcterms:W3CDTF">2026-01-19T11:25:00Z</dcterms:created>
  <dcterms:modified xsi:type="dcterms:W3CDTF">2026-04-22T06:26:00Z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