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冯传云</w:t>
      </w:r>
    </w:p>
    <w:p>
      <w:pPr>
        <w:ind w:left="105" w:leftChars="50"/>
        <w:rPr>
          <w:rStyle w:val="10"/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10年测试经验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手机：18601931298</w:t>
      </w:r>
      <w: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E-mail: </w:t>
      </w:r>
      <w:r>
        <w:fldChar w:fldCharType="begin"/>
      </w:r>
      <w:r>
        <w:instrText xml:space="preserve"> HYPERLINK "mailto:fengchuanyun85@163.com" </w:instrText>
      </w:r>
      <w:r>
        <w:fldChar w:fldCharType="separate"/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fengchuanyun85@163.com</w:t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asciiTheme="minorEastAsia" w:hAnsiTheme="minorEastAsia"/>
          <w:color w:val="2E5E9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4144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/bQLrX&#10;AAAABwEAAA8AAAAAAAAAAQAgAAAAIgAAAGRycy9kb3ducmV2LnhtbFBLAQIUABQAAAAIAIdO4kCG&#10;yTJpBQMAALAIAAAOAAAAAAAAAAEAIAAAACYBAABkcnMvZTJvRG9jLnhtbFBLBQYAAAAABgAGAFkB&#10;AACd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oEF3vLsAAADa&#10;AAAADwAAAGRycy9kb3ducmV2LnhtbEVPTWvCQBC9C/0PyxR6Ed1YpS2pqxQh0EtBYwt6G7LTJJid&#10;Ddlpkv579yB4fLzv9XZ0jeqpC7VnA4t5Aoq48Lbm0sD3MZu9gQqCbLHxTAb+KcB28zBZY2r9wAfq&#10;cylVDOGQooFKpE21DkVFDsPct8SR+/WdQ4mwK7XtcIjhrtHPSfKiHdYcGypsaVdRccn/nIGVzlbn&#10;y5fsfz6mSyl3+em14JMxT4+L5B2U0Ch38c39aQ3ErfFKvAF6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3vLsAAADa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y6v3h7wAAADa&#10;AAAADwAAAGRycy9kb3ducmV2LnhtbEWPQWsCMRSE70L/Q3gFb5q1WKmr0UOLWEpFu4rnR/LcXbp5&#10;WZKo679vCoLHYWa+YebLzjbiQj7UjhWMhhkIYu1MzaWCw341eAMRIrLBxjEpuFGA5eKpN8fcuCv/&#10;0KWIpUgQDjkqqGJscymDrshiGLqWOHkn5y3GJH0pjcdrgttGvmTZRFqsOS1U2NJ7Rfq3OFsF5/GH&#10;1MdN833aTbvOf61vevtaKNV/HmUzEJG6+Ajf259GwRT+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94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 xml:space="preserve">   教育经历</w:t>
      </w:r>
    </w:p>
    <w:p>
      <w:pP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2004/09 --2008/07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山东工商学院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计算机科学与技术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英语四级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2096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9tAutcAAAAHAQAADwAAAAAAAAABACAAAAAiAAAAZHJzL2Rvd25yZXYueG1sUEsBAhQAFAAAAAgA&#10;h07iQKUnY2UKAwAAswgAAA4AAAAAAAAAAQAgAAAAJgEAAGRycy9lMm9Eb2MueG1sUEsFBgAAAAAG&#10;AAYAWQEAAKIGAAAAAA=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nQphSLsAAADb&#10;AAAADwAAAGRycy9kb3ducmV2LnhtbEVPS2vCQBC+F/wPywheSt1ExUp0FREEL4U2WrC3ITsmwexs&#10;yI6P/nu3UPA2H99zFqu7a9SVulB7NpAOE1DEhbc1lwYO++3bDFQQZIuNZzLwSwFWy97LAjPrb/xF&#10;11xKFUM4ZGigEmkzrUNRkcMw9C1x5E6+cygRdqW2Hd5iuGv0KEmm2mHNsaHCljYVFef84gxM9Hby&#10;c/6Qz+/161jKTX58L/hozKCfJnNQQnd5iv/dOxvnp/D3Szx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phSL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0jkyOLsAAADb&#10;AAAADwAAAGRycy9kb3ducmV2LnhtbEVPTWsCMRC9C/0PYQreNKtYqVujh5bSUhTtKp6HZNxdupks&#10;SdT13zeC4G0e73Pmy8424kw+1I4VjIYZCGLtTM2lgv3uc/AKIkRkg41jUnClAMvFU2+OuXEX/qVz&#10;EUuRQjjkqKCKsc2lDLoii2HoWuLEHZ23GBP0pTQeLyncNnKcZVNpsebUUGFL7xXpv+JkFZwmH1If&#10;1s3quJ11nf/5uurNS6FU/3mUvYGI1MWH+O7+Nmn+GG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kyO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15" w:firstLineChars="150"/>
        <w:rPr>
          <w:rFonts w:hint="default" w:asciiTheme="minorEastAsia" w:hAnsiTheme="minorEastAsia" w:eastAsiaTheme="minorEastAsia"/>
          <w:color w:val="2E5E92"/>
          <w:szCs w:val="21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  <w:lang w:val="en-US" w:eastAsia="zh-CN"/>
        </w:rPr>
        <w:t>能力总结</w:t>
      </w:r>
    </w:p>
    <w:p>
      <w:pPr>
        <w:numPr>
          <w:ilvl w:val="0"/>
          <w:numId w:val="1"/>
        </w:num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熟悉完整的测试流程，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能够进行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需求分析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制定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测试计划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设计用例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编写报告。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熟悉常用的测试类型，功能测试、性能测试、自动化测试、单元测试。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熟悉Python语言，了解常用的数据库，Mysql，MongoDB，能够进行基本的增删改查操作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。   </w:t>
      </w:r>
    </w:p>
    <w:p>
      <w:p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能够在Windows和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Linux环境下搭建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和部署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测试环境，查看日志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 四年以上测试管理经验，带过10人以上团队。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有上进心，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勤奋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学习能力强。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0048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Az3ydA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jX3C0LwAAADb&#10;AAAADwAAAGRycy9kb3ducmV2LnhtbEVPTWvCQBC9F/oflhF6KbqxhioxqxRB6KXQxgp6G7JjEpKd&#10;Ddmp2n/vFgre5vE+J19fXafONITGs4HpJAFFXHrbcGXge7cdL0AFQbbYeSYDvxRgvXp8yDGz/sJf&#10;dC6kUjGEQ4YGapE+0zqUNTkME98TR+7kB4cS4VBpO+AlhrtOvyTJq3bYcGyosadNTWVb/DgDqd6m&#10;x/ZDPvdvzzOpNsVhXvLBmKfRNFmCErrKXfzvfrdxfgp/v8QD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9wtC8AAAA&#10;2wAAAA8AAAAAAAAAAQAgAAAAIgAAAGRycy9kb3ducmV2LnhtbFBLAQIUABQAAAAIAIdO4kAzLwWe&#10;OwAAADkAAAAQAAAAAAAAAAEAIAAAAAsBAABkcnMvc2hhcGV4bWwueG1sUEsFBgAAAAAGAAYAWwEA&#10;ALUDAAAAAA==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XdCqTLwAAADb&#10;AAAADwAAAGRycy9kb3ducmV2LnhtbEVPTWsCMRC9F/ofwhR6c7OKlro1emgRS7FoV/E8JOPu0s1k&#10;SaKu/74RhN7m8T5ntuhtK87kQ+NYwTDLQRBrZxquFOx3y8EriBCRDbaOScGVAizmjw8zLIy78A+d&#10;y1iJFMKhQAV1jF0hZdA1WQyZ64gTd3TeYkzQV9J4vKRw28pRnr9Iiw2nhho7eq9J/5Ynq+A0/pD6&#10;8N2uj9tp3/uv1VVvJqVSz0/D/A1EpD7+i+/uT5PmT+D2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Qqk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工作经历</w:t>
      </w:r>
    </w:p>
    <w:p>
      <w:pPr>
        <w:rPr>
          <w:rFonts w:hint="default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2017/11 -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金融界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测试工程师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- 2017/11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北京和佳汇智技术有限公司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测试经理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4 - 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东奥会计在线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测试工程师   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2009/09 -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2014/03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博彦科技股份有限公司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Lead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48000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CxMheN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fa9cp7sAAADb&#10;AAAADwAAAGRycy9kb3ducmV2LnhtbEVPS2vCQBC+C/6HZQQvUjc+0JK6igiCl0IbFextyI5JMDsb&#10;suOj/94tFLzNx/ecxerhanWjNlSeDYyGCSji3NuKCwOH/fbtHVQQZIu1ZzLwSwFWy25ngan1d/6m&#10;WyaFiiEcUjRQijSp1iEvyWEY+oY4cmffOpQI20LbFu8x3NV6nCQz7bDi2FBiQ5uS8kt2dQamejv9&#10;uXzK13E9mEixyU7znE/G9Huj5AOU0ENe4n/3zsb5c/j7JR6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9cp7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s9EF0r4AAADb&#10;AAAADwAAAGRycy9kb3ducmV2LnhtbEWPQU8CMRCF7yb+h2ZMvEkXI0ZXCgeN0RAIuBLOk3bY3bid&#10;btoCy79nDiTeZvLevPfNdD74Th0ppjawgfGoAEVsg2u5NrD9/Xx4AZUyssMuMBk4U4L57PZmiqUL&#10;J/6hY5VrJSGcSjTQ5NyXWifbkMc0Cj2xaPsQPWZZY61dxJOE+04/FsWz9tiyNDTY03tD9q86eAOH&#10;pw9td6tuud+8DkNcfJ3telIZc383Lt5AZRryv/l6/e0EX2DlFxl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EF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>接口自动化测试、单元测试 | 巨灵智胜股票行情软件PC版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使用Python编写接口自动化测试框架，采用数据驱动，集成Jenkins或Crontab，失败时发送邮件和企业微信告警。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编写Python脚本，通过爬虫技术抓取网站新闻，监控PC客户端7x24新闻是否有延时。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通过修改框架脚本和Excel格式，对所有A股股票智能诊股接口、所有行业和题材接口进行回归测试。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使用Unittest和Pytest对框架代码做单元测试，增强代码的健壮性。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3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接口测试中，接口依赖的场景，设置了关联参数，格式如下：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或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但对于存在多个关联参数的场景，程序报错，比如下面这种：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;$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{check_status}=[check_status]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解决方法：把原始response赋值给新变量，后续处理这个新变量，以便每次循环时，原始的response能够重用。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但对于下面这种场景，又报错：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解决方法：同上，只不过是把赋值给新变量的语句更提前了(提前到了外层循环)，以便原始的response能够重用。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部分接口的检查点，先从数据库取出来插入测试用例表，然后再拿接口返回的数据与该检查点对比。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单元测试过程中，设计详细的测试用例，逐步发现代码缺少的逻辑判断并补强，提高了代码的健壮性。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不确定大型工程中如何管理源码和单元测试代码，我是在源码下面直接写测试代码，在一个py文件，感觉有点乱。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功能测试（Firmware） | HP打印机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带领测试团队负责HP多款打印机的Firmware测试，涉及Fax、Print、Scan、Copy等模块。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负责UI/Expirence测试，本地化测试。</w:t>
      </w:r>
    </w:p>
    <w:p>
      <w:pPr>
        <w:numPr>
          <w:ilvl w:val="0"/>
          <w:numId w:val="4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英文邮件与SQE沟通，把控测试进度。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性能测试 | 东奥会计在线网站、松鼠记账App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对于东奥网站，着重测试了后端性能，通过Badboy录制脚本并导入JMeter，强化脚本，场景设计，压测并分析结果。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使用PageSpeed对前端页面的性能做了测试。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对于松鼠记账App，使用JMeter测试核心接口的性能。</w:t>
      </w:r>
    </w:p>
    <w:p>
      <w:pPr>
        <w:numPr>
          <w:ilvl w:val="0"/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对于网站的测试，测试之前并没有得到任何性能数据，也没有产品具体的需求，需要自己分析和拆解。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主要流程大致如下：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分析系统：了解业务、数据流、架构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确定测试业务：登录-浏览单品-下单-支付全流程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提取性能指标：成功率、响应时间、TPS、资源利用率、并发数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准备监控：JMeter聚合报告、Tomcat日志、数据库慢查询日志、Glances监控Linux，JConsole监控JVM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基准测试：只有1个并发跑了30分钟，目的在于确保脚本稳定，并获取基础数据作为后续测试的参考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加压方式：10、30、50、70、90阶梯加压式，分别测试30分钟，观察各指标的表现，记录测试数据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6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数据库最大连接数太小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解决：修改mysql配置文件中max_connections，参照max_used_connections/max_connections*100%=85%。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数据库communications link failure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解决：在mysql配置文件中添加interactive_timeout和wait_timeout，默认8小时，时间设置的长一些。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数据库慢查询问题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解决：过滤慢查询日志中耗时前几的语句，使用explain分析之后，尝试加索引，问题基本解决。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有内存泄漏的趋势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解决：尝试配置或修改JVM关键参数、GC参数，复测，问题有了明显的改善。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无效的404请求</w:t>
      </w:r>
    </w:p>
    <w:p>
      <w:pPr>
        <w:numPr>
          <w:ilvl w:val="0"/>
          <w:numId w:val="0"/>
        </w:numPr>
        <w:ind w:leftChars="0" w:firstLine="36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解决：经开发确认之后处理掉。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Selenium自动化测试 |</w:t>
      </w: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 xml:space="preserve"> 东奥会计在线网站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7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利用Python + Webdriver + Unittest + Jenkins实现GUI自动化测试，采用了PO模型，以页面为单位封装页面上的控件和控件的操作，对主流程设计测试用例，输出测试报告，失败时告警。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8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据说业界对是否把控件的操作也封装在PO模型中存在争议，有的也认为需要再额外封装一层，目前我的做法是把控件的定位和操作封装在了一起，在用例少项目小的情况下并没有觉得不妥，但不知道大型的工程是怎么分层的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Appium自动化测试、接口测试 | 中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教翰盟App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eastAsia="zh-CN"/>
        </w:rPr>
        <w:t>、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松鼠记账App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 + Appium + Unittest + Jenkins进行移动端自动化测试，对主流程设计测试用例，采用了PO模型。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使用JMeter进行接口测试，维护接口脚本，集成Ant和Jenkins，输出测试报告，失败时发送邮件告警。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</w:t>
      </w:r>
      <w:bookmarkStart w:id="0" w:name="_GoBack"/>
      <w:bookmarkEnd w:id="0"/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做了Appium自动化，才感受到了移动端GUI自动化维护的艰难，所以还是得根据项目的实际情况，并不是为了自动化而自动化，如果效率还不如手工测试，那就果断放弃，或者选择接口自动化测试。</w:t>
      </w:r>
    </w:p>
    <w:p>
      <w:pPr>
        <w:numPr>
          <w:ilvl w:val="0"/>
          <w:numId w:val="1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接口逐渐增多的情况下，尤其是接口依赖越多，感觉使用工具来做接口测试远不如使用代码来的灵活。</w:t>
      </w:r>
    </w:p>
    <w:p>
      <w:pPr>
        <w:numPr>
          <w:ilvl w:val="0"/>
          <w:numId w:val="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134" w:right="964" w:bottom="567" w:left="96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2E10"/>
    <w:multiLevelType w:val="singleLevel"/>
    <w:tmpl w:val="81822E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CDB5E"/>
    <w:multiLevelType w:val="singleLevel"/>
    <w:tmpl w:val="9F5CD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33BA6F"/>
    <w:multiLevelType w:val="singleLevel"/>
    <w:tmpl w:val="A433BA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CCAA1B"/>
    <w:multiLevelType w:val="singleLevel"/>
    <w:tmpl w:val="B3CCAA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370E6"/>
    <w:multiLevelType w:val="singleLevel"/>
    <w:tmpl w:val="DEB370E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AE5C6D"/>
    <w:multiLevelType w:val="singleLevel"/>
    <w:tmpl w:val="09AE5C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1DD5A9"/>
    <w:multiLevelType w:val="singleLevel"/>
    <w:tmpl w:val="1A1DD5A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B2155D1"/>
    <w:multiLevelType w:val="singleLevel"/>
    <w:tmpl w:val="1B2155D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145772"/>
    <w:multiLevelType w:val="singleLevel"/>
    <w:tmpl w:val="4114577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EE170CF"/>
    <w:multiLevelType w:val="singleLevel"/>
    <w:tmpl w:val="7EE170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335"/>
    <w:rsid w:val="000649AF"/>
    <w:rsid w:val="00096226"/>
    <w:rsid w:val="0012373E"/>
    <w:rsid w:val="00157CE7"/>
    <w:rsid w:val="00184DE6"/>
    <w:rsid w:val="001A7436"/>
    <w:rsid w:val="001D4C0C"/>
    <w:rsid w:val="001D7464"/>
    <w:rsid w:val="002F0132"/>
    <w:rsid w:val="00313A97"/>
    <w:rsid w:val="00313EAF"/>
    <w:rsid w:val="0047157A"/>
    <w:rsid w:val="00477035"/>
    <w:rsid w:val="00507EA8"/>
    <w:rsid w:val="00514A77"/>
    <w:rsid w:val="005307A7"/>
    <w:rsid w:val="0054092B"/>
    <w:rsid w:val="00546BB1"/>
    <w:rsid w:val="005E41CD"/>
    <w:rsid w:val="006036D1"/>
    <w:rsid w:val="00612D67"/>
    <w:rsid w:val="00626A80"/>
    <w:rsid w:val="0066575C"/>
    <w:rsid w:val="0067327A"/>
    <w:rsid w:val="006C364C"/>
    <w:rsid w:val="00702A8C"/>
    <w:rsid w:val="00786812"/>
    <w:rsid w:val="00786955"/>
    <w:rsid w:val="007F1043"/>
    <w:rsid w:val="00800CF6"/>
    <w:rsid w:val="00812A73"/>
    <w:rsid w:val="00844472"/>
    <w:rsid w:val="008674D1"/>
    <w:rsid w:val="00891852"/>
    <w:rsid w:val="008B22DB"/>
    <w:rsid w:val="008D538B"/>
    <w:rsid w:val="009E0CDA"/>
    <w:rsid w:val="00A0382F"/>
    <w:rsid w:val="00AA1572"/>
    <w:rsid w:val="00AA30A2"/>
    <w:rsid w:val="00AC6A61"/>
    <w:rsid w:val="00AD57CB"/>
    <w:rsid w:val="00B01C1D"/>
    <w:rsid w:val="00BE6929"/>
    <w:rsid w:val="00BE735E"/>
    <w:rsid w:val="00C16D02"/>
    <w:rsid w:val="00C41335"/>
    <w:rsid w:val="00C60918"/>
    <w:rsid w:val="00C84D51"/>
    <w:rsid w:val="00CB264B"/>
    <w:rsid w:val="00CB3A6E"/>
    <w:rsid w:val="00D7574F"/>
    <w:rsid w:val="00D760CF"/>
    <w:rsid w:val="00D850E9"/>
    <w:rsid w:val="00D90023"/>
    <w:rsid w:val="00DC2345"/>
    <w:rsid w:val="00DC64FB"/>
    <w:rsid w:val="00DC6AF1"/>
    <w:rsid w:val="00E07027"/>
    <w:rsid w:val="00E14501"/>
    <w:rsid w:val="00E60372"/>
    <w:rsid w:val="00EF5537"/>
    <w:rsid w:val="00F2332C"/>
    <w:rsid w:val="00F33E26"/>
    <w:rsid w:val="00F5668B"/>
    <w:rsid w:val="00FC28F1"/>
    <w:rsid w:val="00FF5F32"/>
    <w:rsid w:val="00FF6477"/>
    <w:rsid w:val="034509A4"/>
    <w:rsid w:val="059042C6"/>
    <w:rsid w:val="05A67F72"/>
    <w:rsid w:val="18346188"/>
    <w:rsid w:val="19CB371F"/>
    <w:rsid w:val="1CDA1FAE"/>
    <w:rsid w:val="284B5BAB"/>
    <w:rsid w:val="31E05625"/>
    <w:rsid w:val="39E845B8"/>
    <w:rsid w:val="3BFA6037"/>
    <w:rsid w:val="415849AD"/>
    <w:rsid w:val="4294269F"/>
    <w:rsid w:val="45AA5AD6"/>
    <w:rsid w:val="58EB35C2"/>
    <w:rsid w:val="6C642714"/>
    <w:rsid w:val="6EAE608D"/>
    <w:rsid w:val="709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字符"/>
    <w:basedOn w:val="7"/>
    <w:link w:val="4"/>
    <w:semiHidden/>
    <w:qFormat/>
    <w:locked/>
    <w:uiPriority w:val="99"/>
    <w:rPr>
      <w:sz w:val="18"/>
      <w:szCs w:val="18"/>
    </w:rPr>
  </w:style>
  <w:style w:type="character" w:customStyle="1" w:styleId="12">
    <w:name w:val="页脚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批注框文本字符"/>
    <w:basedOn w:val="7"/>
    <w:link w:val="2"/>
    <w:semiHidden/>
    <w:qFormat/>
    <w:locked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pany-job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345</Words>
  <Characters>1972</Characters>
  <Lines>16</Lines>
  <Paragraphs>4</Paragraphs>
  <TotalTime>20</TotalTime>
  <ScaleCrop>false</ScaleCrop>
  <LinksUpToDate>false</LinksUpToDate>
  <CharactersWithSpaces>2313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2015-01-05T10:20:00Z</dcterms:created>
  <dc:creator>emily.chang</dc:creator>
  <cp:lastModifiedBy>Administrator</cp:lastModifiedBy>
  <dcterms:modified xsi:type="dcterms:W3CDTF">2019-09-19T00:17:42Z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