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1.查看松鼠数据库配置：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/home/soonbook/soonbook_v2/WEB-INF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cat/less/more spring-common.xml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&lt;property name="driverUrl" value="jdbc:mysql://172.18.13.5:3306/db_squirrel_book_v2?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useUnicode=true&amp;amp;characterEncoding=utf8" /&gt;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&lt;property name="driver" value="com.mysql.jdbc.Driver" /&gt;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&lt;property name="user" value="root" /&gt;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&lt;property name="password" value="" /&gt;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2.查看松鼠后台日志：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/home/soonbook/apache-tomcat-7.0.56-v2/logs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tail -f catalina.out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3.关于PL/SQL：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PLSQL Developer第三方的服务于Oracle的工具（安装之前必须安装 instantclient）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Oracle Server Oracle Client instantclient_11_2(包含在Oracle Client)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plsqldev 注册码：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License Number：999 Password：xs374ca Product Code：ljkfuhjpccxt8xq2re37n97595ldmv9kch Serial Number：302967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需要把instantclient_11_2放在某个盘的根目录下，要不然启动时报错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命令：truncate table send 删除所有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pl/sql修改数据库里的值，先执行 select t.*,t.rowid from USER_INFO t ， 再点击“锁”解锁，然后编辑，再点击“对勾”保存，再上锁，再commit; 删除时也需要commit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4.Navicat for MySQL是一套专为 MySQL 设计的高性能数据库管理及开发工具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数据库操作命令：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1.启动数据库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001 su - oracle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002 sqlplus /nolog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003 connect / as sysdba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004 startup；------------有分号 ？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005 exit (退出命令)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2、关闭数据库：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sqlplus /nolog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connect /as sysdba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shutdown immediate；----------有分号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shutdwon abort;-------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3、启动监听器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lsnrctl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start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stop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exit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4.导入导出数据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20140827_数据库导出的培训(v0.3.4).docx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expdp导出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impdp导入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安装完数据库之后：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1.创建表空间，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connect / as sysdba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有一条命令：xxx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2.创建用户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在pl/sql里面，user，右键---新建，选择刚才的表空间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并赋予5个权限：connect、resource、dba、imp_full_database、emp_full_database,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并选择“可授予”，保存。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完成以上之后，才可以实行导入导出命令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先到此路径下：/opt/oracle/admin/orcl/dpdump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expdp 用户/密码@端口号 dumpfile=a.dmp logfile=b.log compression=all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这里的端口号有时可以不写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impdp 用户/密码@端口号 dumpfile=a.dmp logfile=b.log remap_schema=mc:mc remap_tablespace=MC:MC ignore=y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其中，mc mc 为用户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需要删除用户和表空间吗？数据库里user，点右键删除，tablespace，删除？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select * from xyzq_push_token for update-----------------------可以直接修改数据库内容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数据库循环语句：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oracle里面：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例子1：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declare i number;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 i in 1..3 loop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into APP_INFO (APP_ID, APP_NAME, SECRE_KEY, UPDATE_TIME, TOKEN_FIELD_NAME, IOS_ENV)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 (3769240992+i, '王斌测试1', '13720003274', null, 'APP_SS_ANDROID1', null);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例子2：'aaaaaaa'||i 字符串拼接的时候，用 ||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declare i number;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 i in 1..3 loop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insert into XYZQ_IPHONE_SMS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 (18600003000+i, 'aaaaaaa'||i, null, 5, 1, 20141010, 101010, 20131010, 1, 300001, 'ID');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sql server里面：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插入多条数据，函数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declare @i int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Begin transaction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 @i=0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 @i&lt;100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insert into tbl_smsendtask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(creatorid,operationtype,sendtype,orgaddr,destaddr,sm_content,sendtime,needstatereport,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serviceid,feetype,feecode,smtype,messageid,destaddrtype,subtime,taskstatus,sendlevel,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sendstate,trytimes,msgfmt,sendmethodtype)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values(0000,'was',1,106575595105,13500000001+@i,'909测试',getdate(),1,'集团派车短信',0,0,0,0,0,getdate(),0,2,0,0,0,0)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set @i = @i+1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commit transaction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测试环境验证通过之后，把程序进程都关掉，包括tomcat、规则引擎、微信引擎、mq，然后打包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zip -r MessagePlat.zip MessagePlat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zip -r pushRuleEngine.zip pushRuleEngine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zip -r wxengine.zip wxengine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unzip mas.zip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使用的sql语句如下：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 from APP_INFO t for update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count(*) from XYZQ_IPHONE_SM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 from xyzq_push_token where account_id = '18601931296' for update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count(*) from XYZQ_IPHONE_SMS_HISTORY t where t.phone like '1860003%'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truncate table send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declare i number;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 i in 1..1 loop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into APP_INFO (APP_ID, APP_NAME, SECRE_KEY, UPDATE_TIME, TOKEN_FIELD_NAME, IOS_ENV)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 (300000+i, '王斌测试1', '13720003274', null, 'APP_SS_ANDROID1', null);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declare i number;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 i in 1..30005 loop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insert into XYZQ_IPHONE_SMS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 (18600030000+i, 'aaaaaaa'||i, null, 5, 1, 20141010, 101010, 20131010, 1, 300001, 'ID');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C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2019-09-03T06:12:22Z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