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62CF9" w14:textId="6B4FA39D" w:rsidR="00292EF2" w:rsidRDefault="00930E7C" w:rsidP="00930E7C">
      <w:pPr>
        <w:jc w:val="center"/>
        <w:rPr>
          <w:sz w:val="24"/>
          <w:szCs w:val="24"/>
        </w:rPr>
      </w:pPr>
      <w:r>
        <w:rPr>
          <w:sz w:val="24"/>
          <w:szCs w:val="24"/>
        </w:rPr>
        <w:t>Future Updates and Work for Spotify App</w:t>
      </w:r>
    </w:p>
    <w:p w14:paraId="6944B8EA" w14:textId="46B0F032" w:rsidR="00930E7C" w:rsidRDefault="00AA4B31" w:rsidP="00930E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“Next Track” onClick should update the currently playing song information</w:t>
      </w:r>
    </w:p>
    <w:p w14:paraId="0CFB94F8" w14:textId="58FFE7F8" w:rsidR="00AA4B31" w:rsidRDefault="00AA4B31" w:rsidP="00930E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it so you cannot add the same song twice to the song bank</w:t>
      </w:r>
    </w:p>
    <w:p w14:paraId="6C72F860" w14:textId="3689A8DD" w:rsidR="00AA4B31" w:rsidRDefault="00AA4B31" w:rsidP="00930E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headers get the same class</w:t>
      </w:r>
    </w:p>
    <w:p w14:paraId="5A1FF363" w14:textId="0D9942FF" w:rsidR="00AA4B31" w:rsidRDefault="00AA4B31" w:rsidP="00930E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buttons get the same class</w:t>
      </w:r>
    </w:p>
    <w:p w14:paraId="4BABDD72" w14:textId="0E1031FA" w:rsidR="00AA4B31" w:rsidRDefault="00AA4B31" w:rsidP="00930E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operation section header</w:t>
      </w:r>
    </w:p>
    <w:p w14:paraId="1E59FA85" w14:textId="4EF31152" w:rsidR="00AA4B31" w:rsidRDefault="009766CA" w:rsidP="00930E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Bank Song button on the side bar should update the displayed song bank if it is the current operation</w:t>
      </w:r>
    </w:p>
    <w:p w14:paraId="5DEC62AF" w14:textId="3E12A452" w:rsidR="0080335B" w:rsidRDefault="0080335B" w:rsidP="00930E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Download icon on songs container</w:t>
      </w:r>
    </w:p>
    <w:p w14:paraId="6C36B321" w14:textId="61843ACD" w:rsidR="0080335B" w:rsidRPr="00930E7C" w:rsidRDefault="0080335B" w:rsidP="00930E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manipulateAPlaylist, addSongsFromSongBank, with an empty playlist their will be no image for it, however, when you add songs to it the image should appear. I need to make that happen.</w:t>
      </w:r>
    </w:p>
    <w:sectPr w:rsidR="0080335B" w:rsidRPr="00930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6483C"/>
    <w:multiLevelType w:val="hybridMultilevel"/>
    <w:tmpl w:val="AE800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E7C"/>
    <w:rsid w:val="00292EF2"/>
    <w:rsid w:val="0080335B"/>
    <w:rsid w:val="00930E7C"/>
    <w:rsid w:val="009766CA"/>
    <w:rsid w:val="00AA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7B277"/>
  <w15:chartTrackingRefBased/>
  <w15:docId w15:val="{B414B653-94C7-478E-952F-68E0E0ACB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gensiejewski</dc:creator>
  <cp:keywords/>
  <dc:description/>
  <cp:lastModifiedBy> </cp:lastModifiedBy>
  <cp:revision>6</cp:revision>
  <dcterms:created xsi:type="dcterms:W3CDTF">2021-09-28T22:57:00Z</dcterms:created>
  <dcterms:modified xsi:type="dcterms:W3CDTF">2021-10-15T02:39:00Z</dcterms:modified>
</cp:coreProperties>
</file>