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2CF9" w14:textId="6B4FA39D" w:rsidR="00292EF2" w:rsidRDefault="00930E7C" w:rsidP="00930E7C">
      <w:pPr>
        <w:jc w:val="center"/>
        <w:rPr>
          <w:sz w:val="24"/>
          <w:szCs w:val="24"/>
        </w:rPr>
      </w:pPr>
      <w:r>
        <w:rPr>
          <w:sz w:val="24"/>
          <w:szCs w:val="24"/>
        </w:rPr>
        <w:t>Future Updates and Work for Spotify App</w:t>
      </w:r>
    </w:p>
    <w:p w14:paraId="6944B8EA" w14:textId="46B0F032" w:rsid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“Next Track”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should update the currently playing song information</w:t>
      </w:r>
    </w:p>
    <w:p w14:paraId="0CFB94F8" w14:textId="58FFE7F8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so you cannot add the same song twice to the song bank</w:t>
      </w:r>
    </w:p>
    <w:p w14:paraId="6C72F860" w14:textId="3689A8DD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headers get the same class</w:t>
      </w:r>
    </w:p>
    <w:p w14:paraId="5A1FF363" w14:textId="0D9942FF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buttons get the same class</w:t>
      </w:r>
    </w:p>
    <w:p w14:paraId="4BABDD72" w14:textId="0E1031FA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operation section header</w:t>
      </w:r>
    </w:p>
    <w:p w14:paraId="1E59FA85" w14:textId="4EF31152" w:rsidR="00AA4B31" w:rsidRDefault="009766CA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Song button on the side bar should update the displayed song bank if it is the current operation</w:t>
      </w:r>
    </w:p>
    <w:p w14:paraId="5DEC62AF" w14:textId="3E12A452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icon on songs container</w:t>
      </w:r>
    </w:p>
    <w:p w14:paraId="6C36B321" w14:textId="09BAF017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manipulateAPlaylist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addSongsFromSongBank</w:t>
      </w:r>
      <w:proofErr w:type="spellEnd"/>
      <w:r>
        <w:rPr>
          <w:sz w:val="24"/>
          <w:szCs w:val="24"/>
        </w:rPr>
        <w:t xml:space="preserve">, with an empty playlist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will be no image for it, however, when you add songs to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the image should appear. I need to make that happen.</w:t>
      </w:r>
    </w:p>
    <w:p w14:paraId="639951EF" w14:textId="25520B7E" w:rsidR="000D7C95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all components to user the </w:t>
      </w:r>
      <w:proofErr w:type="spellStart"/>
      <w:r>
        <w:rPr>
          <w:sz w:val="24"/>
          <w:szCs w:val="24"/>
        </w:rPr>
        <w:t>SpotifyAPIBaseComposition</w:t>
      </w:r>
      <w:proofErr w:type="spellEnd"/>
    </w:p>
    <w:p w14:paraId="578F9EBD" w14:textId="70489505" w:rsidR="000D7C95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compare button in compare two playlists</w:t>
      </w:r>
    </w:p>
    <w:p w14:paraId="2B89E01F" w14:textId="02512349" w:rsidR="000D7C95" w:rsidRDefault="007B744F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compare two playlists. In the drop down box the scroller doesn’t make the border flush</w:t>
      </w:r>
    </w:p>
    <w:p w14:paraId="7DC35705" w14:textId="397F94D3" w:rsidR="006B02D0" w:rsidRDefault="006B02D0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it so on request if the access token is expired the app refreshes it and then calls the function that failed. This will increase the apps </w:t>
      </w:r>
      <w:proofErr w:type="spellStart"/>
      <w:r>
        <w:rPr>
          <w:sz w:val="24"/>
          <w:szCs w:val="24"/>
        </w:rPr>
        <w:t>reponsivness</w:t>
      </w:r>
      <w:proofErr w:type="spellEnd"/>
    </w:p>
    <w:p w14:paraId="6E7D2D0E" w14:textId="6F999E1B" w:rsidR="006B02D0" w:rsidRDefault="006B02D0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everything the react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composition component</w:t>
      </w:r>
    </w:p>
    <w:p w14:paraId="73536CB0" w14:textId="7CE38749" w:rsidR="006B02D0" w:rsidRDefault="00317BDD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icon throughout the app</w:t>
      </w:r>
    </w:p>
    <w:p w14:paraId="3FC9E817" w14:textId="64B1874D" w:rsidR="00317BDD" w:rsidRPr="00930E7C" w:rsidRDefault="00317BDD" w:rsidP="00317B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two playlists </w:t>
      </w:r>
    </w:p>
    <w:sectPr w:rsidR="00317BDD" w:rsidRP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3C"/>
    <w:multiLevelType w:val="hybridMultilevel"/>
    <w:tmpl w:val="AE8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0D7C95"/>
    <w:rsid w:val="00292EF2"/>
    <w:rsid w:val="00317BDD"/>
    <w:rsid w:val="006B02D0"/>
    <w:rsid w:val="007B744F"/>
    <w:rsid w:val="0080335B"/>
    <w:rsid w:val="00930E7C"/>
    <w:rsid w:val="009766CA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B277"/>
  <w15:chartTrackingRefBased/>
  <w15:docId w15:val="{B414B653-94C7-478E-952F-68E0E0A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17</cp:revision>
  <dcterms:created xsi:type="dcterms:W3CDTF">2021-09-28T22:57:00Z</dcterms:created>
  <dcterms:modified xsi:type="dcterms:W3CDTF">2021-10-28T01:03:00Z</dcterms:modified>
</cp:coreProperties>
</file>