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2CF9" w14:textId="6B4FA39D" w:rsidR="00292EF2" w:rsidRDefault="00930E7C" w:rsidP="00930E7C">
      <w:pPr>
        <w:jc w:val="center"/>
        <w:rPr>
          <w:sz w:val="24"/>
          <w:szCs w:val="24"/>
        </w:rPr>
      </w:pPr>
      <w:r>
        <w:rPr>
          <w:sz w:val="24"/>
          <w:szCs w:val="24"/>
        </w:rPr>
        <w:t>Future Updates and Work for Spotify App</w:t>
      </w:r>
    </w:p>
    <w:p w14:paraId="6944B8EA" w14:textId="46B0F032" w:rsidR="00930E7C" w:rsidRDefault="00AA4B31" w:rsidP="00930E7C">
      <w:pPr>
        <w:pStyle w:val="ListParagraph"/>
        <w:numPr>
          <w:ilvl w:val="0"/>
          <w:numId w:val="1"/>
        </w:numPr>
        <w:rPr>
          <w:sz w:val="24"/>
          <w:szCs w:val="24"/>
        </w:rPr>
      </w:pPr>
      <w:r>
        <w:rPr>
          <w:sz w:val="24"/>
          <w:szCs w:val="24"/>
        </w:rPr>
        <w:t>“Next Track” onClick should update the currently playing song information</w:t>
      </w:r>
    </w:p>
    <w:p w14:paraId="0CFB94F8" w14:textId="58FFE7F8" w:rsidR="00AA4B31" w:rsidRDefault="00AA4B31" w:rsidP="00930E7C">
      <w:pPr>
        <w:pStyle w:val="ListParagraph"/>
        <w:numPr>
          <w:ilvl w:val="0"/>
          <w:numId w:val="1"/>
        </w:numPr>
        <w:rPr>
          <w:sz w:val="24"/>
          <w:szCs w:val="24"/>
        </w:rPr>
      </w:pPr>
      <w:r>
        <w:rPr>
          <w:sz w:val="24"/>
          <w:szCs w:val="24"/>
        </w:rPr>
        <w:t>Make it so you cannot add the same song twice to the song bank</w:t>
      </w:r>
    </w:p>
    <w:p w14:paraId="6C72F860" w14:textId="3689A8DD" w:rsidR="00AA4B31" w:rsidRDefault="00AA4B31" w:rsidP="00930E7C">
      <w:pPr>
        <w:pStyle w:val="ListParagraph"/>
        <w:numPr>
          <w:ilvl w:val="0"/>
          <w:numId w:val="1"/>
        </w:numPr>
        <w:rPr>
          <w:sz w:val="24"/>
          <w:szCs w:val="24"/>
        </w:rPr>
      </w:pPr>
      <w:r>
        <w:rPr>
          <w:sz w:val="24"/>
          <w:szCs w:val="24"/>
        </w:rPr>
        <w:t>All headers get the same class</w:t>
      </w:r>
    </w:p>
    <w:p w14:paraId="5A1FF363" w14:textId="0D9942FF" w:rsidR="00AA4B31" w:rsidRDefault="00AA4B31" w:rsidP="00930E7C">
      <w:pPr>
        <w:pStyle w:val="ListParagraph"/>
        <w:numPr>
          <w:ilvl w:val="0"/>
          <w:numId w:val="1"/>
        </w:numPr>
        <w:rPr>
          <w:sz w:val="24"/>
          <w:szCs w:val="24"/>
        </w:rPr>
      </w:pPr>
      <w:r>
        <w:rPr>
          <w:sz w:val="24"/>
          <w:szCs w:val="24"/>
        </w:rPr>
        <w:t>All buttons get the same class</w:t>
      </w:r>
    </w:p>
    <w:p w14:paraId="4BABDD72" w14:textId="0E1031FA" w:rsidR="00AA4B31" w:rsidRDefault="00AA4B31" w:rsidP="00930E7C">
      <w:pPr>
        <w:pStyle w:val="ListParagraph"/>
        <w:numPr>
          <w:ilvl w:val="0"/>
          <w:numId w:val="1"/>
        </w:numPr>
        <w:rPr>
          <w:sz w:val="24"/>
          <w:szCs w:val="24"/>
        </w:rPr>
      </w:pPr>
      <w:r>
        <w:rPr>
          <w:sz w:val="24"/>
          <w:szCs w:val="24"/>
        </w:rPr>
        <w:t>Make operation section header</w:t>
      </w:r>
    </w:p>
    <w:p w14:paraId="1E59FA85" w14:textId="4EF31152" w:rsidR="00AA4B31" w:rsidRDefault="009766CA" w:rsidP="00930E7C">
      <w:pPr>
        <w:pStyle w:val="ListParagraph"/>
        <w:numPr>
          <w:ilvl w:val="0"/>
          <w:numId w:val="1"/>
        </w:numPr>
        <w:rPr>
          <w:sz w:val="24"/>
          <w:szCs w:val="24"/>
        </w:rPr>
      </w:pPr>
      <w:r>
        <w:rPr>
          <w:sz w:val="24"/>
          <w:szCs w:val="24"/>
        </w:rPr>
        <w:t>Bank Song button on the side bar should update the displayed song bank if it is the current operation</w:t>
      </w:r>
    </w:p>
    <w:p w14:paraId="5DEC62AF" w14:textId="3E12A452" w:rsidR="0080335B" w:rsidRDefault="0080335B" w:rsidP="00930E7C">
      <w:pPr>
        <w:pStyle w:val="ListParagraph"/>
        <w:numPr>
          <w:ilvl w:val="0"/>
          <w:numId w:val="1"/>
        </w:numPr>
        <w:rPr>
          <w:sz w:val="24"/>
          <w:szCs w:val="24"/>
        </w:rPr>
      </w:pPr>
      <w:r>
        <w:rPr>
          <w:sz w:val="24"/>
          <w:szCs w:val="24"/>
        </w:rPr>
        <w:t>Download icon on songs container</w:t>
      </w:r>
    </w:p>
    <w:p w14:paraId="6C36B321" w14:textId="09BAF017" w:rsidR="0080335B" w:rsidRDefault="0080335B" w:rsidP="00930E7C">
      <w:pPr>
        <w:pStyle w:val="ListParagraph"/>
        <w:numPr>
          <w:ilvl w:val="0"/>
          <w:numId w:val="1"/>
        </w:numPr>
        <w:rPr>
          <w:sz w:val="24"/>
          <w:szCs w:val="24"/>
        </w:rPr>
      </w:pPr>
      <w:r>
        <w:rPr>
          <w:sz w:val="24"/>
          <w:szCs w:val="24"/>
        </w:rPr>
        <w:t>In manipulateAPlaylist, addSongsFromSongBank, with an empty playlist their will be no image for it, however, when you add songs to it the image should appear. I need to make that happen.</w:t>
      </w:r>
    </w:p>
    <w:p w14:paraId="639951EF" w14:textId="25520B7E" w:rsidR="000D7C95" w:rsidRDefault="000D7C95" w:rsidP="00930E7C">
      <w:pPr>
        <w:pStyle w:val="ListParagraph"/>
        <w:numPr>
          <w:ilvl w:val="0"/>
          <w:numId w:val="1"/>
        </w:numPr>
        <w:rPr>
          <w:sz w:val="24"/>
          <w:szCs w:val="24"/>
        </w:rPr>
      </w:pPr>
      <w:r>
        <w:rPr>
          <w:sz w:val="24"/>
          <w:szCs w:val="24"/>
        </w:rPr>
        <w:t>Update all components to user the SpotifyAPIBaseComposition</w:t>
      </w:r>
    </w:p>
    <w:p w14:paraId="578F9EBD" w14:textId="70489505" w:rsidR="000D7C95" w:rsidRDefault="000D7C95" w:rsidP="00930E7C">
      <w:pPr>
        <w:pStyle w:val="ListParagraph"/>
        <w:numPr>
          <w:ilvl w:val="0"/>
          <w:numId w:val="1"/>
        </w:numPr>
        <w:rPr>
          <w:sz w:val="24"/>
          <w:szCs w:val="24"/>
        </w:rPr>
      </w:pPr>
      <w:r>
        <w:rPr>
          <w:sz w:val="24"/>
          <w:szCs w:val="24"/>
        </w:rPr>
        <w:t>Fix compare button in compare two playlists</w:t>
      </w:r>
    </w:p>
    <w:p w14:paraId="2B89E01F" w14:textId="02512349" w:rsidR="000D7C95" w:rsidRDefault="007B744F" w:rsidP="00930E7C">
      <w:pPr>
        <w:pStyle w:val="ListParagraph"/>
        <w:numPr>
          <w:ilvl w:val="0"/>
          <w:numId w:val="1"/>
        </w:numPr>
        <w:rPr>
          <w:sz w:val="24"/>
          <w:szCs w:val="24"/>
        </w:rPr>
      </w:pPr>
      <w:r>
        <w:rPr>
          <w:sz w:val="24"/>
          <w:szCs w:val="24"/>
        </w:rPr>
        <w:t>In the compare two playlists. In the drop down box the scroller doesn’t make the border flush</w:t>
      </w:r>
    </w:p>
    <w:p w14:paraId="7DC35705" w14:textId="397F94D3" w:rsidR="006B02D0" w:rsidRDefault="006B02D0" w:rsidP="00930E7C">
      <w:pPr>
        <w:pStyle w:val="ListParagraph"/>
        <w:numPr>
          <w:ilvl w:val="0"/>
          <w:numId w:val="1"/>
        </w:numPr>
        <w:rPr>
          <w:sz w:val="24"/>
          <w:szCs w:val="24"/>
        </w:rPr>
      </w:pPr>
      <w:r>
        <w:rPr>
          <w:sz w:val="24"/>
          <w:szCs w:val="24"/>
        </w:rPr>
        <w:t>Make it so on request if the access token is expired the app refreshes it and then calls the function that failed. This will increase the apps reponsivness</w:t>
      </w:r>
    </w:p>
    <w:p w14:paraId="6E7D2D0E" w14:textId="6F999E1B" w:rsidR="006B02D0" w:rsidRDefault="006B02D0" w:rsidP="00930E7C">
      <w:pPr>
        <w:pStyle w:val="ListParagraph"/>
        <w:numPr>
          <w:ilvl w:val="0"/>
          <w:numId w:val="1"/>
        </w:numPr>
        <w:rPr>
          <w:sz w:val="24"/>
          <w:szCs w:val="24"/>
        </w:rPr>
      </w:pPr>
      <w:r>
        <w:rPr>
          <w:sz w:val="24"/>
          <w:szCs w:val="24"/>
        </w:rPr>
        <w:t>Give everything the react api composition component</w:t>
      </w:r>
    </w:p>
    <w:p w14:paraId="73536CB0" w14:textId="7CE38749" w:rsidR="006B02D0" w:rsidRDefault="00317BDD" w:rsidP="00930E7C">
      <w:pPr>
        <w:pStyle w:val="ListParagraph"/>
        <w:numPr>
          <w:ilvl w:val="0"/>
          <w:numId w:val="1"/>
        </w:numPr>
        <w:rPr>
          <w:sz w:val="24"/>
          <w:szCs w:val="24"/>
        </w:rPr>
      </w:pPr>
      <w:r>
        <w:rPr>
          <w:sz w:val="24"/>
          <w:szCs w:val="24"/>
        </w:rPr>
        <w:t>Loading icon throughout the app</w:t>
      </w:r>
    </w:p>
    <w:p w14:paraId="3FC9E817" w14:textId="7F754443" w:rsidR="00317BDD" w:rsidRDefault="00317BDD" w:rsidP="00317BDD">
      <w:pPr>
        <w:pStyle w:val="ListParagraph"/>
        <w:numPr>
          <w:ilvl w:val="1"/>
          <w:numId w:val="1"/>
        </w:numPr>
        <w:rPr>
          <w:sz w:val="24"/>
          <w:szCs w:val="24"/>
        </w:rPr>
      </w:pPr>
      <w:r>
        <w:rPr>
          <w:sz w:val="24"/>
          <w:szCs w:val="24"/>
        </w:rPr>
        <w:t xml:space="preserve">Compare two playlists </w:t>
      </w:r>
      <w:r w:rsidR="00FD4618">
        <w:rPr>
          <w:sz w:val="24"/>
          <w:szCs w:val="24"/>
        </w:rPr>
        <w:tab/>
      </w:r>
    </w:p>
    <w:p w14:paraId="5A86C660" w14:textId="2AFCDACC" w:rsidR="00FD4618" w:rsidRDefault="00FD4618" w:rsidP="00FD4618">
      <w:pPr>
        <w:pStyle w:val="ListParagraph"/>
        <w:numPr>
          <w:ilvl w:val="0"/>
          <w:numId w:val="1"/>
        </w:numPr>
        <w:rPr>
          <w:sz w:val="24"/>
          <w:szCs w:val="24"/>
        </w:rPr>
      </w:pPr>
      <w:r>
        <w:rPr>
          <w:sz w:val="24"/>
          <w:szCs w:val="24"/>
        </w:rPr>
        <w:t>Work on data storage that stores the users information so we do not have to keep on making requests and increases responsiveness. At least for the songs in the song bank.</w:t>
      </w:r>
    </w:p>
    <w:p w14:paraId="4162940F" w14:textId="5B816423" w:rsidR="00676BE9" w:rsidRDefault="00676BE9" w:rsidP="00FD4618">
      <w:pPr>
        <w:pStyle w:val="ListParagraph"/>
        <w:numPr>
          <w:ilvl w:val="0"/>
          <w:numId w:val="1"/>
        </w:numPr>
        <w:rPr>
          <w:sz w:val="24"/>
          <w:szCs w:val="24"/>
        </w:rPr>
      </w:pPr>
      <w:r>
        <w:rPr>
          <w:sz w:val="24"/>
          <w:szCs w:val="24"/>
        </w:rPr>
        <w:t>Search Songs</w:t>
      </w:r>
    </w:p>
    <w:p w14:paraId="0DEB7E17" w14:textId="2EDCD75E" w:rsidR="00676BE9" w:rsidRPr="00930E7C" w:rsidRDefault="00676BE9" w:rsidP="00FD4618">
      <w:pPr>
        <w:pStyle w:val="ListParagraph"/>
        <w:numPr>
          <w:ilvl w:val="0"/>
          <w:numId w:val="1"/>
        </w:numPr>
        <w:rPr>
          <w:sz w:val="24"/>
          <w:szCs w:val="24"/>
        </w:rPr>
      </w:pPr>
      <w:r>
        <w:rPr>
          <w:sz w:val="24"/>
          <w:szCs w:val="24"/>
        </w:rPr>
        <w:t>Delete Songs in compare two playlists</w:t>
      </w:r>
    </w:p>
    <w:sectPr w:rsidR="00676BE9" w:rsidRPr="00930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83C"/>
    <w:multiLevelType w:val="hybridMultilevel"/>
    <w:tmpl w:val="AE800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E7C"/>
    <w:rsid w:val="000D7C95"/>
    <w:rsid w:val="00292EF2"/>
    <w:rsid w:val="00317BDD"/>
    <w:rsid w:val="00676BE9"/>
    <w:rsid w:val="006B02D0"/>
    <w:rsid w:val="007B744F"/>
    <w:rsid w:val="0080335B"/>
    <w:rsid w:val="00930E7C"/>
    <w:rsid w:val="009766CA"/>
    <w:rsid w:val="00AA4B31"/>
    <w:rsid w:val="00FD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B277"/>
  <w15:chartTrackingRefBased/>
  <w15:docId w15:val="{B414B653-94C7-478E-952F-68E0E0AC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gensiejewski</dc:creator>
  <cp:keywords/>
  <dc:description/>
  <cp:lastModifiedBy> </cp:lastModifiedBy>
  <cp:revision>27</cp:revision>
  <dcterms:created xsi:type="dcterms:W3CDTF">2021-09-28T22:57:00Z</dcterms:created>
  <dcterms:modified xsi:type="dcterms:W3CDTF">2021-10-28T15:03:00Z</dcterms:modified>
</cp:coreProperties>
</file>