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33D05735" w14:textId="0F1223B9" w:rsidR="00AC5F0E"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8322FA">
        <w:t xml:space="preserve">This system measures peak urinary flow rate </w:t>
      </w:r>
      <w:r w:rsidR="008322FA">
        <w:t>that might be helpful in tracking the benefit of drug therapies for treating urinary obstruction associated with benign prostatic hyperplasia</w:t>
      </w:r>
      <w:r w:rsidR="008322FA">
        <w:t xml:space="preserve">. </w:t>
      </w:r>
      <w:r w:rsidR="00C173A7">
        <w:t xml:space="preserve">The system can </w:t>
      </w:r>
      <w:r w:rsidR="00437878">
        <w:t>transfer</w:t>
      </w:r>
      <w:r w:rsidR="00C173A7">
        <w:t xml:space="preserve"> the time-stamped data </w:t>
      </w:r>
      <w:r w:rsidR="00437878">
        <w:t xml:space="preserve">that is stored on a </w:t>
      </w:r>
      <w:proofErr w:type="spellStart"/>
      <w:r w:rsidR="00437878">
        <w:t>uSD</w:t>
      </w:r>
      <w:proofErr w:type="spellEnd"/>
      <w:r w:rsidR="00437878">
        <w:t xml:space="preserve"> data card </w:t>
      </w:r>
      <w:r w:rsidR="00C173A7">
        <w:t xml:space="preserve">to a PC through a </w:t>
      </w:r>
      <w:proofErr w:type="spellStart"/>
      <w:r w:rsidR="00C173A7">
        <w:t>wifi</w:t>
      </w:r>
      <w:proofErr w:type="spellEnd"/>
      <w:r w:rsidR="00C173A7">
        <w:t xml:space="preserve">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w:t>
      </w:r>
      <w:r w:rsidR="00C173A7">
        <w:t>.</w:t>
      </w:r>
      <w:r w:rsidR="008322FA">
        <w:t xml:space="preserve"> </w:t>
      </w:r>
      <w:r w:rsidR="008322FA">
        <w:t>Accuracy is maintained by checking the final electronic volume measurement against visual volume measurements, and by providing an independent check of the time base.</w:t>
      </w:r>
    </w:p>
    <w:p w14:paraId="435D1AE1" w14:textId="65DD0C58" w:rsidR="00AC5F0E" w:rsidRDefault="00AC5F0E" w:rsidP="007100BE"/>
    <w:p w14:paraId="452B0077" w14:textId="77777777" w:rsidR="00A6245D" w:rsidRDefault="00AC5F0E" w:rsidP="00A6245D">
      <w:r>
        <w:t xml:space="preserve">This file is available at </w:t>
      </w:r>
      <w:hyperlink r:id="rId8" w:history="1">
        <w:r w:rsidR="00A6245D" w:rsidRPr="008A60C2">
          <w:rPr>
            <w:rStyle w:val="Hyperlink"/>
          </w:rPr>
          <w:t>https://github.com/jerrygeo/uflow</w:t>
        </w:r>
      </w:hyperlink>
      <w:r w:rsidR="00A6245D">
        <w:t>, Double-click uroflow.pdf</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51BEDEAB">
            <wp:extent cx="1527349" cy="214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824" cy="2168563"/>
                    </a:xfrm>
                    <a:prstGeom prst="rect">
                      <a:avLst/>
                    </a:prstGeom>
                    <a:noFill/>
                    <a:ln>
                      <a:noFill/>
                    </a:ln>
                  </pic:spPr>
                </pic:pic>
              </a:graphicData>
            </a:graphic>
          </wp:inline>
        </w:drawing>
      </w:r>
    </w:p>
    <w:p w14:paraId="7766DA7E" w14:textId="0332079F" w:rsidR="005E5848" w:rsidRDefault="006166EA" w:rsidP="008322FA">
      <w:pPr>
        <w:jc w:val="center"/>
      </w:pPr>
      <w:r>
        <w:t>Figure 1. Uroflow measurement hardware</w:t>
      </w:r>
    </w:p>
    <w:p w14:paraId="3FD9000C" w14:textId="77777777" w:rsidR="005E5848" w:rsidRDefault="005E5848" w:rsidP="005E5848">
      <w:pPr>
        <w:sectPr w:rsidR="005E5848" w:rsidSect="005E5848">
          <w:pgSz w:w="12240" w:h="15840"/>
          <w:pgMar w:top="1170" w:right="1440" w:bottom="1260" w:left="1440" w:header="720" w:footer="720" w:gutter="0"/>
          <w:cols w:space="720"/>
          <w:docGrid w:linePitch="360"/>
        </w:sectPr>
      </w:pPr>
    </w:p>
    <w:p w14:paraId="02E391F9" w14:textId="77777777" w:rsidR="005E5848" w:rsidRDefault="005E5848" w:rsidP="005E5848">
      <w:pPr>
        <w:jc w:val="both"/>
      </w:pPr>
    </w:p>
    <w:p w14:paraId="6F63A71D" w14:textId="77777777" w:rsidR="005E5848" w:rsidRDefault="005E5848" w:rsidP="005E5848">
      <w:r>
        <w:rPr>
          <w:noProof/>
        </w:rPr>
        <w:drawing>
          <wp:inline distT="0" distB="0" distL="0" distR="0" wp14:anchorId="71B15E7C" wp14:editId="3882C708">
            <wp:extent cx="2870163" cy="260032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3915" cy="2603724"/>
                    </a:xfrm>
                    <a:prstGeom prst="rect">
                      <a:avLst/>
                    </a:prstGeom>
                    <a:noFill/>
                    <a:ln>
                      <a:noFill/>
                    </a:ln>
                  </pic:spPr>
                </pic:pic>
              </a:graphicData>
            </a:graphic>
          </wp:inline>
        </w:drawing>
      </w:r>
      <w:r>
        <w:t xml:space="preserve">  </w:t>
      </w:r>
    </w:p>
    <w:p w14:paraId="5D0F0370" w14:textId="77777777" w:rsidR="005E5848" w:rsidRDefault="005E5848" w:rsidP="005E5848">
      <w:pPr>
        <w:jc w:val="center"/>
      </w:pPr>
      <w:r>
        <w:t xml:space="preserve">Figure 2. Plot showing flow vs time, with vertical lines for automatically detected peak </w:t>
      </w:r>
    </w:p>
    <w:p w14:paraId="2403D2DB" w14:textId="77777777" w:rsidR="005E5848" w:rsidRDefault="005E5848" w:rsidP="005E5848">
      <w:r>
        <w:t xml:space="preserve">   </w:t>
      </w:r>
      <w:r>
        <w:br w:type="column"/>
      </w:r>
      <w:r>
        <w:t xml:space="preserve"> </w:t>
      </w:r>
      <w:r>
        <w:rPr>
          <w:noProof/>
        </w:rPr>
        <w:drawing>
          <wp:inline distT="0" distB="0" distL="0" distR="0" wp14:anchorId="7F590C5B" wp14:editId="3BF55323">
            <wp:extent cx="2892550" cy="261937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356" cy="2621916"/>
                    </a:xfrm>
                    <a:prstGeom prst="rect">
                      <a:avLst/>
                    </a:prstGeom>
                    <a:noFill/>
                    <a:ln>
                      <a:noFill/>
                    </a:ln>
                  </pic:spPr>
                </pic:pic>
              </a:graphicData>
            </a:graphic>
          </wp:inline>
        </w:drawing>
      </w:r>
    </w:p>
    <w:p w14:paraId="41BCD601" w14:textId="77777777" w:rsidR="005E5848" w:rsidRDefault="005E5848" w:rsidP="005E5848">
      <w:pPr>
        <w:jc w:val="center"/>
      </w:pPr>
      <w:r>
        <w:t>Figure 3. Plot showing weekly histograms</w:t>
      </w:r>
      <w:r w:rsidRPr="008E201E">
        <w:t xml:space="preserve"> </w:t>
      </w:r>
      <w:r>
        <w:t xml:space="preserve">flow of </w:t>
      </w:r>
      <w:proofErr w:type="spellStart"/>
      <w:r>
        <w:t>Qmax</w:t>
      </w:r>
      <w:proofErr w:type="spellEnd"/>
      <w:r>
        <w:t xml:space="preserve"> (peak flow rate)</w:t>
      </w:r>
    </w:p>
    <w:p w14:paraId="68D4315C" w14:textId="77777777" w:rsidR="005E5848" w:rsidRDefault="005E5848" w:rsidP="005E5848">
      <w:pPr>
        <w:jc w:val="center"/>
        <w:sectPr w:rsidR="005E5848" w:rsidSect="005E5848">
          <w:type w:val="continuous"/>
          <w:pgSz w:w="12240" w:h="15840"/>
          <w:pgMar w:top="1440" w:right="1440" w:bottom="1440" w:left="1440" w:header="720" w:footer="720" w:gutter="0"/>
          <w:cols w:num="2" w:space="720"/>
          <w:docGrid w:linePitch="360"/>
        </w:sectPr>
      </w:pPr>
    </w:p>
    <w:p w14:paraId="48B0F1A9" w14:textId="77777777" w:rsidR="00732741" w:rsidRDefault="00732741" w:rsidP="00732741">
      <w:pPr>
        <w:pStyle w:val="Heading1"/>
        <w:numPr>
          <w:ilvl w:val="0"/>
          <w:numId w:val="1"/>
        </w:numPr>
      </w:pPr>
      <w:bookmarkStart w:id="0" w:name="_Toc111292253"/>
      <w:r>
        <w:lastRenderedPageBreak/>
        <w:t>Introduction</w:t>
      </w:r>
      <w:bookmarkEnd w:id="0"/>
    </w:p>
    <w:p w14:paraId="4733B3A4" w14:textId="13566C0E" w:rsidR="00732741" w:rsidRDefault="00732741" w:rsidP="00732741">
      <w:r>
        <w:t>Benign prostatic hyperplasia (BPH), that is, enlargement of the prostate gland, occurs in a majority of older men and can obstruct the urethra, causing difficulty in urinating. One way of quantitatively evaluating the progression of this condition and assessing the benefit of the various available treatments is by measuring the maximum flow rate (</w:t>
      </w:r>
      <w:proofErr w:type="spellStart"/>
      <w:r>
        <w:t>Qmax</w:t>
      </w:r>
      <w:proofErr w:type="spellEnd"/>
      <w:r>
        <w:t>) during urination. Although this measurement can be performed in a urologist’s office, the results can vary widely, and multiple measurements at home can provide a more reliable result [</w:t>
      </w:r>
      <w:r w:rsidRPr="00D926AE">
        <w:rPr>
          <w:i/>
          <w:iCs/>
        </w:rPr>
        <w:t>Home and office uroflowmetry for</w:t>
      </w:r>
      <w:r w:rsidR="00B55218">
        <w:rPr>
          <w:i/>
          <w:iCs/>
        </w:rPr>
        <w:t xml:space="preserve"> </w:t>
      </w:r>
      <w:r w:rsidRPr="00D926AE">
        <w:rPr>
          <w:i/>
          <w:iCs/>
        </w:rPr>
        <w:t xml:space="preserve">evaluation of LUTS from benign prostatic enlargement, D. </w:t>
      </w:r>
      <w:proofErr w:type="spellStart"/>
      <w:r w:rsidRPr="00D926AE">
        <w:rPr>
          <w:i/>
          <w:iCs/>
        </w:rPr>
        <w:t>Porru</w:t>
      </w:r>
      <w:proofErr w:type="spellEnd"/>
      <w:r w:rsidRPr="00D926AE">
        <w:rPr>
          <w:i/>
          <w:iCs/>
        </w:rPr>
        <w:t xml:space="preserve"> </w:t>
      </w:r>
      <w:r w:rsidRPr="00A56F3B">
        <w:t>et al</w:t>
      </w:r>
      <w:r w:rsidRPr="00D926AE">
        <w:rPr>
          <w:i/>
          <w:iCs/>
        </w:rPr>
        <w:t>, Prostate Cancer and Prostatic Dise</w:t>
      </w:r>
      <w:r>
        <w:rPr>
          <w:i/>
          <w:iCs/>
        </w:rPr>
        <w:t>a</w:t>
      </w:r>
      <w:r w:rsidRPr="00D926AE">
        <w:rPr>
          <w:i/>
          <w:iCs/>
        </w:rPr>
        <w:t>ses (2005) 8, 45-49</w:t>
      </w:r>
      <w:r>
        <w:t>]. Commercial devices that perform this measurement are available, but purchasing these systems or renting them for extended periods can be costly. The system described below, based on a low-cost food scale and an Arduino Mkr1010 processor board</w:t>
      </w:r>
      <w:r w:rsidR="00B55218">
        <w:t>,</w:t>
      </w:r>
      <w:r>
        <w:t xml:space="preserve"> can be constructed for about $200. A </w:t>
      </w:r>
      <w:r w:rsidR="000906F1">
        <w:t>symptom</w:t>
      </w:r>
      <w:r>
        <w:t xml:space="preserve"> survey (such as the IPSS score) is probably a better indication of treatment efficacy, but the histogram graphs of the </w:t>
      </w:r>
      <w:proofErr w:type="spellStart"/>
      <w:r>
        <w:t>Qmax</w:t>
      </w:r>
      <w:proofErr w:type="spellEnd"/>
      <w:r>
        <w:t xml:space="preserve"> measurement might be helpful in providing confidence that gradual changes in symptoms are moving in the right direction.</w:t>
      </w:r>
      <w:r w:rsidR="00A56F3B">
        <w:t xml:space="preserve"> If the histogram graph shifts to the right with time, the condition is improving.</w:t>
      </w:r>
    </w:p>
    <w:p w14:paraId="257F6CDA" w14:textId="77777777" w:rsidR="00732741" w:rsidRDefault="00732741" w:rsidP="00732741"/>
    <w:p w14:paraId="247FAB9B" w14:textId="77777777" w:rsidR="00732741" w:rsidRDefault="00732741" w:rsidP="00732741">
      <w:r>
        <w:t>Other battery-operated MKR1010 projects may be able to use the housing (</w:t>
      </w:r>
      <w:proofErr w:type="gramStart"/>
      <w:r w:rsidRPr="00D4610F">
        <w:t>4.53”L</w:t>
      </w:r>
      <w:proofErr w:type="gramEnd"/>
      <w:r w:rsidRPr="00D4610F">
        <w:t xml:space="preserve"> x 3.54”W</w:t>
      </w:r>
      <w:r>
        <w:t xml:space="preserve"> x 2.17”H), PC board, color LCD (or other LCD with an SPI interface), and 18650 lithium battery. The LCD could be mounted on the inside of the (currently unused) top of the clear plastic enclosure. The PCB schematic and layout are included. These were designed using the free version of </w:t>
      </w:r>
      <w:proofErr w:type="spellStart"/>
      <w:r>
        <w:t>Diptrace</w:t>
      </w:r>
      <w:proofErr w:type="spellEnd"/>
      <w:r>
        <w:t>, so modifications to the PCB using alternate peripheral devices could be implemented relatively easily.</w:t>
      </w:r>
    </w:p>
    <w:p w14:paraId="50E72CEE" w14:textId="77777777" w:rsidR="00732741" w:rsidRDefault="00732741" w:rsidP="00732741"/>
    <w:p w14:paraId="4FB37536" w14:textId="77777777" w:rsidR="00732741" w:rsidRDefault="00732741" w:rsidP="00732741">
      <w:pPr>
        <w:ind w:left="1440"/>
      </w:pPr>
      <w:r>
        <w:rPr>
          <w:noProof/>
        </w:rPr>
        <w:drawing>
          <wp:inline distT="0" distB="0" distL="0" distR="0" wp14:anchorId="693AEA83" wp14:editId="14438719">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2A46EC9" w14:textId="289B090F" w:rsidR="00732741" w:rsidRDefault="00732741" w:rsidP="00732741">
      <w:pPr>
        <w:jc w:val="center"/>
      </w:pPr>
      <w:r>
        <w:t>Figure 4. Mkr1010 system in enclosure</w:t>
      </w:r>
    </w:p>
    <w:p w14:paraId="5EB73DD8" w14:textId="77777777" w:rsidR="00732741" w:rsidRDefault="00732741">
      <w:r>
        <w:br w:type="page"/>
      </w:r>
    </w:p>
    <w:p w14:paraId="5EF99A23" w14:textId="77777777" w:rsidR="00732741" w:rsidRDefault="00732741" w:rsidP="00732741">
      <w:pPr>
        <w:jc w:val="center"/>
      </w:pPr>
    </w:p>
    <w:p w14:paraId="7BFFB42A" w14:textId="3B508AC9" w:rsidR="009027D2" w:rsidRDefault="009027D2" w:rsidP="00732741">
      <w:pPr>
        <w:pStyle w:val="Heading1"/>
        <w:numPr>
          <w:ilvl w:val="0"/>
          <w:numId w:val="0"/>
        </w:numPr>
      </w:pPr>
      <w:bookmarkStart w:id="1" w:name="_Toc111292254"/>
      <w:r>
        <w:t>Table of Contents</w:t>
      </w:r>
      <w:bookmarkEnd w:id="1"/>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4CE04F5B" w14:textId="7A5AE42D" w:rsidR="00732741" w:rsidRDefault="003A2D54">
          <w:pPr>
            <w:pStyle w:val="TOC1"/>
            <w:tabs>
              <w:tab w:val="left" w:pos="440"/>
              <w:tab w:val="right" w:leader="dot" w:pos="9800"/>
            </w:tabs>
            <w:rPr>
              <w:rFonts w:asciiTheme="minorHAnsi" w:hAnsiTheme="minorHAnsi"/>
              <w:noProof/>
              <w:sz w:val="22"/>
              <w:lang w:eastAsia="en-US"/>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1292253" w:history="1">
            <w:r w:rsidR="00732741" w:rsidRPr="0056632B">
              <w:rPr>
                <w:rStyle w:val="Hyperlink"/>
                <w:noProof/>
              </w:rPr>
              <w:t>1.</w:t>
            </w:r>
            <w:r w:rsidR="00732741">
              <w:rPr>
                <w:rFonts w:asciiTheme="minorHAnsi" w:hAnsiTheme="minorHAnsi"/>
                <w:noProof/>
                <w:sz w:val="22"/>
                <w:lang w:eastAsia="en-US"/>
              </w:rPr>
              <w:tab/>
            </w:r>
            <w:r w:rsidR="00732741" w:rsidRPr="0056632B">
              <w:rPr>
                <w:rStyle w:val="Hyperlink"/>
                <w:noProof/>
              </w:rPr>
              <w:t>Introduction</w:t>
            </w:r>
            <w:r w:rsidR="00732741">
              <w:rPr>
                <w:noProof/>
                <w:webHidden/>
              </w:rPr>
              <w:tab/>
            </w:r>
            <w:r w:rsidR="00732741">
              <w:rPr>
                <w:noProof/>
                <w:webHidden/>
              </w:rPr>
              <w:fldChar w:fldCharType="begin"/>
            </w:r>
            <w:r w:rsidR="00732741">
              <w:rPr>
                <w:noProof/>
                <w:webHidden/>
              </w:rPr>
              <w:instrText xml:space="preserve"> PAGEREF _Toc111292253 \h </w:instrText>
            </w:r>
            <w:r w:rsidR="00732741">
              <w:rPr>
                <w:noProof/>
                <w:webHidden/>
              </w:rPr>
            </w:r>
            <w:r w:rsidR="00732741">
              <w:rPr>
                <w:noProof/>
                <w:webHidden/>
              </w:rPr>
              <w:fldChar w:fldCharType="separate"/>
            </w:r>
            <w:r w:rsidR="00C75F82">
              <w:rPr>
                <w:noProof/>
                <w:webHidden/>
              </w:rPr>
              <w:t>2</w:t>
            </w:r>
            <w:r w:rsidR="00732741">
              <w:rPr>
                <w:noProof/>
                <w:webHidden/>
              </w:rPr>
              <w:fldChar w:fldCharType="end"/>
            </w:r>
          </w:hyperlink>
        </w:p>
        <w:p w14:paraId="54512721" w14:textId="449C10C5" w:rsidR="00732741" w:rsidRDefault="00000000">
          <w:pPr>
            <w:pStyle w:val="TOC1"/>
            <w:tabs>
              <w:tab w:val="right" w:leader="dot" w:pos="9800"/>
            </w:tabs>
            <w:rPr>
              <w:rFonts w:asciiTheme="minorHAnsi" w:hAnsiTheme="minorHAnsi"/>
              <w:noProof/>
              <w:sz w:val="22"/>
              <w:lang w:eastAsia="en-US"/>
            </w:rPr>
          </w:pPr>
          <w:hyperlink w:anchor="_Toc111292254" w:history="1">
            <w:r w:rsidR="00732741" w:rsidRPr="0056632B">
              <w:rPr>
                <w:rStyle w:val="Hyperlink"/>
                <w:noProof/>
              </w:rPr>
              <w:t>Table of Contents</w:t>
            </w:r>
            <w:r w:rsidR="00732741">
              <w:rPr>
                <w:noProof/>
                <w:webHidden/>
              </w:rPr>
              <w:tab/>
            </w:r>
            <w:r w:rsidR="00732741">
              <w:rPr>
                <w:noProof/>
                <w:webHidden/>
              </w:rPr>
              <w:fldChar w:fldCharType="begin"/>
            </w:r>
            <w:r w:rsidR="00732741">
              <w:rPr>
                <w:noProof/>
                <w:webHidden/>
              </w:rPr>
              <w:instrText xml:space="preserve"> PAGEREF _Toc111292254 \h </w:instrText>
            </w:r>
            <w:r w:rsidR="00732741">
              <w:rPr>
                <w:noProof/>
                <w:webHidden/>
              </w:rPr>
            </w:r>
            <w:r w:rsidR="00732741">
              <w:rPr>
                <w:noProof/>
                <w:webHidden/>
              </w:rPr>
              <w:fldChar w:fldCharType="separate"/>
            </w:r>
            <w:r w:rsidR="00C75F82">
              <w:rPr>
                <w:noProof/>
                <w:webHidden/>
              </w:rPr>
              <w:t>3</w:t>
            </w:r>
            <w:r w:rsidR="00732741">
              <w:rPr>
                <w:noProof/>
                <w:webHidden/>
              </w:rPr>
              <w:fldChar w:fldCharType="end"/>
            </w:r>
          </w:hyperlink>
        </w:p>
        <w:p w14:paraId="48570B5C" w14:textId="4755B896" w:rsidR="00732741" w:rsidRDefault="00000000">
          <w:pPr>
            <w:pStyle w:val="TOC1"/>
            <w:tabs>
              <w:tab w:val="left" w:pos="440"/>
              <w:tab w:val="right" w:leader="dot" w:pos="9800"/>
            </w:tabs>
            <w:rPr>
              <w:rFonts w:asciiTheme="minorHAnsi" w:hAnsiTheme="minorHAnsi"/>
              <w:noProof/>
              <w:sz w:val="22"/>
              <w:lang w:eastAsia="en-US"/>
            </w:rPr>
          </w:pPr>
          <w:hyperlink w:anchor="_Toc111292255" w:history="1">
            <w:r w:rsidR="00732741" w:rsidRPr="0056632B">
              <w:rPr>
                <w:rStyle w:val="Hyperlink"/>
                <w:noProof/>
              </w:rPr>
              <w:t>2.</w:t>
            </w:r>
            <w:r w:rsidR="00732741">
              <w:rPr>
                <w:rFonts w:asciiTheme="minorHAnsi" w:hAnsiTheme="minorHAnsi"/>
                <w:noProof/>
                <w:sz w:val="22"/>
                <w:lang w:eastAsia="en-US"/>
              </w:rPr>
              <w:tab/>
            </w:r>
            <w:r w:rsidR="00732741" w:rsidRPr="0056632B">
              <w:rPr>
                <w:rStyle w:val="Hyperlink"/>
                <w:noProof/>
              </w:rPr>
              <w:t>Materials and Equipment</w:t>
            </w:r>
            <w:r w:rsidR="00732741">
              <w:rPr>
                <w:noProof/>
                <w:webHidden/>
              </w:rPr>
              <w:tab/>
            </w:r>
            <w:r w:rsidR="00732741">
              <w:rPr>
                <w:noProof/>
                <w:webHidden/>
              </w:rPr>
              <w:fldChar w:fldCharType="begin"/>
            </w:r>
            <w:r w:rsidR="00732741">
              <w:rPr>
                <w:noProof/>
                <w:webHidden/>
              </w:rPr>
              <w:instrText xml:space="preserve"> PAGEREF _Toc111292255 \h </w:instrText>
            </w:r>
            <w:r w:rsidR="00732741">
              <w:rPr>
                <w:noProof/>
                <w:webHidden/>
              </w:rPr>
            </w:r>
            <w:r w:rsidR="00732741">
              <w:rPr>
                <w:noProof/>
                <w:webHidden/>
              </w:rPr>
              <w:fldChar w:fldCharType="separate"/>
            </w:r>
            <w:r w:rsidR="00C75F82">
              <w:rPr>
                <w:noProof/>
                <w:webHidden/>
              </w:rPr>
              <w:t>4</w:t>
            </w:r>
            <w:r w:rsidR="00732741">
              <w:rPr>
                <w:noProof/>
                <w:webHidden/>
              </w:rPr>
              <w:fldChar w:fldCharType="end"/>
            </w:r>
          </w:hyperlink>
        </w:p>
        <w:p w14:paraId="4E5B9140" w14:textId="48A66963" w:rsidR="00732741" w:rsidRDefault="00000000">
          <w:pPr>
            <w:pStyle w:val="TOC1"/>
            <w:tabs>
              <w:tab w:val="left" w:pos="440"/>
              <w:tab w:val="right" w:leader="dot" w:pos="9800"/>
            </w:tabs>
            <w:rPr>
              <w:rFonts w:asciiTheme="minorHAnsi" w:hAnsiTheme="minorHAnsi"/>
              <w:noProof/>
              <w:sz w:val="22"/>
              <w:lang w:eastAsia="en-US"/>
            </w:rPr>
          </w:pPr>
          <w:hyperlink w:anchor="_Toc111292256" w:history="1">
            <w:r w:rsidR="00732741" w:rsidRPr="0056632B">
              <w:rPr>
                <w:rStyle w:val="Hyperlink"/>
                <w:noProof/>
              </w:rPr>
              <w:t>3.</w:t>
            </w:r>
            <w:r w:rsidR="00732741">
              <w:rPr>
                <w:rFonts w:asciiTheme="minorHAnsi" w:hAnsiTheme="minorHAnsi"/>
                <w:noProof/>
                <w:sz w:val="22"/>
                <w:lang w:eastAsia="en-US"/>
              </w:rPr>
              <w:tab/>
            </w:r>
            <w:r w:rsidR="00732741" w:rsidRPr="0056632B">
              <w:rPr>
                <w:rStyle w:val="Hyperlink"/>
                <w:noProof/>
              </w:rPr>
              <w:t>Construction</w:t>
            </w:r>
            <w:r w:rsidR="00732741">
              <w:rPr>
                <w:noProof/>
                <w:webHidden/>
              </w:rPr>
              <w:tab/>
            </w:r>
            <w:r w:rsidR="00732741">
              <w:rPr>
                <w:noProof/>
                <w:webHidden/>
              </w:rPr>
              <w:fldChar w:fldCharType="begin"/>
            </w:r>
            <w:r w:rsidR="00732741">
              <w:rPr>
                <w:noProof/>
                <w:webHidden/>
              </w:rPr>
              <w:instrText xml:space="preserve"> PAGEREF _Toc111292256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29E0335F" w14:textId="4D815316" w:rsidR="00732741" w:rsidRDefault="00000000">
          <w:pPr>
            <w:pStyle w:val="TOC2"/>
            <w:tabs>
              <w:tab w:val="left" w:pos="880"/>
              <w:tab w:val="right" w:leader="dot" w:pos="9800"/>
            </w:tabs>
            <w:rPr>
              <w:rFonts w:asciiTheme="minorHAnsi" w:hAnsiTheme="minorHAnsi"/>
              <w:noProof/>
              <w:sz w:val="22"/>
              <w:lang w:eastAsia="en-US"/>
            </w:rPr>
          </w:pPr>
          <w:hyperlink w:anchor="_Toc111292257" w:history="1">
            <w:r w:rsidR="00732741" w:rsidRPr="0056632B">
              <w:rPr>
                <w:rStyle w:val="Hyperlink"/>
                <w:noProof/>
              </w:rPr>
              <w:t>3.1.</w:t>
            </w:r>
            <w:r w:rsidR="00732741">
              <w:rPr>
                <w:rFonts w:asciiTheme="minorHAnsi" w:hAnsiTheme="minorHAnsi"/>
                <w:noProof/>
                <w:sz w:val="22"/>
                <w:lang w:eastAsia="en-US"/>
              </w:rPr>
              <w:tab/>
            </w:r>
            <w:r w:rsidR="00732741" w:rsidRPr="0056632B">
              <w:rPr>
                <w:rStyle w:val="Hyperlink"/>
                <w:noProof/>
              </w:rPr>
              <w:t>Download project files from Github</w:t>
            </w:r>
            <w:r w:rsidR="00732741">
              <w:rPr>
                <w:noProof/>
                <w:webHidden/>
              </w:rPr>
              <w:tab/>
            </w:r>
            <w:r w:rsidR="00732741">
              <w:rPr>
                <w:noProof/>
                <w:webHidden/>
              </w:rPr>
              <w:fldChar w:fldCharType="begin"/>
            </w:r>
            <w:r w:rsidR="00732741">
              <w:rPr>
                <w:noProof/>
                <w:webHidden/>
              </w:rPr>
              <w:instrText xml:space="preserve"> PAGEREF _Toc111292257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191F854D" w14:textId="163CC5DB" w:rsidR="00732741" w:rsidRDefault="00000000">
          <w:pPr>
            <w:pStyle w:val="TOC2"/>
            <w:tabs>
              <w:tab w:val="left" w:pos="880"/>
              <w:tab w:val="right" w:leader="dot" w:pos="9800"/>
            </w:tabs>
            <w:rPr>
              <w:rFonts w:asciiTheme="minorHAnsi" w:hAnsiTheme="minorHAnsi"/>
              <w:noProof/>
              <w:sz w:val="22"/>
              <w:lang w:eastAsia="en-US"/>
            </w:rPr>
          </w:pPr>
          <w:hyperlink w:anchor="_Toc111292258" w:history="1">
            <w:r w:rsidR="00732741" w:rsidRPr="0056632B">
              <w:rPr>
                <w:rStyle w:val="Hyperlink"/>
                <w:noProof/>
              </w:rPr>
              <w:t>3.2.</w:t>
            </w:r>
            <w:r w:rsidR="00732741">
              <w:rPr>
                <w:rFonts w:asciiTheme="minorHAnsi" w:hAnsiTheme="minorHAnsi"/>
                <w:noProof/>
                <w:sz w:val="22"/>
                <w:lang w:eastAsia="en-US"/>
              </w:rPr>
              <w:tab/>
            </w:r>
            <w:r w:rsidR="00732741" w:rsidRPr="0056632B">
              <w:rPr>
                <w:rStyle w:val="Hyperlink"/>
                <w:noProof/>
              </w:rPr>
              <w:t>Download Arduino IDE</w:t>
            </w:r>
            <w:r w:rsidR="00732741">
              <w:rPr>
                <w:noProof/>
                <w:webHidden/>
              </w:rPr>
              <w:tab/>
            </w:r>
            <w:r w:rsidR="00732741">
              <w:rPr>
                <w:noProof/>
                <w:webHidden/>
              </w:rPr>
              <w:fldChar w:fldCharType="begin"/>
            </w:r>
            <w:r w:rsidR="00732741">
              <w:rPr>
                <w:noProof/>
                <w:webHidden/>
              </w:rPr>
              <w:instrText xml:space="preserve"> PAGEREF _Toc111292258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6949A0E1" w14:textId="0E14FF8F" w:rsidR="00732741" w:rsidRDefault="00000000">
          <w:pPr>
            <w:pStyle w:val="TOC2"/>
            <w:tabs>
              <w:tab w:val="left" w:pos="880"/>
              <w:tab w:val="right" w:leader="dot" w:pos="9800"/>
            </w:tabs>
            <w:rPr>
              <w:rFonts w:asciiTheme="minorHAnsi" w:hAnsiTheme="minorHAnsi"/>
              <w:noProof/>
              <w:sz w:val="22"/>
              <w:lang w:eastAsia="en-US"/>
            </w:rPr>
          </w:pPr>
          <w:hyperlink w:anchor="_Toc111292259" w:history="1">
            <w:r w:rsidR="00732741" w:rsidRPr="0056632B">
              <w:rPr>
                <w:rStyle w:val="Hyperlink"/>
                <w:noProof/>
              </w:rPr>
              <w:t>3.3.</w:t>
            </w:r>
            <w:r w:rsidR="00732741">
              <w:rPr>
                <w:rFonts w:asciiTheme="minorHAnsi" w:hAnsiTheme="minorHAnsi"/>
                <w:noProof/>
                <w:sz w:val="22"/>
                <w:lang w:eastAsia="en-US"/>
              </w:rPr>
              <w:tab/>
            </w:r>
            <w:r w:rsidR="00732741" w:rsidRPr="0056632B">
              <w:rPr>
                <w:rStyle w:val="Hyperlink"/>
                <w:noProof/>
              </w:rPr>
              <w:t>Order PCB</w:t>
            </w:r>
            <w:r w:rsidR="00732741">
              <w:rPr>
                <w:noProof/>
                <w:webHidden/>
              </w:rPr>
              <w:tab/>
            </w:r>
            <w:r w:rsidR="00732741">
              <w:rPr>
                <w:noProof/>
                <w:webHidden/>
              </w:rPr>
              <w:fldChar w:fldCharType="begin"/>
            </w:r>
            <w:r w:rsidR="00732741">
              <w:rPr>
                <w:noProof/>
                <w:webHidden/>
              </w:rPr>
              <w:instrText xml:space="preserve"> PAGEREF _Toc111292259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48ADC3A3" w14:textId="5AAEF2A9" w:rsidR="00732741" w:rsidRDefault="00000000">
          <w:pPr>
            <w:pStyle w:val="TOC2"/>
            <w:tabs>
              <w:tab w:val="left" w:pos="880"/>
              <w:tab w:val="right" w:leader="dot" w:pos="9800"/>
            </w:tabs>
            <w:rPr>
              <w:rFonts w:asciiTheme="minorHAnsi" w:hAnsiTheme="minorHAnsi"/>
              <w:noProof/>
              <w:sz w:val="22"/>
              <w:lang w:eastAsia="en-US"/>
            </w:rPr>
          </w:pPr>
          <w:hyperlink w:anchor="_Toc111292260" w:history="1">
            <w:r w:rsidR="00732741" w:rsidRPr="0056632B">
              <w:rPr>
                <w:rStyle w:val="Hyperlink"/>
                <w:noProof/>
              </w:rPr>
              <w:t>3.4.</w:t>
            </w:r>
            <w:r w:rsidR="00732741">
              <w:rPr>
                <w:rFonts w:asciiTheme="minorHAnsi" w:hAnsiTheme="minorHAnsi"/>
                <w:noProof/>
                <w:sz w:val="22"/>
                <w:lang w:eastAsia="en-US"/>
              </w:rPr>
              <w:tab/>
            </w:r>
            <w:r w:rsidR="00732741" w:rsidRPr="0056632B">
              <w:rPr>
                <w:rStyle w:val="Hyperlink"/>
                <w:noProof/>
              </w:rPr>
              <w:t>Modify plastic enclosure</w:t>
            </w:r>
            <w:r w:rsidR="00732741">
              <w:rPr>
                <w:noProof/>
                <w:webHidden/>
              </w:rPr>
              <w:tab/>
            </w:r>
            <w:r w:rsidR="00732741">
              <w:rPr>
                <w:noProof/>
                <w:webHidden/>
              </w:rPr>
              <w:fldChar w:fldCharType="begin"/>
            </w:r>
            <w:r w:rsidR="00732741">
              <w:rPr>
                <w:noProof/>
                <w:webHidden/>
              </w:rPr>
              <w:instrText xml:space="preserve"> PAGEREF _Toc111292260 \h </w:instrText>
            </w:r>
            <w:r w:rsidR="00732741">
              <w:rPr>
                <w:noProof/>
                <w:webHidden/>
              </w:rPr>
            </w:r>
            <w:r w:rsidR="00732741">
              <w:rPr>
                <w:noProof/>
                <w:webHidden/>
              </w:rPr>
              <w:fldChar w:fldCharType="separate"/>
            </w:r>
            <w:r w:rsidR="00C75F82">
              <w:rPr>
                <w:noProof/>
                <w:webHidden/>
              </w:rPr>
              <w:t>7</w:t>
            </w:r>
            <w:r w:rsidR="00732741">
              <w:rPr>
                <w:noProof/>
                <w:webHidden/>
              </w:rPr>
              <w:fldChar w:fldCharType="end"/>
            </w:r>
          </w:hyperlink>
        </w:p>
        <w:p w14:paraId="4D370D45" w14:textId="0E239967" w:rsidR="00732741" w:rsidRDefault="00000000">
          <w:pPr>
            <w:pStyle w:val="TOC2"/>
            <w:tabs>
              <w:tab w:val="left" w:pos="880"/>
              <w:tab w:val="right" w:leader="dot" w:pos="9800"/>
            </w:tabs>
            <w:rPr>
              <w:rFonts w:asciiTheme="minorHAnsi" w:hAnsiTheme="minorHAnsi"/>
              <w:noProof/>
              <w:sz w:val="22"/>
              <w:lang w:eastAsia="en-US"/>
            </w:rPr>
          </w:pPr>
          <w:hyperlink w:anchor="_Toc111292261" w:history="1">
            <w:r w:rsidR="00732741" w:rsidRPr="0056632B">
              <w:rPr>
                <w:rStyle w:val="Hyperlink"/>
                <w:noProof/>
              </w:rPr>
              <w:t>3.5.</w:t>
            </w:r>
            <w:r w:rsidR="00732741">
              <w:rPr>
                <w:rFonts w:asciiTheme="minorHAnsi" w:hAnsiTheme="minorHAnsi"/>
                <w:noProof/>
                <w:sz w:val="22"/>
                <w:lang w:eastAsia="en-US"/>
              </w:rPr>
              <w:tab/>
            </w:r>
            <w:r w:rsidR="00732741" w:rsidRPr="0056632B">
              <w:rPr>
                <w:rStyle w:val="Hyperlink"/>
                <w:noProof/>
              </w:rPr>
              <w:t>Disassemble weigh scale</w:t>
            </w:r>
            <w:r w:rsidR="00732741">
              <w:rPr>
                <w:noProof/>
                <w:webHidden/>
              </w:rPr>
              <w:tab/>
            </w:r>
            <w:r w:rsidR="00732741">
              <w:rPr>
                <w:noProof/>
                <w:webHidden/>
              </w:rPr>
              <w:fldChar w:fldCharType="begin"/>
            </w:r>
            <w:r w:rsidR="00732741">
              <w:rPr>
                <w:noProof/>
                <w:webHidden/>
              </w:rPr>
              <w:instrText xml:space="preserve"> PAGEREF _Toc111292261 \h </w:instrText>
            </w:r>
            <w:r w:rsidR="00732741">
              <w:rPr>
                <w:noProof/>
                <w:webHidden/>
              </w:rPr>
            </w:r>
            <w:r w:rsidR="00732741">
              <w:rPr>
                <w:noProof/>
                <w:webHidden/>
              </w:rPr>
              <w:fldChar w:fldCharType="separate"/>
            </w:r>
            <w:r w:rsidR="00C75F82">
              <w:rPr>
                <w:noProof/>
                <w:webHidden/>
              </w:rPr>
              <w:t>8</w:t>
            </w:r>
            <w:r w:rsidR="00732741">
              <w:rPr>
                <w:noProof/>
                <w:webHidden/>
              </w:rPr>
              <w:fldChar w:fldCharType="end"/>
            </w:r>
          </w:hyperlink>
        </w:p>
        <w:p w14:paraId="5404EDBA" w14:textId="2941EA8A" w:rsidR="00732741" w:rsidRDefault="00000000">
          <w:pPr>
            <w:pStyle w:val="TOC2"/>
            <w:tabs>
              <w:tab w:val="left" w:pos="880"/>
              <w:tab w:val="right" w:leader="dot" w:pos="9800"/>
            </w:tabs>
            <w:rPr>
              <w:rFonts w:asciiTheme="minorHAnsi" w:hAnsiTheme="minorHAnsi"/>
              <w:noProof/>
              <w:sz w:val="22"/>
              <w:lang w:eastAsia="en-US"/>
            </w:rPr>
          </w:pPr>
          <w:hyperlink w:anchor="_Toc111292262" w:history="1">
            <w:r w:rsidR="00732741" w:rsidRPr="0056632B">
              <w:rPr>
                <w:rStyle w:val="Hyperlink"/>
                <w:noProof/>
              </w:rPr>
              <w:t>3.6.</w:t>
            </w:r>
            <w:r w:rsidR="00732741">
              <w:rPr>
                <w:rFonts w:asciiTheme="minorHAnsi" w:hAnsiTheme="minorHAnsi"/>
                <w:noProof/>
                <w:sz w:val="22"/>
                <w:lang w:eastAsia="en-US"/>
              </w:rPr>
              <w:tab/>
            </w:r>
            <w:r w:rsidR="00732741" w:rsidRPr="0056632B">
              <w:rPr>
                <w:rStyle w:val="Hyperlink"/>
                <w:noProof/>
              </w:rPr>
              <w:t>Assemble wiring harnesses</w:t>
            </w:r>
            <w:r w:rsidR="00732741">
              <w:rPr>
                <w:noProof/>
                <w:webHidden/>
              </w:rPr>
              <w:tab/>
            </w:r>
            <w:r w:rsidR="00732741">
              <w:rPr>
                <w:noProof/>
                <w:webHidden/>
              </w:rPr>
              <w:fldChar w:fldCharType="begin"/>
            </w:r>
            <w:r w:rsidR="00732741">
              <w:rPr>
                <w:noProof/>
                <w:webHidden/>
              </w:rPr>
              <w:instrText xml:space="preserve"> PAGEREF _Toc111292262 \h </w:instrText>
            </w:r>
            <w:r w:rsidR="00732741">
              <w:rPr>
                <w:noProof/>
                <w:webHidden/>
              </w:rPr>
            </w:r>
            <w:r w:rsidR="00732741">
              <w:rPr>
                <w:noProof/>
                <w:webHidden/>
              </w:rPr>
              <w:fldChar w:fldCharType="separate"/>
            </w:r>
            <w:r w:rsidR="00C75F82">
              <w:rPr>
                <w:noProof/>
                <w:webHidden/>
              </w:rPr>
              <w:t>9</w:t>
            </w:r>
            <w:r w:rsidR="00732741">
              <w:rPr>
                <w:noProof/>
                <w:webHidden/>
              </w:rPr>
              <w:fldChar w:fldCharType="end"/>
            </w:r>
          </w:hyperlink>
        </w:p>
        <w:p w14:paraId="5C20D45B" w14:textId="12240734" w:rsidR="00732741" w:rsidRDefault="00000000">
          <w:pPr>
            <w:pStyle w:val="TOC2"/>
            <w:tabs>
              <w:tab w:val="left" w:pos="880"/>
              <w:tab w:val="right" w:leader="dot" w:pos="9800"/>
            </w:tabs>
            <w:rPr>
              <w:rFonts w:asciiTheme="minorHAnsi" w:hAnsiTheme="minorHAnsi"/>
              <w:noProof/>
              <w:sz w:val="22"/>
              <w:lang w:eastAsia="en-US"/>
            </w:rPr>
          </w:pPr>
          <w:hyperlink w:anchor="_Toc111292263" w:history="1">
            <w:r w:rsidR="00732741" w:rsidRPr="0056632B">
              <w:rPr>
                <w:rStyle w:val="Hyperlink"/>
                <w:noProof/>
              </w:rPr>
              <w:t>3.7.</w:t>
            </w:r>
            <w:r w:rsidR="00732741">
              <w:rPr>
                <w:rFonts w:asciiTheme="minorHAnsi" w:hAnsiTheme="minorHAnsi"/>
                <w:noProof/>
                <w:sz w:val="22"/>
                <w:lang w:eastAsia="en-US"/>
              </w:rPr>
              <w:tab/>
            </w:r>
            <w:r w:rsidR="00732741" w:rsidRPr="0056632B">
              <w:rPr>
                <w:rStyle w:val="Hyperlink"/>
                <w:noProof/>
              </w:rPr>
              <w:t>Install components on the PCB</w:t>
            </w:r>
            <w:r w:rsidR="00732741">
              <w:rPr>
                <w:noProof/>
                <w:webHidden/>
              </w:rPr>
              <w:tab/>
            </w:r>
            <w:r w:rsidR="00732741">
              <w:rPr>
                <w:noProof/>
                <w:webHidden/>
              </w:rPr>
              <w:fldChar w:fldCharType="begin"/>
            </w:r>
            <w:r w:rsidR="00732741">
              <w:rPr>
                <w:noProof/>
                <w:webHidden/>
              </w:rPr>
              <w:instrText xml:space="preserve"> PAGEREF _Toc111292263 \h </w:instrText>
            </w:r>
            <w:r w:rsidR="00732741">
              <w:rPr>
                <w:noProof/>
                <w:webHidden/>
              </w:rPr>
            </w:r>
            <w:r w:rsidR="00732741">
              <w:rPr>
                <w:noProof/>
                <w:webHidden/>
              </w:rPr>
              <w:fldChar w:fldCharType="separate"/>
            </w:r>
            <w:r w:rsidR="00C75F82">
              <w:rPr>
                <w:noProof/>
                <w:webHidden/>
              </w:rPr>
              <w:t>11</w:t>
            </w:r>
            <w:r w:rsidR="00732741">
              <w:rPr>
                <w:noProof/>
                <w:webHidden/>
              </w:rPr>
              <w:fldChar w:fldCharType="end"/>
            </w:r>
          </w:hyperlink>
        </w:p>
        <w:p w14:paraId="727F9473" w14:textId="1052C32E" w:rsidR="00732741" w:rsidRDefault="00000000">
          <w:pPr>
            <w:pStyle w:val="TOC2"/>
            <w:tabs>
              <w:tab w:val="left" w:pos="880"/>
              <w:tab w:val="right" w:leader="dot" w:pos="9800"/>
            </w:tabs>
            <w:rPr>
              <w:rFonts w:asciiTheme="minorHAnsi" w:hAnsiTheme="minorHAnsi"/>
              <w:noProof/>
              <w:sz w:val="22"/>
              <w:lang w:eastAsia="en-US"/>
            </w:rPr>
          </w:pPr>
          <w:hyperlink w:anchor="_Toc111292264" w:history="1">
            <w:r w:rsidR="00732741" w:rsidRPr="0056632B">
              <w:rPr>
                <w:rStyle w:val="Hyperlink"/>
                <w:noProof/>
              </w:rPr>
              <w:t>3.8.</w:t>
            </w:r>
            <w:r w:rsidR="00732741">
              <w:rPr>
                <w:rFonts w:asciiTheme="minorHAnsi" w:hAnsiTheme="minorHAnsi"/>
                <w:noProof/>
                <w:sz w:val="22"/>
                <w:lang w:eastAsia="en-US"/>
              </w:rPr>
              <w:tab/>
            </w:r>
            <w:r w:rsidR="00732741" w:rsidRPr="0056632B">
              <w:rPr>
                <w:rStyle w:val="Hyperlink"/>
                <w:noProof/>
              </w:rPr>
              <w:t>Mount modules into the PC assembly</w:t>
            </w:r>
            <w:r w:rsidR="00732741">
              <w:rPr>
                <w:noProof/>
                <w:webHidden/>
              </w:rPr>
              <w:tab/>
            </w:r>
            <w:r w:rsidR="00732741">
              <w:rPr>
                <w:noProof/>
                <w:webHidden/>
              </w:rPr>
              <w:fldChar w:fldCharType="begin"/>
            </w:r>
            <w:r w:rsidR="00732741">
              <w:rPr>
                <w:noProof/>
                <w:webHidden/>
              </w:rPr>
              <w:instrText xml:space="preserve"> PAGEREF _Toc111292264 \h </w:instrText>
            </w:r>
            <w:r w:rsidR="00732741">
              <w:rPr>
                <w:noProof/>
                <w:webHidden/>
              </w:rPr>
            </w:r>
            <w:r w:rsidR="00732741">
              <w:rPr>
                <w:noProof/>
                <w:webHidden/>
              </w:rPr>
              <w:fldChar w:fldCharType="separate"/>
            </w:r>
            <w:r w:rsidR="00C75F82">
              <w:rPr>
                <w:noProof/>
                <w:webHidden/>
              </w:rPr>
              <w:t>12</w:t>
            </w:r>
            <w:r w:rsidR="00732741">
              <w:rPr>
                <w:noProof/>
                <w:webHidden/>
              </w:rPr>
              <w:fldChar w:fldCharType="end"/>
            </w:r>
          </w:hyperlink>
        </w:p>
        <w:p w14:paraId="236F0779" w14:textId="43FEBBBA" w:rsidR="00732741" w:rsidRDefault="00000000">
          <w:pPr>
            <w:pStyle w:val="TOC2"/>
            <w:tabs>
              <w:tab w:val="left" w:pos="880"/>
              <w:tab w:val="right" w:leader="dot" w:pos="9800"/>
            </w:tabs>
            <w:rPr>
              <w:rFonts w:asciiTheme="minorHAnsi" w:hAnsiTheme="minorHAnsi"/>
              <w:noProof/>
              <w:sz w:val="22"/>
              <w:lang w:eastAsia="en-US"/>
            </w:rPr>
          </w:pPr>
          <w:hyperlink w:anchor="_Toc111292265" w:history="1">
            <w:r w:rsidR="00732741" w:rsidRPr="0056632B">
              <w:rPr>
                <w:rStyle w:val="Hyperlink"/>
                <w:noProof/>
              </w:rPr>
              <w:t>3.9.</w:t>
            </w:r>
            <w:r w:rsidR="00732741">
              <w:rPr>
                <w:rFonts w:asciiTheme="minorHAnsi" w:hAnsiTheme="minorHAnsi"/>
                <w:noProof/>
                <w:sz w:val="22"/>
                <w:lang w:eastAsia="en-US"/>
              </w:rPr>
              <w:tab/>
            </w:r>
            <w:r w:rsidR="00732741" w:rsidRPr="0056632B">
              <w:rPr>
                <w:rStyle w:val="Hyperlink"/>
                <w:noProof/>
              </w:rPr>
              <w:t>Mount subassemblies onto the enclosure</w:t>
            </w:r>
            <w:r w:rsidR="00732741">
              <w:rPr>
                <w:noProof/>
                <w:webHidden/>
              </w:rPr>
              <w:tab/>
            </w:r>
            <w:r w:rsidR="00732741">
              <w:rPr>
                <w:noProof/>
                <w:webHidden/>
              </w:rPr>
              <w:fldChar w:fldCharType="begin"/>
            </w:r>
            <w:r w:rsidR="00732741">
              <w:rPr>
                <w:noProof/>
                <w:webHidden/>
              </w:rPr>
              <w:instrText xml:space="preserve"> PAGEREF _Toc111292265 \h </w:instrText>
            </w:r>
            <w:r w:rsidR="00732741">
              <w:rPr>
                <w:noProof/>
                <w:webHidden/>
              </w:rPr>
            </w:r>
            <w:r w:rsidR="00732741">
              <w:rPr>
                <w:noProof/>
                <w:webHidden/>
              </w:rPr>
              <w:fldChar w:fldCharType="separate"/>
            </w:r>
            <w:r w:rsidR="00C75F82">
              <w:rPr>
                <w:noProof/>
                <w:webHidden/>
              </w:rPr>
              <w:t>13</w:t>
            </w:r>
            <w:r w:rsidR="00732741">
              <w:rPr>
                <w:noProof/>
                <w:webHidden/>
              </w:rPr>
              <w:fldChar w:fldCharType="end"/>
            </w:r>
          </w:hyperlink>
        </w:p>
        <w:p w14:paraId="757E84FF" w14:textId="7CDAD0E6" w:rsidR="00732741" w:rsidRDefault="00000000">
          <w:pPr>
            <w:pStyle w:val="TOC2"/>
            <w:tabs>
              <w:tab w:val="left" w:pos="1100"/>
              <w:tab w:val="right" w:leader="dot" w:pos="9800"/>
            </w:tabs>
            <w:rPr>
              <w:rFonts w:asciiTheme="minorHAnsi" w:hAnsiTheme="minorHAnsi"/>
              <w:noProof/>
              <w:sz w:val="22"/>
              <w:lang w:eastAsia="en-US"/>
            </w:rPr>
          </w:pPr>
          <w:hyperlink w:anchor="_Toc111292266" w:history="1">
            <w:r w:rsidR="00732741" w:rsidRPr="0056632B">
              <w:rPr>
                <w:rStyle w:val="Hyperlink"/>
                <w:noProof/>
              </w:rPr>
              <w:t>3.10.</w:t>
            </w:r>
            <w:r w:rsidR="00732741">
              <w:rPr>
                <w:rFonts w:asciiTheme="minorHAnsi" w:hAnsiTheme="minorHAnsi"/>
                <w:noProof/>
                <w:sz w:val="22"/>
                <w:lang w:eastAsia="en-US"/>
              </w:rPr>
              <w:tab/>
            </w:r>
            <w:r w:rsidR="00732741" w:rsidRPr="0056632B">
              <w:rPr>
                <w:rStyle w:val="Hyperlink"/>
                <w:noProof/>
              </w:rPr>
              <w:t>Rework scale cover assembly</w:t>
            </w:r>
            <w:r w:rsidR="00732741">
              <w:rPr>
                <w:noProof/>
                <w:webHidden/>
              </w:rPr>
              <w:tab/>
            </w:r>
            <w:r w:rsidR="00732741">
              <w:rPr>
                <w:noProof/>
                <w:webHidden/>
              </w:rPr>
              <w:fldChar w:fldCharType="begin"/>
            </w:r>
            <w:r w:rsidR="00732741">
              <w:rPr>
                <w:noProof/>
                <w:webHidden/>
              </w:rPr>
              <w:instrText xml:space="preserve"> PAGEREF _Toc111292266 \h </w:instrText>
            </w:r>
            <w:r w:rsidR="00732741">
              <w:rPr>
                <w:noProof/>
                <w:webHidden/>
              </w:rPr>
            </w:r>
            <w:r w:rsidR="00732741">
              <w:rPr>
                <w:noProof/>
                <w:webHidden/>
              </w:rPr>
              <w:fldChar w:fldCharType="separate"/>
            </w:r>
            <w:r w:rsidR="00C75F82">
              <w:rPr>
                <w:noProof/>
                <w:webHidden/>
              </w:rPr>
              <w:t>14</w:t>
            </w:r>
            <w:r w:rsidR="00732741">
              <w:rPr>
                <w:noProof/>
                <w:webHidden/>
              </w:rPr>
              <w:fldChar w:fldCharType="end"/>
            </w:r>
          </w:hyperlink>
        </w:p>
        <w:p w14:paraId="11C114E3" w14:textId="49E5756E" w:rsidR="00732741" w:rsidRDefault="00000000">
          <w:pPr>
            <w:pStyle w:val="TOC2"/>
            <w:tabs>
              <w:tab w:val="left" w:pos="1100"/>
              <w:tab w:val="right" w:leader="dot" w:pos="9800"/>
            </w:tabs>
            <w:rPr>
              <w:rFonts w:asciiTheme="minorHAnsi" w:hAnsiTheme="minorHAnsi"/>
              <w:noProof/>
              <w:sz w:val="22"/>
              <w:lang w:eastAsia="en-US"/>
            </w:rPr>
          </w:pPr>
          <w:hyperlink w:anchor="_Toc111292267" w:history="1">
            <w:r w:rsidR="00732741" w:rsidRPr="0056632B">
              <w:rPr>
                <w:rStyle w:val="Hyperlink"/>
                <w:noProof/>
              </w:rPr>
              <w:t>3.11.</w:t>
            </w:r>
            <w:r w:rsidR="00732741">
              <w:rPr>
                <w:rFonts w:asciiTheme="minorHAnsi" w:hAnsiTheme="minorHAnsi"/>
                <w:noProof/>
                <w:sz w:val="22"/>
                <w:lang w:eastAsia="en-US"/>
              </w:rPr>
              <w:tab/>
            </w:r>
            <w:r w:rsidR="00732741" w:rsidRPr="0056632B">
              <w:rPr>
                <w:rStyle w:val="Hyperlink"/>
                <w:noProof/>
              </w:rPr>
              <w:t xml:space="preserve">Final </w:t>
            </w:r>
            <w:r w:rsidR="00296B77">
              <w:rPr>
                <w:rStyle w:val="Hyperlink"/>
                <w:noProof/>
              </w:rPr>
              <w:t>a</w:t>
            </w:r>
            <w:r w:rsidR="00296B77" w:rsidRPr="0056632B">
              <w:rPr>
                <w:rStyle w:val="Hyperlink"/>
                <w:noProof/>
              </w:rPr>
              <w:t>ssembly</w:t>
            </w:r>
            <w:r w:rsidR="00732741">
              <w:rPr>
                <w:noProof/>
                <w:webHidden/>
              </w:rPr>
              <w:tab/>
            </w:r>
            <w:r w:rsidR="00732741">
              <w:rPr>
                <w:noProof/>
                <w:webHidden/>
              </w:rPr>
              <w:fldChar w:fldCharType="begin"/>
            </w:r>
            <w:r w:rsidR="00732741">
              <w:rPr>
                <w:noProof/>
                <w:webHidden/>
              </w:rPr>
              <w:instrText xml:space="preserve"> PAGEREF _Toc111292267 \h </w:instrText>
            </w:r>
            <w:r w:rsidR="00732741">
              <w:rPr>
                <w:noProof/>
                <w:webHidden/>
              </w:rPr>
            </w:r>
            <w:r w:rsidR="00732741">
              <w:rPr>
                <w:noProof/>
                <w:webHidden/>
              </w:rPr>
              <w:fldChar w:fldCharType="separate"/>
            </w:r>
            <w:r w:rsidR="00C75F82">
              <w:rPr>
                <w:noProof/>
                <w:webHidden/>
              </w:rPr>
              <w:t>16</w:t>
            </w:r>
            <w:r w:rsidR="00732741">
              <w:rPr>
                <w:noProof/>
                <w:webHidden/>
              </w:rPr>
              <w:fldChar w:fldCharType="end"/>
            </w:r>
          </w:hyperlink>
        </w:p>
        <w:p w14:paraId="374B11D2" w14:textId="08DE326C" w:rsidR="00732741" w:rsidRDefault="00000000">
          <w:pPr>
            <w:pStyle w:val="TOC2"/>
            <w:tabs>
              <w:tab w:val="left" w:pos="1100"/>
              <w:tab w:val="right" w:leader="dot" w:pos="9800"/>
            </w:tabs>
            <w:rPr>
              <w:rFonts w:asciiTheme="minorHAnsi" w:hAnsiTheme="minorHAnsi"/>
              <w:noProof/>
              <w:sz w:val="22"/>
              <w:lang w:eastAsia="en-US"/>
            </w:rPr>
          </w:pPr>
          <w:hyperlink w:anchor="_Toc111292268" w:history="1">
            <w:r w:rsidR="00732741" w:rsidRPr="0056632B">
              <w:rPr>
                <w:rStyle w:val="Hyperlink"/>
                <w:noProof/>
              </w:rPr>
              <w:t>3.12.</w:t>
            </w:r>
            <w:r w:rsidR="00732741">
              <w:rPr>
                <w:rFonts w:asciiTheme="minorHAnsi" w:hAnsiTheme="minorHAnsi"/>
                <w:noProof/>
                <w:sz w:val="22"/>
                <w:lang w:eastAsia="en-US"/>
              </w:rPr>
              <w:tab/>
            </w:r>
            <w:r w:rsidR="00732741" w:rsidRPr="0056632B">
              <w:rPr>
                <w:rStyle w:val="Hyperlink"/>
                <w:noProof/>
              </w:rPr>
              <w:t>Install code and test the electronic system</w:t>
            </w:r>
            <w:r w:rsidR="00732741">
              <w:rPr>
                <w:noProof/>
                <w:webHidden/>
              </w:rPr>
              <w:tab/>
            </w:r>
            <w:r w:rsidR="00732741">
              <w:rPr>
                <w:noProof/>
                <w:webHidden/>
              </w:rPr>
              <w:fldChar w:fldCharType="begin"/>
            </w:r>
            <w:r w:rsidR="00732741">
              <w:rPr>
                <w:noProof/>
                <w:webHidden/>
              </w:rPr>
              <w:instrText xml:space="preserve"> PAGEREF _Toc111292268 \h </w:instrText>
            </w:r>
            <w:r w:rsidR="00732741">
              <w:rPr>
                <w:noProof/>
                <w:webHidden/>
              </w:rPr>
            </w:r>
            <w:r w:rsidR="00732741">
              <w:rPr>
                <w:noProof/>
                <w:webHidden/>
              </w:rPr>
              <w:fldChar w:fldCharType="separate"/>
            </w:r>
            <w:r w:rsidR="00C75F82">
              <w:rPr>
                <w:noProof/>
                <w:webHidden/>
              </w:rPr>
              <w:t>17</w:t>
            </w:r>
            <w:r w:rsidR="00732741">
              <w:rPr>
                <w:noProof/>
                <w:webHidden/>
              </w:rPr>
              <w:fldChar w:fldCharType="end"/>
            </w:r>
          </w:hyperlink>
        </w:p>
        <w:p w14:paraId="55F77875" w14:textId="0D3B4EAA" w:rsidR="00732741" w:rsidRDefault="00000000">
          <w:pPr>
            <w:pStyle w:val="TOC1"/>
            <w:tabs>
              <w:tab w:val="left" w:pos="440"/>
              <w:tab w:val="right" w:leader="dot" w:pos="9800"/>
            </w:tabs>
            <w:rPr>
              <w:rFonts w:asciiTheme="minorHAnsi" w:hAnsiTheme="minorHAnsi"/>
              <w:noProof/>
              <w:sz w:val="22"/>
              <w:lang w:eastAsia="en-US"/>
            </w:rPr>
          </w:pPr>
          <w:hyperlink w:anchor="_Toc111292269" w:history="1">
            <w:r w:rsidR="00732741" w:rsidRPr="0056632B">
              <w:rPr>
                <w:rStyle w:val="Hyperlink"/>
                <w:noProof/>
              </w:rPr>
              <w:t>4.</w:t>
            </w:r>
            <w:r w:rsidR="00732741">
              <w:rPr>
                <w:rFonts w:asciiTheme="minorHAnsi" w:hAnsiTheme="minorHAnsi"/>
                <w:noProof/>
                <w:sz w:val="22"/>
                <w:lang w:eastAsia="en-US"/>
              </w:rPr>
              <w:tab/>
            </w:r>
            <w:r w:rsidR="00732741" w:rsidRPr="0056632B">
              <w:rPr>
                <w:rStyle w:val="Hyperlink"/>
                <w:noProof/>
              </w:rPr>
              <w:t>Calibration and Validation</w:t>
            </w:r>
            <w:r w:rsidR="00732741">
              <w:rPr>
                <w:noProof/>
                <w:webHidden/>
              </w:rPr>
              <w:tab/>
            </w:r>
            <w:r w:rsidR="00732741">
              <w:rPr>
                <w:noProof/>
                <w:webHidden/>
              </w:rPr>
              <w:fldChar w:fldCharType="begin"/>
            </w:r>
            <w:r w:rsidR="00732741">
              <w:rPr>
                <w:noProof/>
                <w:webHidden/>
              </w:rPr>
              <w:instrText xml:space="preserve"> PAGEREF _Toc111292269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11D5122C" w14:textId="04186052" w:rsidR="00732741" w:rsidRDefault="00000000">
          <w:pPr>
            <w:pStyle w:val="TOC2"/>
            <w:tabs>
              <w:tab w:val="left" w:pos="880"/>
              <w:tab w:val="right" w:leader="dot" w:pos="9800"/>
            </w:tabs>
            <w:rPr>
              <w:rFonts w:asciiTheme="minorHAnsi" w:hAnsiTheme="minorHAnsi"/>
              <w:noProof/>
              <w:sz w:val="22"/>
              <w:lang w:eastAsia="en-US"/>
            </w:rPr>
          </w:pPr>
          <w:hyperlink w:anchor="_Toc111292270" w:history="1">
            <w:r w:rsidR="00732741" w:rsidRPr="0056632B">
              <w:rPr>
                <w:rStyle w:val="Hyperlink"/>
                <w:noProof/>
              </w:rPr>
              <w:t>4.1.</w:t>
            </w:r>
            <w:r w:rsidR="00732741">
              <w:rPr>
                <w:rFonts w:asciiTheme="minorHAnsi" w:hAnsiTheme="minorHAnsi"/>
                <w:noProof/>
                <w:sz w:val="22"/>
                <w:lang w:eastAsia="en-US"/>
              </w:rPr>
              <w:tab/>
            </w:r>
            <w:r w:rsidR="00732741" w:rsidRPr="0056632B">
              <w:rPr>
                <w:rStyle w:val="Hyperlink"/>
                <w:noProof/>
              </w:rPr>
              <w:t>Calibration</w:t>
            </w:r>
            <w:r w:rsidR="00732741">
              <w:rPr>
                <w:noProof/>
                <w:webHidden/>
              </w:rPr>
              <w:tab/>
            </w:r>
            <w:r w:rsidR="00732741">
              <w:rPr>
                <w:noProof/>
                <w:webHidden/>
              </w:rPr>
              <w:fldChar w:fldCharType="begin"/>
            </w:r>
            <w:r w:rsidR="00732741">
              <w:rPr>
                <w:noProof/>
                <w:webHidden/>
              </w:rPr>
              <w:instrText xml:space="preserve"> PAGEREF _Toc111292270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3626EA84" w14:textId="00741798" w:rsidR="00732741" w:rsidRDefault="00000000">
          <w:pPr>
            <w:pStyle w:val="TOC2"/>
            <w:tabs>
              <w:tab w:val="left" w:pos="880"/>
              <w:tab w:val="right" w:leader="dot" w:pos="9800"/>
            </w:tabs>
            <w:rPr>
              <w:rFonts w:asciiTheme="minorHAnsi" w:hAnsiTheme="minorHAnsi"/>
              <w:noProof/>
              <w:sz w:val="22"/>
              <w:lang w:eastAsia="en-US"/>
            </w:rPr>
          </w:pPr>
          <w:hyperlink w:anchor="_Toc111292271" w:history="1">
            <w:r w:rsidR="00732741" w:rsidRPr="0056632B">
              <w:rPr>
                <w:rStyle w:val="Hyperlink"/>
                <w:noProof/>
              </w:rPr>
              <w:t>4.2.</w:t>
            </w:r>
            <w:r w:rsidR="00732741">
              <w:rPr>
                <w:rFonts w:asciiTheme="minorHAnsi" w:hAnsiTheme="minorHAnsi"/>
                <w:noProof/>
                <w:sz w:val="22"/>
                <w:lang w:eastAsia="en-US"/>
              </w:rPr>
              <w:tab/>
            </w:r>
            <w:r w:rsidR="00732741" w:rsidRPr="0056632B">
              <w:rPr>
                <w:rStyle w:val="Hyperlink"/>
                <w:noProof/>
              </w:rPr>
              <w:t>Validation</w:t>
            </w:r>
            <w:r w:rsidR="00732741">
              <w:rPr>
                <w:noProof/>
                <w:webHidden/>
              </w:rPr>
              <w:tab/>
            </w:r>
            <w:r w:rsidR="00732741">
              <w:rPr>
                <w:noProof/>
                <w:webHidden/>
              </w:rPr>
              <w:fldChar w:fldCharType="begin"/>
            </w:r>
            <w:r w:rsidR="00732741">
              <w:rPr>
                <w:noProof/>
                <w:webHidden/>
              </w:rPr>
              <w:instrText xml:space="preserve"> PAGEREF _Toc111292271 \h </w:instrText>
            </w:r>
            <w:r w:rsidR="00732741">
              <w:rPr>
                <w:noProof/>
                <w:webHidden/>
              </w:rPr>
            </w:r>
            <w:r w:rsidR="00732741">
              <w:rPr>
                <w:noProof/>
                <w:webHidden/>
              </w:rPr>
              <w:fldChar w:fldCharType="separate"/>
            </w:r>
            <w:r w:rsidR="00C75F82">
              <w:rPr>
                <w:noProof/>
                <w:webHidden/>
              </w:rPr>
              <w:t>20</w:t>
            </w:r>
            <w:r w:rsidR="00732741">
              <w:rPr>
                <w:noProof/>
                <w:webHidden/>
              </w:rPr>
              <w:fldChar w:fldCharType="end"/>
            </w:r>
          </w:hyperlink>
        </w:p>
        <w:p w14:paraId="0DFF9D34" w14:textId="71B59CF3" w:rsidR="00732741" w:rsidRDefault="00000000">
          <w:pPr>
            <w:pStyle w:val="TOC1"/>
            <w:tabs>
              <w:tab w:val="left" w:pos="440"/>
              <w:tab w:val="right" w:leader="dot" w:pos="9800"/>
            </w:tabs>
            <w:rPr>
              <w:rFonts w:asciiTheme="minorHAnsi" w:hAnsiTheme="minorHAnsi"/>
              <w:noProof/>
              <w:sz w:val="22"/>
              <w:lang w:eastAsia="en-US"/>
            </w:rPr>
          </w:pPr>
          <w:hyperlink w:anchor="_Toc111292272" w:history="1">
            <w:r w:rsidR="00732741" w:rsidRPr="0056632B">
              <w:rPr>
                <w:rStyle w:val="Hyperlink"/>
                <w:noProof/>
              </w:rPr>
              <w:t>5.</w:t>
            </w:r>
            <w:r w:rsidR="00732741">
              <w:rPr>
                <w:rFonts w:asciiTheme="minorHAnsi" w:hAnsiTheme="minorHAnsi"/>
                <w:noProof/>
                <w:sz w:val="22"/>
                <w:lang w:eastAsia="en-US"/>
              </w:rPr>
              <w:tab/>
            </w:r>
            <w:r w:rsidR="00732741" w:rsidRPr="0056632B">
              <w:rPr>
                <w:rStyle w:val="Hyperlink"/>
                <w:noProof/>
              </w:rPr>
              <w:t>Instructions for Use</w:t>
            </w:r>
            <w:r w:rsidR="00732741">
              <w:rPr>
                <w:noProof/>
                <w:webHidden/>
              </w:rPr>
              <w:tab/>
            </w:r>
            <w:r w:rsidR="00732741">
              <w:rPr>
                <w:noProof/>
                <w:webHidden/>
              </w:rPr>
              <w:fldChar w:fldCharType="begin"/>
            </w:r>
            <w:r w:rsidR="00732741">
              <w:rPr>
                <w:noProof/>
                <w:webHidden/>
              </w:rPr>
              <w:instrText xml:space="preserve"> PAGEREF _Toc111292272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223E7FCD" w14:textId="10ECDEE7" w:rsidR="00732741" w:rsidRDefault="00000000">
          <w:pPr>
            <w:pStyle w:val="TOC2"/>
            <w:tabs>
              <w:tab w:val="left" w:pos="880"/>
              <w:tab w:val="right" w:leader="dot" w:pos="9800"/>
            </w:tabs>
            <w:rPr>
              <w:rFonts w:asciiTheme="minorHAnsi" w:hAnsiTheme="minorHAnsi"/>
              <w:noProof/>
              <w:sz w:val="22"/>
              <w:lang w:eastAsia="en-US"/>
            </w:rPr>
          </w:pPr>
          <w:hyperlink w:anchor="_Toc111292273" w:history="1">
            <w:r w:rsidR="00732741" w:rsidRPr="0056632B">
              <w:rPr>
                <w:rStyle w:val="Hyperlink"/>
                <w:noProof/>
              </w:rPr>
              <w:t>5.1.</w:t>
            </w:r>
            <w:r w:rsidR="00732741">
              <w:rPr>
                <w:rFonts w:asciiTheme="minorHAnsi" w:hAnsiTheme="minorHAnsi"/>
                <w:noProof/>
                <w:sz w:val="22"/>
                <w:lang w:eastAsia="en-US"/>
              </w:rPr>
              <w:tab/>
            </w:r>
            <w:r w:rsidR="00732741" w:rsidRPr="0056632B">
              <w:rPr>
                <w:rStyle w:val="Hyperlink"/>
                <w:noProof/>
              </w:rPr>
              <w:t xml:space="preserve">Sample </w:t>
            </w:r>
            <w:r w:rsidR="00296B77">
              <w:rPr>
                <w:rStyle w:val="Hyperlink"/>
                <w:noProof/>
              </w:rPr>
              <w:t>c</w:t>
            </w:r>
            <w:r w:rsidR="00296B77" w:rsidRPr="0056632B">
              <w:rPr>
                <w:rStyle w:val="Hyperlink"/>
                <w:noProof/>
              </w:rPr>
              <w:t>ollection</w:t>
            </w:r>
            <w:r w:rsidR="00732741">
              <w:rPr>
                <w:noProof/>
                <w:webHidden/>
              </w:rPr>
              <w:tab/>
            </w:r>
            <w:r w:rsidR="00732741">
              <w:rPr>
                <w:noProof/>
                <w:webHidden/>
              </w:rPr>
              <w:fldChar w:fldCharType="begin"/>
            </w:r>
            <w:r w:rsidR="00732741">
              <w:rPr>
                <w:noProof/>
                <w:webHidden/>
              </w:rPr>
              <w:instrText xml:space="preserve"> PAGEREF _Toc111292273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52B99FE2" w14:textId="511262BF" w:rsidR="00732741" w:rsidRDefault="00000000">
          <w:pPr>
            <w:pStyle w:val="TOC2"/>
            <w:tabs>
              <w:tab w:val="left" w:pos="880"/>
              <w:tab w:val="right" w:leader="dot" w:pos="9800"/>
            </w:tabs>
            <w:rPr>
              <w:rFonts w:asciiTheme="minorHAnsi" w:hAnsiTheme="minorHAnsi"/>
              <w:noProof/>
              <w:sz w:val="22"/>
              <w:lang w:eastAsia="en-US"/>
            </w:rPr>
          </w:pPr>
          <w:hyperlink w:anchor="_Toc111292274" w:history="1">
            <w:r w:rsidR="00732741" w:rsidRPr="0056632B">
              <w:rPr>
                <w:rStyle w:val="Hyperlink"/>
                <w:noProof/>
              </w:rPr>
              <w:t>5.2.</w:t>
            </w:r>
            <w:r w:rsidR="00732741">
              <w:rPr>
                <w:rFonts w:asciiTheme="minorHAnsi" w:hAnsiTheme="minorHAnsi"/>
                <w:noProof/>
                <w:sz w:val="22"/>
                <w:lang w:eastAsia="en-US"/>
              </w:rPr>
              <w:tab/>
            </w:r>
            <w:r w:rsidR="00732741" w:rsidRPr="0056632B">
              <w:rPr>
                <w:rStyle w:val="Hyperlink"/>
                <w:noProof/>
              </w:rPr>
              <w:t xml:space="preserve">PC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_Toc111292274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363774B9" w14:textId="787B0E86" w:rsidR="00732741" w:rsidRDefault="00000000">
          <w:pPr>
            <w:pStyle w:val="TOC2"/>
            <w:tabs>
              <w:tab w:val="left" w:pos="1100"/>
              <w:tab w:val="right" w:leader="dot" w:pos="9800"/>
            </w:tabs>
            <w:rPr>
              <w:rFonts w:asciiTheme="minorHAnsi" w:hAnsiTheme="minorHAnsi"/>
              <w:noProof/>
              <w:sz w:val="22"/>
              <w:lang w:eastAsia="en-US"/>
            </w:rPr>
          </w:pPr>
          <w:hyperlink w:anchor="_Toc111292275" w:history="1">
            <w:r w:rsidR="00732741" w:rsidRPr="0056632B">
              <w:rPr>
                <w:rStyle w:val="Hyperlink"/>
                <w:noProof/>
              </w:rPr>
              <w:t>5.2.1.</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t</w:t>
            </w:r>
            <w:r w:rsidR="00296B77" w:rsidRPr="0056632B">
              <w:rPr>
                <w:rStyle w:val="Hyperlink"/>
                <w:noProof/>
              </w:rPr>
              <w:t>ransfer</w:t>
            </w:r>
            <w:r w:rsidR="00732741">
              <w:rPr>
                <w:noProof/>
                <w:webHidden/>
              </w:rPr>
              <w:tab/>
            </w:r>
            <w:r w:rsidR="00732741">
              <w:rPr>
                <w:noProof/>
                <w:webHidden/>
              </w:rPr>
              <w:fldChar w:fldCharType="begin"/>
            </w:r>
            <w:r w:rsidR="00732741">
              <w:rPr>
                <w:noProof/>
                <w:webHidden/>
              </w:rPr>
              <w:instrText xml:space="preserve"> PAGEREF _Toc111292275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885ABF6" w14:textId="42E8543B" w:rsidR="00732741" w:rsidRDefault="00000000">
          <w:pPr>
            <w:pStyle w:val="TOC2"/>
            <w:tabs>
              <w:tab w:val="left" w:pos="1100"/>
              <w:tab w:val="right" w:leader="dot" w:pos="9800"/>
            </w:tabs>
            <w:rPr>
              <w:rFonts w:asciiTheme="minorHAnsi" w:hAnsiTheme="minorHAnsi"/>
              <w:noProof/>
              <w:sz w:val="22"/>
              <w:lang w:eastAsia="en-US"/>
            </w:rPr>
          </w:pPr>
          <w:hyperlink w:anchor="_Toc111292276" w:history="1">
            <w:r w:rsidR="00732741" w:rsidRPr="0056632B">
              <w:rPr>
                <w:rStyle w:val="Hyperlink"/>
                <w:noProof/>
              </w:rPr>
              <w:t>5.2.2.</w:t>
            </w:r>
            <w:r w:rsidR="00732741">
              <w:rPr>
                <w:rFonts w:asciiTheme="minorHAnsi" w:hAnsiTheme="minorHAnsi"/>
                <w:noProof/>
                <w:sz w:val="22"/>
                <w:lang w:eastAsia="en-US"/>
              </w:rPr>
              <w:tab/>
            </w:r>
            <w:r w:rsidR="00732741" w:rsidRPr="0056632B">
              <w:rPr>
                <w:rStyle w:val="Hyperlink"/>
                <w:noProof/>
              </w:rPr>
              <w:t xml:space="preserve">Data </w:t>
            </w:r>
            <w:r w:rsidR="00296B77">
              <w:rPr>
                <w:rStyle w:val="Hyperlink"/>
                <w:noProof/>
              </w:rPr>
              <w:t>d</w:t>
            </w:r>
            <w:r w:rsidR="00296B77" w:rsidRPr="0056632B">
              <w:rPr>
                <w:rStyle w:val="Hyperlink"/>
                <w:noProof/>
              </w:rPr>
              <w:t>isplay</w:t>
            </w:r>
            <w:r w:rsidR="00732741">
              <w:rPr>
                <w:noProof/>
                <w:webHidden/>
              </w:rPr>
              <w:tab/>
            </w:r>
            <w:r w:rsidR="00732741">
              <w:rPr>
                <w:noProof/>
                <w:webHidden/>
              </w:rPr>
              <w:fldChar w:fldCharType="begin"/>
            </w:r>
            <w:r w:rsidR="00732741">
              <w:rPr>
                <w:noProof/>
                <w:webHidden/>
              </w:rPr>
              <w:instrText xml:space="preserve"> PAGEREF _Toc111292276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B22AC2D" w14:textId="64D7AE29" w:rsidR="00732741" w:rsidRDefault="00000000">
          <w:pPr>
            <w:pStyle w:val="TOC1"/>
            <w:tabs>
              <w:tab w:val="left" w:pos="440"/>
              <w:tab w:val="right" w:leader="dot" w:pos="9800"/>
            </w:tabs>
            <w:rPr>
              <w:rFonts w:asciiTheme="minorHAnsi" w:hAnsiTheme="minorHAnsi"/>
              <w:noProof/>
              <w:sz w:val="22"/>
              <w:lang w:eastAsia="en-US"/>
            </w:rPr>
          </w:pPr>
          <w:hyperlink w:anchor="_Toc111292277" w:history="1">
            <w:r w:rsidR="00732741" w:rsidRPr="0056632B">
              <w:rPr>
                <w:rStyle w:val="Hyperlink"/>
                <w:noProof/>
              </w:rPr>
              <w:t>6.</w:t>
            </w:r>
            <w:r w:rsidR="00732741">
              <w:rPr>
                <w:rFonts w:asciiTheme="minorHAnsi" w:hAnsiTheme="minorHAnsi"/>
                <w:noProof/>
                <w:sz w:val="22"/>
                <w:lang w:eastAsia="en-US"/>
              </w:rPr>
              <w:tab/>
            </w:r>
            <w:r w:rsidR="00732741" w:rsidRPr="0056632B">
              <w:rPr>
                <w:rStyle w:val="Hyperlink"/>
                <w:noProof/>
              </w:rPr>
              <w:t>System Design</w:t>
            </w:r>
            <w:r w:rsidR="00732741">
              <w:rPr>
                <w:noProof/>
                <w:webHidden/>
              </w:rPr>
              <w:tab/>
            </w:r>
            <w:r w:rsidR="00732741">
              <w:rPr>
                <w:noProof/>
                <w:webHidden/>
              </w:rPr>
              <w:fldChar w:fldCharType="begin"/>
            </w:r>
            <w:r w:rsidR="00732741">
              <w:rPr>
                <w:noProof/>
                <w:webHidden/>
              </w:rPr>
              <w:instrText xml:space="preserve"> PAGEREF _Toc111292277 \h </w:instrText>
            </w:r>
            <w:r w:rsidR="00732741">
              <w:rPr>
                <w:noProof/>
                <w:webHidden/>
              </w:rPr>
            </w:r>
            <w:r w:rsidR="00732741">
              <w:rPr>
                <w:noProof/>
                <w:webHidden/>
              </w:rPr>
              <w:fldChar w:fldCharType="separate"/>
            </w:r>
            <w:r w:rsidR="00C75F82">
              <w:rPr>
                <w:noProof/>
                <w:webHidden/>
              </w:rPr>
              <w:t>23</w:t>
            </w:r>
            <w:r w:rsidR="00732741">
              <w:rPr>
                <w:noProof/>
                <w:webHidden/>
              </w:rPr>
              <w:fldChar w:fldCharType="end"/>
            </w:r>
          </w:hyperlink>
        </w:p>
        <w:p w14:paraId="4C33E97A" w14:textId="7FBBA901" w:rsidR="00732741" w:rsidRDefault="00000000">
          <w:pPr>
            <w:pStyle w:val="TOC1"/>
            <w:tabs>
              <w:tab w:val="left" w:pos="440"/>
              <w:tab w:val="right" w:leader="dot" w:pos="9800"/>
            </w:tabs>
            <w:rPr>
              <w:rFonts w:asciiTheme="minorHAnsi" w:hAnsiTheme="minorHAnsi"/>
              <w:noProof/>
              <w:sz w:val="22"/>
              <w:lang w:eastAsia="en-US"/>
            </w:rPr>
          </w:pPr>
          <w:hyperlink w:anchor="_Toc111292278" w:history="1">
            <w:r w:rsidR="00732741" w:rsidRPr="0056632B">
              <w:rPr>
                <w:rStyle w:val="Hyperlink"/>
                <w:noProof/>
              </w:rPr>
              <w:t>7.</w:t>
            </w:r>
            <w:r w:rsidR="00732741">
              <w:rPr>
                <w:rFonts w:asciiTheme="minorHAnsi" w:hAnsiTheme="minorHAnsi"/>
                <w:noProof/>
                <w:sz w:val="22"/>
                <w:lang w:eastAsia="en-US"/>
              </w:rPr>
              <w:tab/>
            </w:r>
            <w:r w:rsidR="00732741" w:rsidRPr="0056632B">
              <w:rPr>
                <w:rStyle w:val="Hyperlink"/>
                <w:noProof/>
              </w:rPr>
              <w:t>Software Description</w:t>
            </w:r>
            <w:r w:rsidR="00732741">
              <w:rPr>
                <w:noProof/>
                <w:webHidden/>
              </w:rPr>
              <w:tab/>
            </w:r>
            <w:r w:rsidR="00732741">
              <w:rPr>
                <w:noProof/>
                <w:webHidden/>
              </w:rPr>
              <w:fldChar w:fldCharType="begin"/>
            </w:r>
            <w:r w:rsidR="00732741">
              <w:rPr>
                <w:noProof/>
                <w:webHidden/>
              </w:rPr>
              <w:instrText xml:space="preserve"> PAGEREF _Toc111292278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7E90D0D2" w14:textId="51229A8E" w:rsidR="00732741" w:rsidRDefault="00000000">
          <w:pPr>
            <w:pStyle w:val="TOC2"/>
            <w:tabs>
              <w:tab w:val="left" w:pos="880"/>
              <w:tab w:val="right" w:leader="dot" w:pos="9800"/>
            </w:tabs>
            <w:rPr>
              <w:rFonts w:asciiTheme="minorHAnsi" w:hAnsiTheme="minorHAnsi"/>
              <w:noProof/>
              <w:sz w:val="22"/>
              <w:lang w:eastAsia="en-US"/>
            </w:rPr>
          </w:pPr>
          <w:hyperlink w:anchor="_Toc111292279" w:history="1">
            <w:r w:rsidR="00732741" w:rsidRPr="0056632B">
              <w:rPr>
                <w:rStyle w:val="Hyperlink"/>
                <w:noProof/>
              </w:rPr>
              <w:t>7.1.</w:t>
            </w:r>
            <w:r w:rsidR="00732741">
              <w:rPr>
                <w:rFonts w:asciiTheme="minorHAnsi" w:hAnsiTheme="minorHAnsi"/>
                <w:noProof/>
                <w:sz w:val="22"/>
                <w:lang w:eastAsia="en-US"/>
              </w:rPr>
              <w:tab/>
            </w:r>
            <w:r w:rsidR="00732741" w:rsidRPr="0056632B">
              <w:rPr>
                <w:rStyle w:val="Hyperlink"/>
                <w:noProof/>
              </w:rPr>
              <w:t xml:space="preserve">Arduino MKR1010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_Toc111292279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14A810E3" w14:textId="2EE11BC7" w:rsidR="00732741" w:rsidRDefault="00000000">
          <w:pPr>
            <w:pStyle w:val="TOC2"/>
            <w:tabs>
              <w:tab w:val="left" w:pos="1100"/>
              <w:tab w:val="right" w:leader="dot" w:pos="9800"/>
            </w:tabs>
            <w:rPr>
              <w:rFonts w:asciiTheme="minorHAnsi" w:hAnsiTheme="minorHAnsi"/>
              <w:noProof/>
              <w:sz w:val="22"/>
              <w:lang w:eastAsia="en-US"/>
            </w:rPr>
          </w:pPr>
          <w:hyperlink w:anchor="_Toc111292280" w:history="1">
            <w:r w:rsidR="00732741" w:rsidRPr="0056632B">
              <w:rPr>
                <w:rStyle w:val="Hyperlink"/>
                <w:noProof/>
              </w:rPr>
              <w:t>7.1.1.</w:t>
            </w:r>
            <w:r w:rsidR="00732741">
              <w:rPr>
                <w:rFonts w:asciiTheme="minorHAnsi" w:hAnsiTheme="minorHAnsi"/>
                <w:noProof/>
                <w:sz w:val="22"/>
                <w:lang w:eastAsia="en-US"/>
              </w:rPr>
              <w:tab/>
            </w:r>
            <w:r w:rsidR="00732741" w:rsidRPr="0056632B">
              <w:rPr>
                <w:rStyle w:val="Hyperlink"/>
                <w:noProof/>
              </w:rPr>
              <w:t>Tasks</w:t>
            </w:r>
            <w:r w:rsidR="00732741">
              <w:rPr>
                <w:noProof/>
                <w:webHidden/>
              </w:rPr>
              <w:tab/>
            </w:r>
            <w:r w:rsidR="00732741">
              <w:rPr>
                <w:noProof/>
                <w:webHidden/>
              </w:rPr>
              <w:fldChar w:fldCharType="begin"/>
            </w:r>
            <w:r w:rsidR="00732741">
              <w:rPr>
                <w:noProof/>
                <w:webHidden/>
              </w:rPr>
              <w:instrText xml:space="preserve"> PAGEREF _Toc111292280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0E9C8D0A" w14:textId="71A291B9" w:rsidR="00732741" w:rsidRDefault="00000000">
          <w:pPr>
            <w:pStyle w:val="TOC2"/>
            <w:tabs>
              <w:tab w:val="left" w:pos="1100"/>
              <w:tab w:val="right" w:leader="dot" w:pos="9800"/>
            </w:tabs>
            <w:rPr>
              <w:rFonts w:asciiTheme="minorHAnsi" w:hAnsiTheme="minorHAnsi"/>
              <w:noProof/>
              <w:sz w:val="22"/>
              <w:lang w:eastAsia="en-US"/>
            </w:rPr>
          </w:pPr>
          <w:hyperlink w:anchor="_Toc111292281" w:history="1">
            <w:r w:rsidR="00732741" w:rsidRPr="0056632B">
              <w:rPr>
                <w:rStyle w:val="Hyperlink"/>
                <w:noProof/>
              </w:rPr>
              <w:t>7.1.2.</w:t>
            </w:r>
            <w:r w:rsidR="00732741">
              <w:rPr>
                <w:rFonts w:asciiTheme="minorHAnsi" w:hAnsiTheme="minorHAnsi"/>
                <w:noProof/>
                <w:sz w:val="22"/>
                <w:lang w:eastAsia="en-US"/>
              </w:rPr>
              <w:tab/>
            </w:r>
            <w:r w:rsidR="00732741" w:rsidRPr="0056632B">
              <w:rPr>
                <w:rStyle w:val="Hyperlink"/>
                <w:noProof/>
              </w:rPr>
              <w:t>Algorithms</w:t>
            </w:r>
            <w:r w:rsidR="00732741">
              <w:rPr>
                <w:noProof/>
                <w:webHidden/>
              </w:rPr>
              <w:tab/>
            </w:r>
            <w:r w:rsidR="00732741">
              <w:rPr>
                <w:noProof/>
                <w:webHidden/>
              </w:rPr>
              <w:fldChar w:fldCharType="begin"/>
            </w:r>
            <w:r w:rsidR="00732741">
              <w:rPr>
                <w:noProof/>
                <w:webHidden/>
              </w:rPr>
              <w:instrText xml:space="preserve"> PAGEREF _Toc111292281 \h </w:instrText>
            </w:r>
            <w:r w:rsidR="00732741">
              <w:rPr>
                <w:noProof/>
                <w:webHidden/>
              </w:rPr>
            </w:r>
            <w:r w:rsidR="00732741">
              <w:rPr>
                <w:noProof/>
                <w:webHidden/>
              </w:rPr>
              <w:fldChar w:fldCharType="separate"/>
            </w:r>
            <w:r w:rsidR="00C75F82">
              <w:rPr>
                <w:noProof/>
                <w:webHidden/>
              </w:rPr>
              <w:t>30</w:t>
            </w:r>
            <w:r w:rsidR="00732741">
              <w:rPr>
                <w:noProof/>
                <w:webHidden/>
              </w:rPr>
              <w:fldChar w:fldCharType="end"/>
            </w:r>
          </w:hyperlink>
        </w:p>
        <w:p w14:paraId="26DB716E" w14:textId="6E375CAF" w:rsidR="00732741" w:rsidRDefault="00000000">
          <w:pPr>
            <w:pStyle w:val="TOC2"/>
            <w:tabs>
              <w:tab w:val="left" w:pos="1100"/>
              <w:tab w:val="right" w:leader="dot" w:pos="9800"/>
            </w:tabs>
            <w:rPr>
              <w:rFonts w:asciiTheme="minorHAnsi" w:hAnsiTheme="minorHAnsi"/>
              <w:noProof/>
              <w:sz w:val="22"/>
              <w:lang w:eastAsia="en-US"/>
            </w:rPr>
          </w:pPr>
          <w:hyperlink w:anchor="_Toc111292282" w:history="1">
            <w:r w:rsidR="00732741" w:rsidRPr="0056632B">
              <w:rPr>
                <w:rStyle w:val="Hyperlink"/>
                <w:noProof/>
              </w:rPr>
              <w:t>7.1.3.</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s</w:t>
            </w:r>
            <w:r w:rsidR="00296B77" w:rsidRPr="0056632B">
              <w:rPr>
                <w:rStyle w:val="Hyperlink"/>
                <w:noProof/>
              </w:rPr>
              <w:t>tructures</w:t>
            </w:r>
            <w:r w:rsidR="00732741">
              <w:rPr>
                <w:noProof/>
                <w:webHidden/>
              </w:rPr>
              <w:tab/>
            </w:r>
            <w:r w:rsidR="00732741">
              <w:rPr>
                <w:noProof/>
                <w:webHidden/>
              </w:rPr>
              <w:fldChar w:fldCharType="begin"/>
            </w:r>
            <w:r w:rsidR="00732741">
              <w:rPr>
                <w:noProof/>
                <w:webHidden/>
              </w:rPr>
              <w:instrText xml:space="preserve"> PAGEREF _Toc111292282 \h </w:instrText>
            </w:r>
            <w:r w:rsidR="00732741">
              <w:rPr>
                <w:noProof/>
                <w:webHidden/>
              </w:rPr>
            </w:r>
            <w:r w:rsidR="00732741">
              <w:rPr>
                <w:noProof/>
                <w:webHidden/>
              </w:rPr>
              <w:fldChar w:fldCharType="separate"/>
            </w:r>
            <w:r w:rsidR="00C75F82">
              <w:rPr>
                <w:noProof/>
                <w:webHidden/>
              </w:rPr>
              <w:t>31</w:t>
            </w:r>
            <w:r w:rsidR="00732741">
              <w:rPr>
                <w:noProof/>
                <w:webHidden/>
              </w:rPr>
              <w:fldChar w:fldCharType="end"/>
            </w:r>
          </w:hyperlink>
        </w:p>
        <w:p w14:paraId="5B6026EF" w14:textId="4B9B56A9" w:rsidR="003A2D54" w:rsidRDefault="003A2D54" w:rsidP="001413D8">
          <w:pPr>
            <w:pStyle w:val="TOC1"/>
            <w:tabs>
              <w:tab w:val="left" w:pos="440"/>
              <w:tab w:val="right" w:leader="dot" w:pos="9800"/>
            </w:tabs>
          </w:pPr>
          <w:r w:rsidRPr="001413D8">
            <w:rPr>
              <w:rStyle w:val="Hyperlink"/>
            </w:rPr>
            <w:lastRenderedPageBreak/>
            <w:fldChar w:fldCharType="end"/>
          </w:r>
        </w:p>
      </w:sdtContent>
    </w:sdt>
    <w:p w14:paraId="7875B461" w14:textId="66CF304D" w:rsidR="009027D2" w:rsidRDefault="009027D2">
      <w:pPr>
        <w:pStyle w:val="Heading1"/>
        <w:numPr>
          <w:ilvl w:val="0"/>
          <w:numId w:val="1"/>
        </w:numPr>
      </w:pPr>
      <w:bookmarkStart w:id="2" w:name="_Toc111292255"/>
      <w:r>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75EF555F" w:rsidR="00FB48DA" w:rsidRDefault="00FB48DA" w:rsidP="00286776">
      <w:pPr>
        <w:ind w:left="720"/>
      </w:pPr>
      <w:r>
        <w:t>Drill</w:t>
      </w:r>
      <w:r w:rsidR="001A1363">
        <w:t xml:space="preserve"> w/ </w:t>
      </w:r>
      <w:r w:rsidR="00BA7ACF">
        <w:t>3/16”,</w:t>
      </w:r>
      <w:r w:rsidR="009B26D1">
        <w:t xml:space="preserve"> 3/8</w:t>
      </w:r>
      <w:proofErr w:type="gramStart"/>
      <w:r w:rsidR="009B26D1">
        <w:t xml:space="preserve">”, </w:t>
      </w:r>
      <w:r w:rsidR="00BA7ACF">
        <w:t xml:space="preserve"> </w:t>
      </w:r>
      <w:r w:rsidR="00A16B1D">
        <w:t>5</w:t>
      </w:r>
      <w:proofErr w:type="gramEnd"/>
      <w:r w:rsidR="00A16B1D">
        <w:t xml:space="preserve">/16”, </w:t>
      </w:r>
      <w:r w:rsidR="001B1F46">
        <w:t>20mm bit</w:t>
      </w:r>
      <w:r w:rsidR="00BA7ACF">
        <w:t>s</w:t>
      </w:r>
      <w:r w:rsidR="001B1F46">
        <w:t xml:space="preserve"> (or use a smaller bit </w:t>
      </w:r>
      <w:r w:rsidR="00296B77">
        <w:t xml:space="preserve">and </w:t>
      </w:r>
      <w:r w:rsidR="001B1F46">
        <w:t>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 xml:space="preserve">Crimping tool, such as </w:t>
      </w:r>
      <w:proofErr w:type="spellStart"/>
      <w:r>
        <w:t>Sparkfun</w:t>
      </w:r>
      <w:proofErr w:type="spellEnd"/>
      <w:r>
        <w:t xml:space="preserve">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25"/>
        <w:gridCol w:w="3981"/>
        <w:gridCol w:w="2452"/>
        <w:gridCol w:w="2442"/>
      </w:tblGrid>
      <w:tr w:rsidR="00FB48DA" w:rsidRPr="00296B77" w14:paraId="76ACAEED" w14:textId="77777777" w:rsidTr="00387102">
        <w:tc>
          <w:tcPr>
            <w:tcW w:w="938" w:type="dxa"/>
          </w:tcPr>
          <w:p w14:paraId="542A072C" w14:textId="77777777" w:rsidR="00FB48DA" w:rsidRPr="00A56F3B" w:rsidRDefault="00FB48DA" w:rsidP="00554F28">
            <w:pPr>
              <w:rPr>
                <w:b/>
                <w:bCs/>
              </w:rPr>
            </w:pPr>
            <w:r w:rsidRPr="00A56F3B">
              <w:rPr>
                <w:b/>
                <w:bCs/>
              </w:rPr>
              <w:t>Qty</w:t>
            </w:r>
          </w:p>
        </w:tc>
        <w:tc>
          <w:tcPr>
            <w:tcW w:w="4080" w:type="dxa"/>
          </w:tcPr>
          <w:p w14:paraId="6B61FB19" w14:textId="77777777" w:rsidR="00FB48DA" w:rsidRPr="00A56F3B" w:rsidRDefault="00FB48DA" w:rsidP="00554F28">
            <w:pPr>
              <w:rPr>
                <w:b/>
                <w:bCs/>
              </w:rPr>
            </w:pPr>
            <w:r w:rsidRPr="00A56F3B">
              <w:rPr>
                <w:b/>
                <w:bCs/>
              </w:rPr>
              <w:t>Description</w:t>
            </w:r>
          </w:p>
        </w:tc>
        <w:tc>
          <w:tcPr>
            <w:tcW w:w="2509" w:type="dxa"/>
          </w:tcPr>
          <w:p w14:paraId="28EADF4D" w14:textId="77777777" w:rsidR="00FB48DA" w:rsidRPr="00A56F3B" w:rsidRDefault="00FB48DA" w:rsidP="00554F28">
            <w:pPr>
              <w:rPr>
                <w:b/>
                <w:bCs/>
              </w:rPr>
            </w:pPr>
            <w:r w:rsidRPr="00A56F3B">
              <w:rPr>
                <w:b/>
                <w:bCs/>
              </w:rPr>
              <w:t>Vendor</w:t>
            </w:r>
          </w:p>
        </w:tc>
        <w:tc>
          <w:tcPr>
            <w:tcW w:w="2499" w:type="dxa"/>
          </w:tcPr>
          <w:p w14:paraId="55855221" w14:textId="79AB05A9" w:rsidR="00FB48DA" w:rsidRPr="00A56F3B" w:rsidRDefault="001A1363" w:rsidP="00554F28">
            <w:pPr>
              <w:rPr>
                <w:b/>
                <w:bCs/>
              </w:rPr>
            </w:pPr>
            <w:r w:rsidRPr="00A56F3B">
              <w:rPr>
                <w:b/>
                <w:bCs/>
              </w:rPr>
              <w:t xml:space="preserve">Approx. </w:t>
            </w:r>
            <w:r w:rsidR="00FB48DA" w:rsidRPr="00A56F3B">
              <w:rPr>
                <w:b/>
                <w:bCs/>
              </w:rPr>
              <w:t xml:space="preserve">Cost </w:t>
            </w:r>
            <w:r w:rsidR="006C2C88">
              <w:rPr>
                <w:b/>
                <w:bCs/>
              </w:rPr>
              <w:t>E</w:t>
            </w:r>
            <w:r w:rsidR="006C2C88" w:rsidRPr="00A56F3B">
              <w:rPr>
                <w:b/>
                <w:bCs/>
              </w:rPr>
              <w:t>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6B08D43F" w:rsidR="00FB48DA" w:rsidRPr="00D4610F" w:rsidRDefault="00FB48DA" w:rsidP="00554F28">
            <w:r w:rsidRPr="00D4610F">
              <w:t xml:space="preserve">Coil </w:t>
            </w:r>
            <w:r w:rsidR="006C2C88" w:rsidRPr="00D4610F">
              <w:t>cell batter</w:t>
            </w:r>
            <w:r w:rsidR="006C2C88">
              <w:t>y</w:t>
            </w:r>
            <w:r w:rsidRPr="00D4610F">
              <w:t xml:space="preserve"> – 12mm CR1225 (PRT-00337)</w:t>
            </w:r>
          </w:p>
        </w:tc>
        <w:tc>
          <w:tcPr>
            <w:tcW w:w="2509" w:type="dxa"/>
          </w:tcPr>
          <w:p w14:paraId="3B359C8A" w14:textId="77777777" w:rsidR="00FB48DA" w:rsidRPr="00D4610F" w:rsidRDefault="00FB48DA" w:rsidP="00554F28">
            <w:proofErr w:type="spellStart"/>
            <w:r w:rsidRPr="00D4610F">
              <w:t>Sparkfun</w:t>
            </w:r>
            <w:proofErr w:type="spellEnd"/>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6801FC71" w:rsidR="00FB48DA" w:rsidRPr="00D4610F" w:rsidRDefault="00FB48DA" w:rsidP="00554F28">
            <w:r w:rsidRPr="00D4610F">
              <w:t xml:space="preserve">Plastic Box </w:t>
            </w:r>
            <w:proofErr w:type="gramStart"/>
            <w:r w:rsidRPr="00D4610F">
              <w:t>4.53”L</w:t>
            </w:r>
            <w:proofErr w:type="gramEnd"/>
            <w:r w:rsidRPr="00D4610F">
              <w:t xml:space="preserve"> x 3.54”W</w:t>
            </w:r>
            <w:r w:rsidR="00885009">
              <w:t xml:space="preserve"> x 2.17”H</w:t>
            </w:r>
            <w:r w:rsidRPr="00D4610F">
              <w:t xml:space="preserve"> (377-1542-ND</w:t>
            </w:r>
            <w:r w:rsidR="003B41CA">
              <w:t>, HB2723</w:t>
            </w:r>
            <w:r w:rsidRPr="00D4610F">
              <w:t>)</w:t>
            </w:r>
          </w:p>
        </w:tc>
        <w:tc>
          <w:tcPr>
            <w:tcW w:w="2509" w:type="dxa"/>
          </w:tcPr>
          <w:p w14:paraId="4E59552E" w14:textId="77777777" w:rsidR="00FB48DA" w:rsidRPr="00D4610F" w:rsidRDefault="00FB48DA" w:rsidP="00554F28">
            <w:proofErr w:type="spellStart"/>
            <w:r w:rsidRPr="00D4610F">
              <w:t>Digikey</w:t>
            </w:r>
            <w:proofErr w:type="spellEnd"/>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proofErr w:type="spellStart"/>
            <w:r w:rsidRPr="00D4610F">
              <w:t>HitLego</w:t>
            </w:r>
            <w:proofErr w:type="spellEnd"/>
            <w:r w:rsidRPr="00D4610F">
              <w:t xml:space="preserve">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proofErr w:type="spellStart"/>
            <w:r w:rsidRPr="00D4610F">
              <w:t>CapitolBrand</w:t>
            </w:r>
            <w:proofErr w:type="spellEnd"/>
            <w:r w:rsidRPr="00D4610F">
              <w:t xml:space="preserve">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proofErr w:type="spellStart"/>
            <w:r w:rsidRPr="00D4610F">
              <w:t>Winco</w:t>
            </w:r>
            <w:proofErr w:type="spellEnd"/>
            <w:r w:rsidRPr="00D4610F">
              <w:t xml:space="preserve">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proofErr w:type="spellStart"/>
            <w:r>
              <w:t>Ozeri</w:t>
            </w:r>
            <w:proofErr w:type="spellEnd"/>
            <w:r>
              <w:t xml:space="preserve">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 xml:space="preserve">4 </w:t>
            </w:r>
            <w:proofErr w:type="spellStart"/>
            <w:r w:rsidRPr="00A16B1D">
              <w:t>ea</w:t>
            </w:r>
            <w:proofErr w:type="spellEnd"/>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 xml:space="preserve">2 </w:t>
            </w:r>
            <w:proofErr w:type="spellStart"/>
            <w:r>
              <w:t>ea</w:t>
            </w:r>
            <w:proofErr w:type="spellEnd"/>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 xml:space="preserve">2 </w:t>
            </w:r>
            <w:proofErr w:type="spellStart"/>
            <w:r w:rsidRPr="00A16B1D">
              <w:t>ea</w:t>
            </w:r>
            <w:proofErr w:type="spellEnd"/>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 xml:space="preserve">4 </w:t>
            </w:r>
            <w:proofErr w:type="spellStart"/>
            <w:r w:rsidRPr="00A16B1D">
              <w:t>ea</w:t>
            </w:r>
            <w:proofErr w:type="spellEnd"/>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6AB40956" w14:textId="77777777" w:rsidR="00FB48DA" w:rsidRDefault="00FB48DA" w:rsidP="00FB48DA"/>
    <w:p w14:paraId="04581923" w14:textId="77777777" w:rsidR="00FB48DA" w:rsidRPr="00732741" w:rsidRDefault="00FB48DA" w:rsidP="00FB48DA">
      <w:pPr>
        <w:rPr>
          <w:b/>
          <w:bCs/>
        </w:rPr>
      </w:pPr>
      <w:r w:rsidRPr="00732741">
        <w:rPr>
          <w:b/>
          <w:bCs/>
        </w:rP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 xml:space="preserve">Arduino MKR </w:t>
            </w:r>
            <w:proofErr w:type="spellStart"/>
            <w:r w:rsidRPr="00562B0C">
              <w:t>WiFi</w:t>
            </w:r>
            <w:proofErr w:type="spellEnd"/>
            <w:r w:rsidRPr="00562B0C">
              <w:t xml:space="preserve"> 101</w:t>
            </w:r>
            <w:r>
              <w:t>0</w:t>
            </w:r>
            <w:r w:rsidRPr="00562B0C">
              <w:t xml:space="preserve"> (ABX00023)</w:t>
            </w:r>
          </w:p>
        </w:tc>
        <w:tc>
          <w:tcPr>
            <w:tcW w:w="1331" w:type="dxa"/>
          </w:tcPr>
          <w:p w14:paraId="116EFA2E" w14:textId="77777777" w:rsidR="00FB48DA" w:rsidRPr="00562B0C" w:rsidRDefault="00FB48DA" w:rsidP="00554F28">
            <w:proofErr w:type="spellStart"/>
            <w:r w:rsidRPr="00562B0C">
              <w:t>Digikey</w:t>
            </w:r>
            <w:proofErr w:type="spellEnd"/>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proofErr w:type="spellStart"/>
            <w:r w:rsidRPr="00562B0C">
              <w:t>Digikey</w:t>
            </w:r>
            <w:proofErr w:type="spellEnd"/>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 xml:space="preserve">3247-USDCOEM-32GB-ND 32GByte </w:t>
            </w:r>
            <w:proofErr w:type="gramStart"/>
            <w:r w:rsidRPr="00562B0C">
              <w:t>micro SD</w:t>
            </w:r>
            <w:proofErr w:type="gramEnd"/>
            <w:r w:rsidRPr="00562B0C">
              <w:t xml:space="preserve"> card</w:t>
            </w:r>
          </w:p>
        </w:tc>
        <w:tc>
          <w:tcPr>
            <w:tcW w:w="1331" w:type="dxa"/>
          </w:tcPr>
          <w:p w14:paraId="5D3DF4C9" w14:textId="77777777" w:rsidR="00FB48DA" w:rsidRPr="00562B0C" w:rsidRDefault="00FB48DA" w:rsidP="00554F28">
            <w:proofErr w:type="spellStart"/>
            <w:r w:rsidRPr="00562B0C">
              <w:t>Digikey</w:t>
            </w:r>
            <w:proofErr w:type="spellEnd"/>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proofErr w:type="spellStart"/>
            <w:r w:rsidRPr="00562B0C">
              <w:t>DeadOn</w:t>
            </w:r>
            <w:proofErr w:type="spellEnd"/>
            <w:r w:rsidRPr="00562B0C">
              <w:t xml:space="preserve"> RTC Breakout DS3234 (BOB-10160)</w:t>
            </w:r>
          </w:p>
        </w:tc>
        <w:tc>
          <w:tcPr>
            <w:tcW w:w="1331" w:type="dxa"/>
          </w:tcPr>
          <w:p w14:paraId="7547FF59" w14:textId="77777777" w:rsidR="00FB48DA" w:rsidRPr="00562B0C" w:rsidRDefault="00FB48DA" w:rsidP="00554F28">
            <w:proofErr w:type="spellStart"/>
            <w:r w:rsidRPr="00562B0C">
              <w:t>Sparkfun</w:t>
            </w:r>
            <w:proofErr w:type="spellEnd"/>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proofErr w:type="spellStart"/>
            <w:r w:rsidRPr="00562B0C">
              <w:t>Sullins</w:t>
            </w:r>
            <w:proofErr w:type="spellEnd"/>
            <w:r w:rsidRPr="00562B0C">
              <w:t xml:space="preserve"> SBH11-PBPC-D05-ST-BK 10 position vertical header S9169-ND</w:t>
            </w:r>
          </w:p>
        </w:tc>
        <w:tc>
          <w:tcPr>
            <w:tcW w:w="1331" w:type="dxa"/>
          </w:tcPr>
          <w:p w14:paraId="399D4720" w14:textId="77777777" w:rsidR="00FB48DA" w:rsidRPr="00562B0C" w:rsidRDefault="00FB48DA" w:rsidP="00554F28">
            <w:proofErr w:type="spellStart"/>
            <w:r w:rsidRPr="00562B0C">
              <w:t>Digikey</w:t>
            </w:r>
            <w:proofErr w:type="spellEnd"/>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proofErr w:type="spellStart"/>
            <w:r w:rsidRPr="00562B0C">
              <w:t>Digikey</w:t>
            </w:r>
            <w:proofErr w:type="spellEnd"/>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w:t>
            </w:r>
            <w:proofErr w:type="gramStart"/>
            <w:r w:rsidRPr="00562B0C">
              <w:t>3,J</w:t>
            </w:r>
            <w:proofErr w:type="gramEnd"/>
            <w:r w:rsidRPr="00562B0C">
              <w:t>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w:t>
            </w:r>
            <w:proofErr w:type="gramStart"/>
            <w:r w:rsidRPr="00562B0C">
              <w:t>1,U</w:t>
            </w:r>
            <w:proofErr w:type="gramEnd"/>
            <w:r w:rsidRPr="00562B0C">
              <w:t>3</w:t>
            </w:r>
            <w:r w:rsidR="0008424C">
              <w:t>,J1</w:t>
            </w:r>
          </w:p>
        </w:tc>
        <w:tc>
          <w:tcPr>
            <w:tcW w:w="4882" w:type="dxa"/>
          </w:tcPr>
          <w:p w14:paraId="245B3D73" w14:textId="77777777" w:rsidR="00FB48DA" w:rsidRPr="00562B0C" w:rsidRDefault="00FB48DA" w:rsidP="00554F28">
            <w:proofErr w:type="spellStart"/>
            <w:r w:rsidRPr="00562B0C">
              <w:t>Sparkfun</w:t>
            </w:r>
            <w:proofErr w:type="spellEnd"/>
            <w:r w:rsidRPr="00562B0C">
              <w:t xml:space="preserve"> PRT-16279 1568-PRT-16279-ND </w:t>
            </w:r>
            <w:proofErr w:type="spellStart"/>
            <w:r w:rsidRPr="00562B0C">
              <w:t>Aduino</w:t>
            </w:r>
            <w:proofErr w:type="spellEnd"/>
            <w:r w:rsidRPr="00562B0C">
              <w:t xml:space="preserve"> Nano Stackable Headers</w:t>
            </w:r>
          </w:p>
        </w:tc>
        <w:tc>
          <w:tcPr>
            <w:tcW w:w="1331" w:type="dxa"/>
          </w:tcPr>
          <w:p w14:paraId="5B513A92" w14:textId="77777777" w:rsidR="00FB48DA" w:rsidRPr="00562B0C" w:rsidRDefault="00FB48DA" w:rsidP="00554F28">
            <w:proofErr w:type="spellStart"/>
            <w:r w:rsidRPr="00562B0C">
              <w:t>Digikey</w:t>
            </w:r>
            <w:proofErr w:type="spellEnd"/>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 xml:space="preserve">Breakaway vertical </w:t>
            </w:r>
            <w:proofErr w:type="spellStart"/>
            <w:proofErr w:type="gramStart"/>
            <w:r>
              <w:t>header,</w:t>
            </w:r>
            <w:r w:rsidR="008E3941">
              <w:t>Harwin</w:t>
            </w:r>
            <w:proofErr w:type="spellEnd"/>
            <w:proofErr w:type="gramEnd"/>
            <w:r w:rsidR="008E3941">
              <w:t xml:space="preserve">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proofErr w:type="spellStart"/>
            <w:r>
              <w:t>Digikey</w:t>
            </w:r>
            <w:proofErr w:type="spellEnd"/>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w:t>
            </w:r>
            <w:proofErr w:type="spellStart"/>
            <w:r w:rsidR="001B6682">
              <w:t>Hdr</w:t>
            </w:r>
            <w:proofErr w:type="spellEnd"/>
            <w:r w:rsidR="001B6682">
              <w:t xml:space="preserve">, </w:t>
            </w:r>
            <w:proofErr w:type="spellStart"/>
            <w:r w:rsidR="001B6682">
              <w:t>Unshr</w:t>
            </w:r>
            <w:proofErr w:type="spellEnd"/>
            <w:r w:rsidR="001B6682">
              <w:t>,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0A814486" w:rsidR="00FB48DA" w:rsidRPr="00562B0C" w:rsidRDefault="009E70B6" w:rsidP="00554F28">
            <w:r>
              <w:t xml:space="preserve">See section </w:t>
            </w:r>
            <w:r>
              <w:fldChar w:fldCharType="begin"/>
            </w:r>
            <w:r>
              <w:instrText xml:space="preserve"> REF _Ref110500201 \r \h </w:instrText>
            </w:r>
            <w:r>
              <w:fldChar w:fldCharType="separate"/>
            </w:r>
            <w:r w:rsidR="00C75F82">
              <w:t>3.3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732741" w:rsidRDefault="00BE118B" w:rsidP="00554F28">
            <w:pPr>
              <w:rPr>
                <w:b/>
                <w:bCs/>
              </w:rPr>
            </w:pPr>
            <w:r w:rsidRPr="00732741">
              <w:rPr>
                <w:b/>
                <w:bCs/>
              </w:rP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3"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 xml:space="preserve">1 </w:t>
            </w:r>
            <w:proofErr w:type="spellStart"/>
            <w:r>
              <w:t>ea</w:t>
            </w:r>
            <w:proofErr w:type="spellEnd"/>
          </w:p>
        </w:tc>
        <w:tc>
          <w:tcPr>
            <w:tcW w:w="7740" w:type="dxa"/>
            <w:gridSpan w:val="3"/>
          </w:tcPr>
          <w:p w14:paraId="762EA60B" w14:textId="3163D5C9" w:rsidR="00665FA2" w:rsidRPr="00A16B1D" w:rsidRDefault="00665FA2" w:rsidP="00554F28">
            <w:r>
              <w:t xml:space="preserve">Amphenol ICC (FCI) 78211-008LF, Conn </w:t>
            </w:r>
            <w:proofErr w:type="spellStart"/>
            <w:r>
              <w:t>Rcpt</w:t>
            </w:r>
            <w:proofErr w:type="spellEnd"/>
            <w:r>
              <w:t xml:space="preserve"> HSG 8POS 2.54</w:t>
            </w:r>
            <w:proofErr w:type="gramStart"/>
            <w:r>
              <w:t>mm ,</w:t>
            </w:r>
            <w:proofErr w:type="gramEnd"/>
            <w:r>
              <w:t xml:space="preserve"> </w:t>
            </w:r>
            <w:proofErr w:type="spellStart"/>
            <w:r>
              <w:t>Digikey</w:t>
            </w:r>
            <w:proofErr w:type="spellEnd"/>
            <w:r>
              <w:t xml:space="preserve">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 xml:space="preserve">1 </w:t>
            </w:r>
            <w:proofErr w:type="spellStart"/>
            <w:r>
              <w:t>ea</w:t>
            </w:r>
            <w:proofErr w:type="spellEnd"/>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w:t>
            </w:r>
            <w:proofErr w:type="spellStart"/>
            <w:r w:rsidR="00711CE9">
              <w:t>ea</w:t>
            </w:r>
            <w:proofErr w:type="spellEnd"/>
          </w:p>
        </w:tc>
        <w:tc>
          <w:tcPr>
            <w:tcW w:w="7740" w:type="dxa"/>
            <w:gridSpan w:val="3"/>
          </w:tcPr>
          <w:p w14:paraId="42ADD493" w14:textId="1CF9ED07" w:rsidR="00711CE9" w:rsidRDefault="00711CE9" w:rsidP="00554F28">
            <w:r>
              <w:t xml:space="preserve">FCI 74211-004LF, Conn, </w:t>
            </w:r>
            <w:proofErr w:type="spellStart"/>
            <w:r>
              <w:t>Rcpt</w:t>
            </w:r>
            <w:proofErr w:type="spellEnd"/>
            <w:r>
              <w:t xml:space="preserve">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w:t>
            </w:r>
            <w:proofErr w:type="spellStart"/>
            <w:r>
              <w:t>ea</w:t>
            </w:r>
            <w:proofErr w:type="spellEnd"/>
          </w:p>
        </w:tc>
        <w:tc>
          <w:tcPr>
            <w:tcW w:w="4393" w:type="dxa"/>
          </w:tcPr>
          <w:p w14:paraId="5389BED5" w14:textId="77777777" w:rsidR="00387102" w:rsidRPr="00D4610F" w:rsidRDefault="00387102" w:rsidP="00A31581">
            <w:proofErr w:type="spellStart"/>
            <w:r w:rsidRPr="00D4610F">
              <w:t>Cylewet</w:t>
            </w:r>
            <w:proofErr w:type="spellEnd"/>
            <w:r w:rsidRPr="00D4610F">
              <w:t xml:space="preserve">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 xml:space="preserve">1 </w:t>
            </w:r>
            <w:proofErr w:type="spellStart"/>
            <w:r w:rsidRPr="00A16B1D">
              <w:t>ea</w:t>
            </w:r>
            <w:proofErr w:type="spellEnd"/>
          </w:p>
        </w:tc>
        <w:tc>
          <w:tcPr>
            <w:tcW w:w="7740" w:type="dxa"/>
            <w:gridSpan w:val="3"/>
          </w:tcPr>
          <w:p w14:paraId="301702C3" w14:textId="77777777" w:rsidR="00A16B1D" w:rsidRPr="00A16B1D" w:rsidRDefault="00A16B1D" w:rsidP="00554F28">
            <w:r w:rsidRPr="00A16B1D">
              <w:t xml:space="preserve">JST Jumper 2 wire assembly (JST PH connector for </w:t>
            </w:r>
            <w:proofErr w:type="gramStart"/>
            <w:r w:rsidRPr="00A16B1D">
              <w:t xml:space="preserve">battery)  </w:t>
            </w:r>
            <w:proofErr w:type="spellStart"/>
            <w:r w:rsidRPr="00A16B1D">
              <w:t>Sparkfun</w:t>
            </w:r>
            <w:proofErr w:type="spellEnd"/>
            <w:proofErr w:type="gramEnd"/>
            <w:r w:rsidRPr="00A16B1D">
              <w:t xml:space="preserve">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proofErr w:type="spellStart"/>
            <w:r w:rsidRPr="00D4610F">
              <w:t>Sparkfun</w:t>
            </w:r>
            <w:proofErr w:type="spellEnd"/>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proofErr w:type="spellStart"/>
            <w:r w:rsidRPr="00D4610F">
              <w:t>HitLego</w:t>
            </w:r>
            <w:proofErr w:type="spellEnd"/>
            <w:r w:rsidRPr="00D4610F">
              <w:t xml:space="preserve">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1292256"/>
      <w:r>
        <w:t>C</w:t>
      </w:r>
      <w:r w:rsidR="0011594E">
        <w:t>onstruction</w:t>
      </w:r>
      <w:bookmarkEnd w:id="3"/>
    </w:p>
    <w:p w14:paraId="4135DD3E" w14:textId="57B706CE" w:rsidR="00F31797" w:rsidRDefault="00F31797" w:rsidP="00241F0E">
      <w:pPr>
        <w:pStyle w:val="Heading2"/>
      </w:pPr>
      <w:bookmarkStart w:id="4" w:name="_Toc111292257"/>
      <w:r w:rsidRPr="00C67BD6">
        <w:t>Download</w:t>
      </w:r>
      <w:r w:rsidRPr="003A2D54">
        <w:t xml:space="preserve"> project files from </w:t>
      </w:r>
      <w:proofErr w:type="spellStart"/>
      <w:r w:rsidRPr="003A2D54">
        <w:t>Github</w:t>
      </w:r>
      <w:bookmarkEnd w:id="4"/>
      <w:proofErr w:type="spellEnd"/>
    </w:p>
    <w:p w14:paraId="238CE421" w14:textId="7242A71F" w:rsidR="00AC5F0E" w:rsidRDefault="00AC5F0E" w:rsidP="00AC5F0E">
      <w:pPr>
        <w:ind w:left="1440"/>
      </w:pPr>
      <w:r>
        <w:t xml:space="preserve">At </w:t>
      </w:r>
      <w:hyperlink r:id="rId14" w:history="1">
        <w:r w:rsidRPr="002A77CE">
          <w:rPr>
            <w:rStyle w:val="Hyperlink"/>
          </w:rPr>
          <w:t>https://www.github.com/jerrygeo/uFlow</w:t>
        </w:r>
      </w:hyperlink>
      <w:r>
        <w:t xml:space="preserve"> click Code | Download Zip</w:t>
      </w:r>
      <w:r w:rsidR="00732741">
        <w:t>.</w:t>
      </w:r>
    </w:p>
    <w:p w14:paraId="02123A84" w14:textId="0862889A" w:rsidR="00732741" w:rsidRDefault="00732741" w:rsidP="00AC5F0E">
      <w:pPr>
        <w:ind w:left="1440"/>
      </w:pPr>
      <w:r>
        <w:t>Unzip the files to a folder, such as Documents/</w:t>
      </w:r>
      <w:proofErr w:type="spellStart"/>
      <w:r>
        <w:t>uflow</w:t>
      </w:r>
      <w:proofErr w:type="spellEnd"/>
      <w:r>
        <w:t>.</w:t>
      </w:r>
    </w:p>
    <w:p w14:paraId="6A8E2B98" w14:textId="77777777" w:rsidR="00AC5F0E" w:rsidRPr="00AC5F0E" w:rsidRDefault="00AC5F0E" w:rsidP="00AC5F0E">
      <w:pPr>
        <w:ind w:left="1440"/>
      </w:pPr>
    </w:p>
    <w:p w14:paraId="27559F20" w14:textId="204095BD" w:rsidR="00F31797" w:rsidRDefault="00F31797" w:rsidP="00241F0E">
      <w:pPr>
        <w:pStyle w:val="Heading2"/>
      </w:pPr>
      <w:bookmarkStart w:id="5" w:name="_Toc111292258"/>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1292259"/>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5" w:history="1">
        <w:r w:rsidR="003B41CA">
          <w:rPr>
            <w:rStyle w:val="Hyperlink"/>
          </w:rPr>
          <w:t>JLC PCB</w:t>
        </w:r>
      </w:hyperlink>
      <w:r w:rsidR="003B41CA">
        <w:t xml:space="preserve">, </w:t>
      </w:r>
      <w:hyperlink r:id="rId16" w:history="1">
        <w:proofErr w:type="spellStart"/>
        <w:r w:rsidR="003B41CA">
          <w:rPr>
            <w:rStyle w:val="Hyperlink"/>
          </w:rPr>
          <w:t>Seeedstudio</w:t>
        </w:r>
        <w:proofErr w:type="spellEnd"/>
      </w:hyperlink>
      <w:r w:rsidR="003B41CA">
        <w:t xml:space="preserve">, </w:t>
      </w:r>
      <w:hyperlink r:id="rId17" w:history="1">
        <w:proofErr w:type="spellStart"/>
        <w:r w:rsidR="003B41CA">
          <w:rPr>
            <w:rStyle w:val="Hyperlink"/>
          </w:rPr>
          <w:t>AllPCB</w:t>
        </w:r>
        <w:proofErr w:type="spellEnd"/>
      </w:hyperlink>
      <w:r w:rsidR="003B41CA">
        <w:t xml:space="preserve">, or </w:t>
      </w:r>
      <w:hyperlink r:id="rId18"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 xml:space="preserve">The PC board was designed used </w:t>
      </w:r>
      <w:proofErr w:type="spellStart"/>
      <w:r>
        <w:t>DipTrace</w:t>
      </w:r>
      <w:proofErr w:type="spellEnd"/>
      <w:r>
        <w:t xml:space="preserve">. The design files are included in the </w:t>
      </w:r>
      <w:proofErr w:type="spellStart"/>
      <w:r>
        <w:t>Github</w:t>
      </w:r>
      <w:proofErr w:type="spellEnd"/>
      <w:r>
        <w:t xml:space="preserve"> directory.</w:t>
      </w:r>
    </w:p>
    <w:p w14:paraId="3FA6DDFF" w14:textId="77777777" w:rsidR="00E60CAD" w:rsidRDefault="00E60CAD">
      <w:r>
        <w:br w:type="page"/>
      </w:r>
    </w:p>
    <w:p w14:paraId="77F5ED67" w14:textId="4033861B" w:rsidR="00FB7014" w:rsidRDefault="00FB7014" w:rsidP="00241F0E">
      <w:pPr>
        <w:pStyle w:val="Heading2"/>
      </w:pPr>
      <w:bookmarkStart w:id="8" w:name="_Toc111292260"/>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A62F579" w:rsidR="003F18B4" w:rsidRDefault="003F18B4" w:rsidP="006546AF">
      <w:pPr>
        <w:ind w:left="1440"/>
      </w:pPr>
      <w:r>
        <w:t>Drill holes for 2 push button switches</w:t>
      </w:r>
      <w:r w:rsidR="00FC3B43">
        <w:t xml:space="preserve"> using</w:t>
      </w:r>
      <w:r w:rsidR="007B06A7">
        <w:t xml:space="preserve"> 5/16” </w:t>
      </w:r>
      <w:proofErr w:type="gramStart"/>
      <w:r w:rsidR="007B06A7">
        <w:t>bit</w:t>
      </w:r>
      <w:r w:rsidR="00FC3B43">
        <w:t xml:space="preserve"> </w:t>
      </w:r>
      <w:r>
        <w:t>.</w:t>
      </w:r>
      <w:proofErr w:type="gramEnd"/>
      <w:r>
        <w:t xml:space="preserve"> Currently, only one</w:t>
      </w:r>
      <w:r w:rsidR="002F136B">
        <w:t xml:space="preserve"> of these</w:t>
      </w:r>
      <w:r>
        <w:t xml:space="preserve"> switch</w:t>
      </w:r>
      <w:r w:rsidR="002F136B">
        <w:t>es</w:t>
      </w:r>
      <w:r>
        <w:t xml:space="preserve"> is used</w:t>
      </w:r>
      <w:r w:rsidR="00280116">
        <w:t xml:space="preserve">, </w:t>
      </w:r>
      <w:r>
        <w:t xml:space="preserve">for the Bluetooth connection to download the data to a computer. </w:t>
      </w:r>
      <w:r w:rsidR="005B1A4F">
        <w:t xml:space="preserve">The other switch is a spare. </w:t>
      </w:r>
      <w:r w:rsidR="008A1984">
        <w:t xml:space="preserve">Also, drill (or cut with a jig saw) the hole for the 20mm power switch, and cut the slot for accessing the USB cable and </w:t>
      </w:r>
      <w:proofErr w:type="spellStart"/>
      <w:r w:rsidR="008A1984">
        <w:t>uSD</w:t>
      </w:r>
      <w:proofErr w:type="spellEnd"/>
      <w:r w:rsidR="008A1984">
        <w:t xml:space="preserve">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1292261"/>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3D1A69" w:rsidR="005B1A4F" w:rsidRDefault="005B1A4F">
      <w:pPr>
        <w:pStyle w:val="ListParagraph"/>
        <w:numPr>
          <w:ilvl w:val="0"/>
          <w:numId w:val="2"/>
        </w:numPr>
      </w:pPr>
      <w:r>
        <w:t>Remove the rubber feet on the back of the scale to reveal the 4 small Philips head s</w:t>
      </w:r>
      <w:r w:rsidR="008A1984">
        <w:t>c</w:t>
      </w:r>
      <w:r>
        <w:t>rews</w:t>
      </w:r>
      <w:r w:rsidR="002E374E">
        <w:t xml:space="preserve">, and remove these screws, placing them in a secure location to avoid losing them. </w:t>
      </w:r>
      <w:r w:rsidR="00C75F82">
        <w:t>Remove a 5</w:t>
      </w:r>
      <w:r w:rsidR="00C75F82" w:rsidRPr="00C75F82">
        <w:rPr>
          <w:vertAlign w:val="superscript"/>
        </w:rPr>
        <w:t>th</w:t>
      </w:r>
      <w:r w:rsidR="00C75F82">
        <w:t xml:space="preserve"> screw accessed from the top as shown in Figure 7 below. </w:t>
      </w:r>
      <w:r w:rsidR="002E374E">
        <w:t xml:space="preserve">There is a </w:t>
      </w:r>
      <w:r w:rsidR="00C75F82">
        <w:t>6</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proofErr w:type="spellStart"/>
      <w:r w:rsidR="00FD413F">
        <w:t>X</w:t>
      </w:r>
      <w:r w:rsidR="0093177D">
        <w:t>acto</w:t>
      </w:r>
      <w:proofErr w:type="spellEnd"/>
      <w:r w:rsidR="0093177D">
        <w:t xml:space="preserve">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C75F82">
        <w:t>6</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68ADED06" w:rsidR="007B1A94" w:rsidRDefault="00994E8F" w:rsidP="009700DC">
      <w:pPr>
        <w:pStyle w:val="ListParagraph"/>
        <w:ind w:left="360"/>
        <w:jc w:val="center"/>
      </w:pPr>
      <w:r>
        <w:rPr>
          <w:noProof/>
        </w:rPr>
        <mc:AlternateContent>
          <mc:Choice Requires="wps">
            <w:drawing>
              <wp:anchor distT="0" distB="0" distL="114300" distR="114300" simplePos="0" relativeHeight="251673600" behindDoc="0" locked="0" layoutInCell="1" allowOverlap="1" wp14:anchorId="736ADE1C" wp14:editId="0770A02A">
                <wp:simplePos x="0" y="0"/>
                <wp:positionH relativeFrom="column">
                  <wp:posOffset>3539490</wp:posOffset>
                </wp:positionH>
                <wp:positionV relativeFrom="paragraph">
                  <wp:posOffset>603885</wp:posOffset>
                </wp:positionV>
                <wp:extent cx="483235" cy="86360"/>
                <wp:effectExtent l="34290" t="13335" r="15875" b="6223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9FBD99" id="_x0000_t32" coordsize="21600,21600" o:spt="32" o:oned="t" path="m,l21600,21600e" filled="f">
                <v:path arrowok="t" fillok="f" o:connecttype="none"/>
                <o:lock v:ext="edit" shapetype="t"/>
              </v:shapetype>
              <v:shape id="AutoShape 4" o:spid="_x0000_s1026" type="#_x0000_t32" style="position:absolute;margin-left:278.7pt;margin-top:47.55pt;width:38.05pt;height:6.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9RSD98AAAAKAQAADwAAAGRycy9kb3ducmV2LnhtbEyPwU7DMBBE70j8g7VI3KgTSpoS&#10;4lRVpYobEglIHJ14iaPa6yh22vTvMSc4ruZp5m25W6xhZ5z84EhAukqAIXVODdQL+GiOD1tgPkhS&#10;0jhCAVf0sKtub0pZKHehdzzXoWexhHwhBegQxoJz32m00q/ciBSzbzdZGeI59VxN8hLLreGPSbLh&#10;Vg4UF7Qc8aCxO9WzFfA162N7XRpzGupX83nYv+Vpg0Lc3y37F2ABl/AHw69+VIcqOrVuJuWZEZBl&#10;+VNEBTxnKbAIbNbrDFgbyWSbA69K/v+F6gcAAP//AwBQSwECLQAUAAYACAAAACEAtoM4kv4AAADh&#10;AQAAEwAAAAAAAAAAAAAAAAAAAAAAW0NvbnRlbnRfVHlwZXNdLnhtbFBLAQItABQABgAIAAAAIQA4&#10;/SH/1gAAAJQBAAALAAAAAAAAAAAAAAAAAC8BAABfcmVscy8ucmVsc1BLAQItABQABgAIAAAAIQA8&#10;OfkO2QEAAIYDAAAOAAAAAAAAAAAAAAAAAC4CAABkcnMvZTJvRG9jLnhtbFBLAQItABQABgAIAAAA&#10;IQC71FIP3wAAAAoBAAAPAAAAAAAAAAAAAAAAADMEAABkcnMvZG93bnJldi54bWxQSwUGAAAAAAQA&#10;BADzAAAAPwUAAAAA&#10;" strokecolor="red" strokeweight="1.25p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4C6C8B4" wp14:editId="59443DE0">
                <wp:simplePos x="0" y="0"/>
                <wp:positionH relativeFrom="column">
                  <wp:posOffset>2796540</wp:posOffset>
                </wp:positionH>
                <wp:positionV relativeFrom="paragraph">
                  <wp:posOffset>842010</wp:posOffset>
                </wp:positionV>
                <wp:extent cx="483235" cy="86360"/>
                <wp:effectExtent l="34290" t="13335" r="15875" b="62230"/>
                <wp:wrapNone/>
                <wp:docPr id="3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BACE3" id="AutoShape 4" o:spid="_x0000_s1026" type="#_x0000_t32" style="position:absolute;margin-left:220.2pt;margin-top:66.3pt;width:38.05pt;height:6.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K8zlt8AAAALAQAADwAAAGRycy9kb3ducmV2LnhtbEyPTU+DQBCG7yb+h82YeLMLSNEg&#10;S9M0abyZCJp4XNiRJd0Pwi4t/feOJz3OvE/eeabardawM85h9E5AukmAoeu9Gt0g4KM9PjwDC1E6&#10;JY13KOCKAXb17U0lS+Uv7h3PTRwYlbhQSgE6xqnkPPQarQwbP6Gj7NvPVkYa54GrWV6o3BqeJUnB&#10;rRwdXdBywoPG/tQsVsDXoo/ddW3NaWxezedh//aUtijE/d26fwEWcY1/MPzqkzrU5NT5xanAjIA8&#10;T3JCKXjMCmBEbNNiC6yjTV5kwOuK//+h/gEAAP//AwBQSwECLQAUAAYACAAAACEAtoM4kv4AAADh&#10;AQAAEwAAAAAAAAAAAAAAAAAAAAAAW0NvbnRlbnRfVHlwZXNdLnhtbFBLAQItABQABgAIAAAAIQA4&#10;/SH/1gAAAJQBAAALAAAAAAAAAAAAAAAAAC8BAABfcmVscy8ucmVsc1BLAQItABQABgAIAAAAIQA8&#10;OfkO2QEAAIYDAAAOAAAAAAAAAAAAAAAAAC4CAABkcnMvZTJvRG9jLnhtbFBLAQItABQABgAIAAAA&#10;IQC4rzOW3wAAAAsBAAAPAAAAAAAAAAAAAAAAADMEAABkcnMvZG93bnJldi54bWxQSwUGAAAAAAQA&#10;BADzAAAAPwUAAAAA&#10;" strokecolor="red" strokeweight="1.25pt">
                <v:stroke endarrow="block"/>
              </v:shape>
            </w:pict>
          </mc:Fallback>
        </mc:AlternateContent>
      </w:r>
      <w:r w:rsidR="0090530A">
        <w:rPr>
          <w:noProof/>
        </w:rPr>
        <mc:AlternateContent>
          <mc:Choice Requires="wps">
            <w:drawing>
              <wp:anchor distT="0" distB="0" distL="114300" distR="114300" simplePos="0" relativeHeight="251659264" behindDoc="0" locked="0" layoutInCell="1" allowOverlap="1" wp14:anchorId="3146E3D8" wp14:editId="1427F7C6">
                <wp:simplePos x="0" y="0"/>
                <wp:positionH relativeFrom="column">
                  <wp:posOffset>2824480</wp:posOffset>
                </wp:positionH>
                <wp:positionV relativeFrom="paragraph">
                  <wp:posOffset>1051560</wp:posOffset>
                </wp:positionV>
                <wp:extent cx="431165" cy="112395"/>
                <wp:effectExtent l="33655" t="13335" r="11430" b="64770"/>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11239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6EEEF" id="AutoShape 5" o:spid="_x0000_s1026" type="#_x0000_t32" style="position:absolute;margin-left:222.4pt;margin-top:82.8pt;width:33.95pt;height:8.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Y82QEAAIcDAAAOAAAAZHJzL2Uyb0RvYy54bWysU01v2zAMvQ/YfxB0X2ynS9cZcXpIl+3Q&#10;rQHa/QBFkm1hsihQSuz8+1GKke7jNswHgTTJx8cnan0/DZadNAYDruHVouRMOwnKuK7h31927+44&#10;C1E4JSw43fCzDvx+8/bNevS1XkIPVmlkBOJCPfqG9zH6uiiC7PUgwgK8dhRsAQcRycWuUChGQh9s&#10;sSzL22IEVB5B6hDo78MlyDcZv221jE9tG3RktuHELeYT83lIZ7FZi7pD4XsjZxriH1gMwjhqeoV6&#10;EFGwI5q/oAYjEQK0cSFhKKBtjdR5BpqmKv+Y5rkXXudZSJzgrzKF/wcrv522bo+Jupzcs38E+SMw&#10;B9teuE5nAi9nTxdXJamK0Yf6WpKc4PfIDuNXUJQjjhGyClOLA2ut8V9SYQKnSdmUZT9fZddTZJJ+&#10;vr+pqtsVZ5JCVbW8+bjKvUSdYFKxxxA/axhYMhoeIgrT9XELztEFA15aiNNjiInka0EqdrAz1uZ7&#10;to6N1GJ192GVSQWwRqVoygvYHbYW2UnQqux2JX0zjd/SEI5OZbReC/VptqMwlmwWs1YRDalnNU/t&#10;Bq04s5peR7Iu/KybtUzypV0N9QHUeY8pnDy67TzIvJlpnX71c9br+9n8BAAA//8DAFBLAwQUAAYA&#10;CAAAACEAeye9ouAAAAALAQAADwAAAGRycy9kb3ducmV2LnhtbEyPT2uDQBDF74V+h2UKvTWriTHB&#10;uIYQCL0Vqin0uLoTlewfcdfEfPtOT+3xzXu895t8PxvNbjj63lkB8SIChrZxqretgHN1etsC80Fa&#10;JbWzKOCBHvbF81MuM+Xu9hNvZWgZlVifSQFdCEPGuW86NNIv3ICWvIsbjQwkx5arUd6p3Gi+jKKU&#10;G9lbWujkgMcOm2s5GQHfU3eqH3Olr335rr+Oh49NXKEQry/zYQcs4Bz+wvCLT+hQEFPtJqs80wKS&#10;JCH0QEa6ToFRYh0vN8BqumxXK+BFzv//UPwAAAD//wMAUEsBAi0AFAAGAAgAAAAhALaDOJL+AAAA&#10;4QEAABMAAAAAAAAAAAAAAAAAAAAAAFtDb250ZW50X1R5cGVzXS54bWxQSwECLQAUAAYACAAAACEA&#10;OP0h/9YAAACUAQAACwAAAAAAAAAAAAAAAAAvAQAAX3JlbHMvLnJlbHNQSwECLQAUAAYACAAAACEA&#10;/SI2PNkBAACHAwAADgAAAAAAAAAAAAAAAAAuAgAAZHJzL2Uyb0RvYy54bWxQSwECLQAUAAYACAAA&#10;ACEAeye9ouAAAAALAQAADwAAAAAAAAAAAAAAAAAzBAAAZHJzL2Rvd25yZXYueG1sUEsFBgAAAAAE&#10;AAQA8wAAAEAFAAAAAA==&#10;" strokecolor="red" strokeweight="1.25pt">
                <v:stroke endarrow="block"/>
              </v:shape>
            </w:pict>
          </mc:Fallback>
        </mc:AlternateConten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56733BBA" w:rsidR="00182CC7" w:rsidRDefault="009700DC" w:rsidP="009700DC">
      <w:pPr>
        <w:pStyle w:val="ListParagraph"/>
        <w:jc w:val="center"/>
      </w:pPr>
      <w:r>
        <w:t>Figure 7. Screws securing mounting bracket for circular platform</w:t>
      </w:r>
      <w:r w:rsidR="00994E8F">
        <w:t xml:space="preserve"> and 5</w:t>
      </w:r>
      <w:r w:rsidR="00994E8F" w:rsidRPr="00994E8F">
        <w:rPr>
          <w:vertAlign w:val="superscript"/>
        </w:rPr>
        <w:t>th</w:t>
      </w:r>
      <w:r w:rsidR="00994E8F">
        <w:t xml:space="preserve"> screw securing enclosure top to bottom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26C80C84" w:rsidR="00182CC7" w:rsidRDefault="00A1604F" w:rsidP="00687568">
      <w:pPr>
        <w:ind w:left="720"/>
        <w:jc w:val="center"/>
      </w:pPr>
      <w:r>
        <w:rPr>
          <w:noProof/>
        </w:rPr>
        <w:lastRenderedPageBreak/>
        <mc:AlternateContent>
          <mc:Choice Requires="wps">
            <w:drawing>
              <wp:anchor distT="0" distB="0" distL="114300" distR="114300" simplePos="0" relativeHeight="251661312" behindDoc="0" locked="0" layoutInCell="1" allowOverlap="1" wp14:anchorId="5CB5D104" wp14:editId="408C4831">
                <wp:simplePos x="0" y="0"/>
                <wp:positionH relativeFrom="column">
                  <wp:posOffset>3686175</wp:posOffset>
                </wp:positionH>
                <wp:positionV relativeFrom="paragraph">
                  <wp:posOffset>1612900</wp:posOffset>
                </wp:positionV>
                <wp:extent cx="250190" cy="362585"/>
                <wp:effectExtent l="9525" t="46990" r="54610" b="952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190" cy="36258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673AA" id="AutoShape 9" o:spid="_x0000_s1026" type="#_x0000_t32" style="position:absolute;margin-left:290.25pt;margin-top:127pt;width:19.7pt;height:28.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Zc2AEAAIcDAAAOAAAAZHJzL2Uyb0RvYy54bWysU8GO0zAQvSPxD5bvNGlRlhI13UOXclmg&#10;0i7cXdtJLByPNXab9O8Zu1F3gRsiB8uTmXnz5s14cz8Nlp01BgOu4ctFyZl2EpRxXcO/P+/frTkL&#10;UTglLDjd8IsO/H779s1m9LVeQQ9WaWQE4kI9+ob3Mfq6KILs9SDCArx25GwBBxHJxK5QKEZCH2yx&#10;Ksu7YgRUHkHqEOjvw9XJtxm/bbWM39o26Mhsw4lbzCfm85jOYrsRdYfC90bONMQ/sBiEcVT0BvUg&#10;omAnNH9BDUYiBGjjQsJQQNsaqXMP1M2y/KObp154nXshcYK/yRT+H6z8et65AybqcnJP/hHkz8Ac&#10;7HrhOp0JPF88DW6ZpCpGH+pbSjKCPyA7jl9AUYw4RcgqTC0OrLXG/0iJCZw6ZVOW/XKTXU+RSfq5&#10;qsrlRxqOJNf7u1W1rnItUSeYlOwxxM8aBpYuDQ8Rhen6uAPnaMCA1xLi/BhiIvmSkJId7I21ec7W&#10;sZEIVesPVSYVwBqVvCkuYHfcWWRnQauy35f0zTR+C0M4OZXRei3Up/kehbF0ZzFrFdGQelbzVG7Q&#10;ijOr6XWk25WfdbOWSb60q6E+grocMLmTRdPOjcybmdbptZ2jXt7P9hcAAAD//wMAUEsDBBQABgAI&#10;AAAAIQC3vvl64QAAAAsBAAAPAAAAZHJzL2Rvd25yZXYueG1sTI9NS8NAFEX3gv9heII7O5lqahvz&#10;UkqhuBNMFLqcJK+Z0PkImUmb/nvHlS4f73Dvufl2NppdaPS9swhikQAj27i2tx3CV3V4WgPzQdpW&#10;amcJ4UYetsX9XS6z1l3tJ13K0LEYYn0mEVQIQ8a5bxQZ6RduIBt/JzcaGeI5drwd5TWGG82XSbLi&#10;RvY2Nig50F5Rcy4ng3Cc1KG+zZU+9+W7/t7vPl5FRYiPD/PuDVigOfzB8Ksf1aGITrWbbOuZRkjX&#10;SRpRhGX6EkdFYiU2G2A1wrMQAniR8/8bih8AAAD//wMAUEsBAi0AFAAGAAgAAAAhALaDOJL+AAAA&#10;4QEAABMAAAAAAAAAAAAAAAAAAAAAAFtDb250ZW50X1R5cGVzXS54bWxQSwECLQAUAAYACAAAACEA&#10;OP0h/9YAAACUAQAACwAAAAAAAAAAAAAAAAAvAQAAX3JlbHMvLnJlbHNQSwECLQAUAAYACAAAACEA&#10;Jka2XNgBAACHAwAADgAAAAAAAAAAAAAAAAAuAgAAZHJzL2Uyb0RvYy54bWxQSwECLQAUAAYACAAA&#10;ACEAt775euEAAAALAQAADwAAAAAAAAAAAAAAAAAyBAAAZHJzL2Rvd25yZXYueG1sUEsFBgAAAAAE&#10;AAQA8wAAAEAFAAAAAA==&#10;" strokecolor="red" strokeweight="1.2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101A1071" wp14:editId="0DF0962C">
                <wp:simplePos x="0" y="0"/>
                <wp:positionH relativeFrom="column">
                  <wp:posOffset>2964180</wp:posOffset>
                </wp:positionH>
                <wp:positionV relativeFrom="paragraph">
                  <wp:posOffset>1656080</wp:posOffset>
                </wp:positionV>
                <wp:extent cx="215900" cy="319405"/>
                <wp:effectExtent l="59055" t="46355" r="10795" b="15240"/>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900" cy="3194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A54C0" id="AutoShape 7" o:spid="_x0000_s1026" type="#_x0000_t32" style="position:absolute;margin-left:233.4pt;margin-top:130.4pt;width:17pt;height:25.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o83QEAAJEDAAAOAAAAZHJzL2Uyb0RvYy54bWysU01v2zAMvQ/YfxB0X2xny9YacXpIl+3Q&#10;rQHa7a5Isi1MFgVKiZ1/P0ox0n3chvkgkKb4+PhIre+mwbKTxmDANbxalJxpJ0EZ1zX82/PuzQ1n&#10;IQqnhAWnG37Wgd9tXr9aj77WS+jBKo2MQFyoR9/wPkZfF0WQvR5EWIDXjoIt4CAiudgVCsVI6IMt&#10;lmX5vhgBlUeQOgT6e38J8k3Gb1st42PbBh2ZbThxi/nEfB7SWWzWou5Q+N7ImYb4BxaDMI6KXqHu&#10;RRTsiOYvqMFIhABtXEgYCmhbI3Xugbqpyj+6eeqF17kXEif4q0zh/8HKr6et22OiLif35B9A/gjM&#10;wbYXrtOZwPPZ0+CqJFUx+lBfU5IT/B7ZYfwCiu6IY4SswtTiwFpr/OeUmK3vyUplqGc25QGcrwPQ&#10;U2SSfi6r1W1JY5IUelvdvitXuaqoE2BK9hjiJw0DS0bDQ0Rhuj5uwTkaNeClhDg9hJjoviSkZAc7&#10;Y22euHVsJEKrmw+rTCqANSpF072A3WFrkZ0ELc1uV9I30/jtGsLRqYzWa6E+znYUxpLNYlYtoiEd&#10;reap3KAVZ1bTO0nWhZ91s6pJyLS1oT6AOu8xhZNHc8+NzDuaFutXP996eUmbnwAAAP//AwBQSwME&#10;FAAGAAgAAAAhAErENU/fAAAACwEAAA8AAABkcnMvZG93bnJldi54bWxMj8FOwzAQRO9I/IO1SNyo&#10;k7REUZpNBUjcuFAQqDcnXpJAbAfbbUO/nu0JbrOa0czbajObURzIh8FZhHSRgCDbOj3YDuH15fGm&#10;ABGislqNzhLCDwXY1JcXlSq1O9pnOmxjJ7jEhlIh9DFOpZSh7cmosHATWfY+nDcq8uk7qb06crkZ&#10;ZZYkuTRqsLzQq4keemq/tnuDUDT+9Lb6du9P2adb7opink7+HvH6ar5bg4g0x78wnPEZHWpmatze&#10;6iBGhFWeM3pEyPKEBSduk7NoEJZpmoKsK/n/h/oXAAD//wMAUEsBAi0AFAAGAAgAAAAhALaDOJL+&#10;AAAA4QEAABMAAAAAAAAAAAAAAAAAAAAAAFtDb250ZW50X1R5cGVzXS54bWxQSwECLQAUAAYACAAA&#10;ACEAOP0h/9YAAACUAQAACwAAAAAAAAAAAAAAAAAvAQAAX3JlbHMvLnJlbHNQSwECLQAUAAYACAAA&#10;ACEA3E76PN0BAACRAwAADgAAAAAAAAAAAAAAAAAuAgAAZHJzL2Uyb0RvYy54bWxQSwECLQAUAAYA&#10;CAAAACEASsQ1T98AAAALAQAADwAAAAAAAAAAAAAAAAA3BAAAZHJzL2Rvd25yZXYueG1sUEsFBgAA&#10;AAAEAAQA8wAAAEMFAAAAAA==&#10;" strokecolor="red" strokeweight="1.25pt">
                <v:stroke endarrow="block"/>
              </v:shape>
            </w:pict>
          </mc:Fallback>
        </mc:AlternateConten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1292262"/>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1DFEEA0D" w:rsidR="003454A3" w:rsidRDefault="003454A3" w:rsidP="003454A3"/>
    <w:p w14:paraId="4735AE98" w14:textId="00C9035D" w:rsidR="00D71062" w:rsidRDefault="0090530A">
      <w:pPr>
        <w:pStyle w:val="ListParagraph"/>
        <w:numPr>
          <w:ilvl w:val="0"/>
          <w:numId w:val="3"/>
        </w:numPr>
      </w:pPr>
      <w:r>
        <w:rPr>
          <w:noProof/>
        </w:rPr>
        <mc:AlternateContent>
          <mc:Choice Requires="wps">
            <w:drawing>
              <wp:anchor distT="45720" distB="45720" distL="114300" distR="114300" simplePos="0" relativeHeight="251666432" behindDoc="0" locked="0" layoutInCell="1" allowOverlap="1" wp14:anchorId="329A3A28" wp14:editId="295F7542">
                <wp:simplePos x="0" y="0"/>
                <wp:positionH relativeFrom="column">
                  <wp:posOffset>213995</wp:posOffset>
                </wp:positionH>
                <wp:positionV relativeFrom="paragraph">
                  <wp:posOffset>1443990</wp:posOffset>
                </wp:positionV>
                <wp:extent cx="1235710" cy="227330"/>
                <wp:effectExtent l="8890" t="12700" r="12700" b="7620"/>
                <wp:wrapSquare wrapText="bothSides"/>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27330"/>
                        </a:xfrm>
                        <a:prstGeom prst="rect">
                          <a:avLst/>
                        </a:prstGeom>
                        <a:solidFill>
                          <a:srgbClr val="FFFFFF"/>
                        </a:solidFill>
                        <a:ln w="9525">
                          <a:solidFill>
                            <a:schemeClr val="bg1">
                              <a:lumMod val="100000"/>
                              <a:lumOff val="0"/>
                            </a:schemeClr>
                          </a:solidFill>
                          <a:miter lim="800000"/>
                          <a:headEnd/>
                          <a:tailEnd/>
                        </a:ln>
                      </wps:spPr>
                      <wps:txbx>
                        <w:txbxContent>
                          <w:p w14:paraId="51C86946" w14:textId="436184B5" w:rsidR="002B04AE" w:rsidRPr="002B04AE" w:rsidRDefault="002B04AE">
                            <w:pPr>
                              <w:rPr>
                                <w:sz w:val="16"/>
                              </w:rPr>
                            </w:pPr>
                            <w:r w:rsidRPr="002B04AE">
                              <w:rPr>
                                <w:sz w:val="16"/>
                              </w:rPr>
                              <w:t>To LCD pin labelled Vcc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29A3A28" id="_x0000_t202" coordsize="21600,21600" o:spt="202" path="m,l,21600r21600,l21600,xe">
                <v:stroke joinstyle="miter"/>
                <v:path gradientshapeok="t" o:connecttype="rect"/>
              </v:shapetype>
              <v:shape id="Text Box 12" o:spid="_x0000_s1026" type="#_x0000_t202" style="position:absolute;left:0;text-align:left;margin-left:16.85pt;margin-top:113.7pt;width:97.3pt;height:17.9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SMgIAAGIEAAAOAAAAZHJzL2Uyb0RvYy54bWysVNtu2zAMfR+wfxD0vjhxkrU14hRdugwD&#10;ugvQ7QNkWbaFSaImKbGzry8lJ2navQ3zgyCK0iF5eOjV7aAV2QvnJZiSziZTSoThUEvTlvTnj+27&#10;a0p8YKZmCowo6UF4ert++2bV20Lk0IGqhSMIYnzR25J2IdgiyzzvhGZ+AlYYdDbgNAtoujarHesR&#10;Xassn07fZz242jrgwns8vR+ddJ3wm0bw8K1pvAhElRRzC2l1aa3imq1XrGgds53kxzTYP2ShmTQY&#10;9Ax1zwIjOyf/gtKSO/DQhAkHnUHTSC5SDVjNbPqqmseOWZFqQXK8PdPk/x8s/7p/tN8dCcMHGLCB&#10;qQhvH4D/8sTApmOmFXfOQd8JVmPgWaQs660vjk8j1b7wEaTqv0CNTWa7AAloaJyOrGCdBNGxAYcz&#10;6WIIhMeQ+Xx5NUMXR1+eX83nqSsZK06vrfPhkwBN4qakDpua0Nn+wYeYDStOV2IwD0rWW6lUMlxb&#10;bZQje4YC2KYvFfDqmjKkL+nNMl+OBLyAiFoUZ5CqHUlSO43VjsCzafxGMeE5Sm48P1WS5BwhUrIv&#10;EtQy4AAoqUt6fYES2f5o6iTPwKQa91ipMkf6I+Mj92GoBrwY21BBfcBGOBiFjoOJmw7cH0p6FHlJ&#10;/e8dc4IS9dlgM29mi0WcimQsllc5Gu7SU116mOEIVdJAybjdhHGSdtbJtsNIJ/ncoQC2MvXmOatj&#10;3ijkxMJx6OKkXNrp1vOvYf0EAAD//wMAUEsDBBQABgAIAAAAIQCCEtDJ4AAAAAoBAAAPAAAAZHJz&#10;L2Rvd25yZXYueG1sTI/LTsMwEEX3SPyDNUjsqIOD2irEqQAJFixaNaB268TOQ9jjKHbS8PcMK9jN&#10;aI7unJvvFmfZbMbQe5Rwv0qAGay97rGV8PnxercFFqJCraxHI+HbBNgV11e5yrS/4NHMZWwZhWDI&#10;lIQuxiHjPNSdcSqs/GCQbo0fnYq0ji3Xo7pQuLNcJMmaO9UjfejUYF46U3+Vk5Pw9syr/bE8VM25&#10;sfO7Pblpf3BS3t4sT4/AolniHwy/+qQOBTlVfkIdmJWQphsiJQixeQBGgBDbFFhFwzoVwIuc/69Q&#10;/AAAAP//AwBQSwECLQAUAAYACAAAACEAtoM4kv4AAADhAQAAEwAAAAAAAAAAAAAAAAAAAAAAW0Nv&#10;bnRlbnRfVHlwZXNdLnhtbFBLAQItABQABgAIAAAAIQA4/SH/1gAAAJQBAAALAAAAAAAAAAAAAAAA&#10;AC8BAABfcmVscy8ucmVsc1BLAQItABQABgAIAAAAIQCd+N3SMgIAAGIEAAAOAAAAAAAAAAAAAAAA&#10;AC4CAABkcnMvZTJvRG9jLnhtbFBLAQItABQABgAIAAAAIQCCEtDJ4AAAAAoBAAAPAAAAAAAAAAAA&#10;AAAAAIwEAABkcnMvZG93bnJldi54bWxQSwUGAAAAAAQABADzAAAAmQUAAAAA&#10;" strokecolor="white [3212]">
                <v:textbox style="mso-fit-shape-to-text:t">
                  <w:txbxContent>
                    <w:p w14:paraId="51C86946" w14:textId="436184B5" w:rsidR="002B04AE" w:rsidRPr="002B04AE" w:rsidRDefault="002B04AE">
                      <w:pPr>
                        <w:rPr>
                          <w:sz w:val="16"/>
                        </w:rPr>
                      </w:pPr>
                      <w:r w:rsidRPr="002B04AE">
                        <w:rPr>
                          <w:sz w:val="16"/>
                        </w:rPr>
                        <w:t>To LCD pin labelled Vcc</w:t>
                      </w:r>
                    </w:p>
                  </w:txbxContent>
                </v:textbox>
                <w10:wrap type="square"/>
              </v:shape>
            </w:pict>
          </mc:Fallback>
        </mc:AlternateContent>
      </w:r>
      <w:r w:rsidR="00D71062">
        <w:t>LCD harness</w:t>
      </w:r>
    </w:p>
    <w:p w14:paraId="3711855F" w14:textId="5765C44C" w:rsidR="00665FA2" w:rsidRDefault="00704089" w:rsidP="00665FA2">
      <w:pPr>
        <w:pStyle w:val="ListParagraph"/>
      </w:pPr>
      <w:r>
        <w:rPr>
          <w:noProof/>
        </w:rPr>
        <mc:AlternateContent>
          <mc:Choice Requires="wps">
            <w:drawing>
              <wp:anchor distT="0" distB="0" distL="114300" distR="114300" simplePos="0" relativeHeight="251664384" behindDoc="0" locked="0" layoutInCell="1" allowOverlap="1" wp14:anchorId="12A92988" wp14:editId="228BFCC0">
                <wp:simplePos x="0" y="0"/>
                <wp:positionH relativeFrom="column">
                  <wp:posOffset>974725</wp:posOffset>
                </wp:positionH>
                <wp:positionV relativeFrom="paragraph">
                  <wp:posOffset>407035</wp:posOffset>
                </wp:positionV>
                <wp:extent cx="452120" cy="76200"/>
                <wp:effectExtent l="8890" t="54610" r="24765" b="1206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12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07546" id="AutoShape 11" o:spid="_x0000_s1026" type="#_x0000_t32" style="position:absolute;margin-left:76.75pt;margin-top:32.05pt;width:35.6pt;height: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BU0wEAAIUDAAAOAAAAZHJzL2Uyb0RvYy54bWysU01v2zAMvQ/YfxB0X5wES7cZcXpI1126&#10;LUC73hVJtoXJokApcfLvRypGuo9bMR8E0SQfHx+p9e1p8OJoMTkIjVzM5lLYoMG40DXyx9P9u49S&#10;pKyCUR6CbeTZJnm7eftmPcbaLqEHbywKAgmpHmMj+5xjXVVJ93ZQaQbRBnK2gIPKZGJXGVQjoQ++&#10;Ws7nN9UIaCKCtinR37uLU24Kfttanb+3bbJZ+EYSt1xOLOeez2qzVnWHKvZOTzTUK1gMygUqeoW6&#10;U1mJA7p/oAanERK0eaZhqKBtnbalB+pmMf+rm8deRVt6IXFSvMqU/h+s/nbchh0ydX0Kj/EB9M8k&#10;Amx7FTpbCDydIw1uwVJVY0z1NYWNFHco9uNXMBSjDhmKCqcWB9F6F585kcGpU3Eqsp+vsttTFpp+&#10;vl8tF0sajibXhxuaaimlakbh3Igpf7EwCL40MmVUruvzFkKg+QJeKqjjQ8rM8SWBkwPcO+/LmH0Q&#10;YyM/rZarQimBd4adHJaw2289iqPiRSnfxOKPMIRDMAWst8p8nu5ZOU93kYtSGR1p563kaoM1UnhL&#10;b4NvF3o+TEqyeLypqd6DOe+Q3WzRrEsf017yMv1ul6iX17P5BQAA//8DAFBLAwQUAAYACAAAACEA&#10;gSYWx+AAAAAJAQAADwAAAGRycy9kb3ducmV2LnhtbEyPQU+DQBCF7yb+h82YeDF2AQttkKUxau3J&#10;NNL2voURSNlZwm5b+PeOJz2+zJf3vslWo+nEBQfXWlIQzgIQSKWtWqoV7HfrxyUI5zVVurOECiZ0&#10;sMpvbzKdVvZKX3gpfC24hFyqFTTe96mUrmzQaDezPRLfvu1gtOc41LIa9JXLTSejIEik0S3xQqN7&#10;fG2wPBVno+Ct2Mbrw8N+jKZy81l8LE9bmt6Vur8bX55BeBz9Hwy/+qwOOTsd7ZkqJzrO8VPMqIJk&#10;HoJgIIrmCxBHBYskBJln8v8H+Q8AAAD//wMAUEsBAi0AFAAGAAgAAAAhALaDOJL+AAAA4QEAABMA&#10;AAAAAAAAAAAAAAAAAAAAAFtDb250ZW50X1R5cGVzXS54bWxQSwECLQAUAAYACAAAACEAOP0h/9YA&#10;AACUAQAACwAAAAAAAAAAAAAAAAAvAQAAX3JlbHMvLnJlbHNQSwECLQAUAAYACAAAACEAIoXQVNMB&#10;AACFAwAADgAAAAAAAAAAAAAAAAAuAgAAZHJzL2Uyb0RvYy54bWxQSwECLQAUAAYACAAAACEAgSYW&#10;x+AAAAAJAQAADwAAAAAAAAAAAAAAAAAtBAAAZHJzL2Rvd25yZXYueG1sUEsFBgAAAAAEAAQA8wAA&#10;ADo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5D1A25B" wp14:editId="4FD3AE99">
                <wp:simplePos x="0" y="0"/>
                <wp:positionH relativeFrom="column">
                  <wp:posOffset>964565</wp:posOffset>
                </wp:positionH>
                <wp:positionV relativeFrom="paragraph">
                  <wp:posOffset>843280</wp:posOffset>
                </wp:positionV>
                <wp:extent cx="514350" cy="376555"/>
                <wp:effectExtent l="12065" t="52705" r="45085" b="889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376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A04C9" id="AutoShape 13" o:spid="_x0000_s1026" type="#_x0000_t32" style="position:absolute;margin-left:75.95pt;margin-top:66.4pt;width:40.5pt;height:29.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ld1QEAAIYDAAAOAAAAZHJzL2Uyb0RvYy54bWysU01v2zAMvQ/YfxB0X5ykc7cZcXpI1126&#10;LUC73RVJtoXJokAqcfLvJypBuo/bMB8E0SQfHx+p1d1x9OJgkRyEVi5mcyls0GBc6Fv57fnhzXsp&#10;KKlglIdgW3myJO/Wr1+tptjYJQzgjUWRQQI1U2zlkFJsqor0YEdFM4g2ZGcHOKqUTewrg2rK6KOv&#10;lvP5bTUBmoigLVH+e392ynXB7zqr09euI5uEb2XmlsqJ5dzxWa1XqulRxcHpCw31DyxG5UIueoW6&#10;V0mJPbq/oEanEQi6NNMwVtB1TtvSQ+5mMf+jm6dBRVt6yeJQvMpE/w9WfzlswhaZuj6Gp/gI+geJ&#10;AJtBhd4WAs+nmAe3YKmqKVJzTWGD4hbFbvoMJseofYKiwrHDUXTexe+cyOC5U3Essp+usttjEjr/&#10;rBdvb+o8HJ1dN+9u67outVTDMJwckdInC6PgSyspoXL9kDYQQh4w4LmEOjxSYpIvCZwc4MF5X+bs&#10;g5ha+aFe1oUTgXeGnRxG2O82HsVB8aaU78LitzCEfTAFbLDKfLzck3I+30UqUiV0WTxvJVcbrZHC&#10;2/w4+Ham58NFSlaPV5WaHZjTFtnNVh526eOymLxNv9ol6uX5rH8CAAD//wMAUEsDBBQABgAIAAAA&#10;IQBjHPbX3gAAAAsBAAAPAAAAZHJzL2Rvd25yZXYueG1sTE/LTsMwELwj8Q/WInFB1ImrojbEqRBQ&#10;OFUVodzdeEmixusodtvk71lOcNt5aHYmX4+uE2ccQutJQzpLQCBV3rZUa9h/bu6XIEI0ZE3nCTVM&#10;GGBdXF/lJrP+Qh94LmMtOIRCZjQ0MfaZlKFq0Jkw8z0Sa99+cCYyHGppB3PhcNdJlSQP0pmW+ENj&#10;enxusDqWJ6fhpdwtNl93+1FN1fu2fFsedzS9an17Mz49gog4xj8z/Nbn6lBwp4M/kQ2iY7xIV2zl&#10;Y654AzvUXDFzYGalUpBFLv9vKH4AAAD//wMAUEsBAi0AFAAGAAgAAAAhALaDOJL+AAAA4QEAABMA&#10;AAAAAAAAAAAAAAAAAAAAAFtDb250ZW50X1R5cGVzXS54bWxQSwECLQAUAAYACAAAACEAOP0h/9YA&#10;AACUAQAACwAAAAAAAAAAAAAAAAAvAQAAX3JlbHMvLnJlbHNQSwECLQAUAAYACAAAACEAqBhpXdUB&#10;AACGAwAADgAAAAAAAAAAAAAAAAAuAgAAZHJzL2Uyb0RvYy54bWxQSwECLQAUAAYACAAAACEAYxz2&#10;194AAAALAQAADwAAAAAAAAAAAAAAAAAvBAAAZHJzL2Rvd25yZXYueG1sUEsFBgAAAAAEAAQA8wAA&#10;ADoFAAAAAA==&#10;">
                <v:stroke endarrow="block"/>
              </v:shape>
            </w:pict>
          </mc:Fallback>
        </mc:AlternateContent>
      </w:r>
      <w:r w:rsidR="0090530A">
        <w:rPr>
          <w:noProof/>
        </w:rPr>
        <mc:AlternateContent>
          <mc:Choice Requires="wps">
            <w:drawing>
              <wp:anchor distT="45720" distB="45720" distL="114300" distR="114300" simplePos="0" relativeHeight="251663360" behindDoc="0" locked="0" layoutInCell="1" allowOverlap="1" wp14:anchorId="2ED68262" wp14:editId="7D535038">
                <wp:simplePos x="0" y="0"/>
                <wp:positionH relativeFrom="column">
                  <wp:posOffset>171450</wp:posOffset>
                </wp:positionH>
                <wp:positionV relativeFrom="paragraph">
                  <wp:posOffset>295275</wp:posOffset>
                </wp:positionV>
                <wp:extent cx="803275" cy="353060"/>
                <wp:effectExtent l="9525" t="9525" r="635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353060"/>
                        </a:xfrm>
                        <a:prstGeom prst="rect">
                          <a:avLst/>
                        </a:prstGeom>
                        <a:solidFill>
                          <a:srgbClr val="FFFFFF"/>
                        </a:solidFill>
                        <a:ln w="9525">
                          <a:solidFill>
                            <a:schemeClr val="bg1">
                              <a:lumMod val="100000"/>
                              <a:lumOff val="0"/>
                            </a:schemeClr>
                          </a:solidFill>
                          <a:miter lim="800000"/>
                          <a:headEnd/>
                          <a:tailEnd/>
                        </a:ln>
                      </wps:spPr>
                      <wps:txbx>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D68262" id="Text Box 2" o:spid="_x0000_s1027" type="#_x0000_t202" style="position:absolute;left:0;text-align:left;margin-left:13.5pt;margin-top:23.25pt;width:63.25pt;height:27.8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hwMgIAAGgEAAAOAAAAZHJzL2Uyb0RvYy54bWysVMlu2zAQvRfoPxC815K3LILlIHXqokC6&#10;AGk/gKIoiSi3DmlL6dd3SHlLeiuqA8HhkI8z7z1qdTdoRfYCvLSmpNNJTokw3NbStCX98X377oYS&#10;H5ipmbJGlPRZeHq3fvtm1btCzGxnVS2AIIjxRe9K2oXgiizzvBOa+Yl1wmCysaBZwBDarAbWI7pW&#10;2SzPr7LeQu3AcuE9rj6MSbpO+E0jePjaNF4EokqKtYU0QhqrOGbrFStaYK6T/FAG+4cqNJMGLz1B&#10;PbDAyA7kX1BacrDeNmHCrc5s00guUg/YzTR/1c1Tx5xIvSA53p1o8v8Pln/ZP7lvQMLw3g4oYGrC&#10;u0fLf3pi7KZjphX3ALbvBKvx4mmkLOudLw5HI9W+8BGk6j/bGkVmu2AT0NCAjqxgnwTRUYDnE+li&#10;CITj4k0+n10vKeGYmi/n+VUSJWPF8bADHz4Kq0mclBRQ0wTO9o8+xGJYcdwS7/JWyXorlUoBtNVG&#10;Adkz1H+bvlT/q23KkL6kt8vZcuz/BUS0ojiBVO3IkdppbHYEnubxG72E6+i4cf3YSXJzhEjFvihQ&#10;y4D+V1JHIs4okewPpk7uDEyqcY6dKnNgPxI+Uh+GaiCyPkgTxahs/YxygB3tjs8TJ52F35T0aPWS&#10;+l87BoIS9cmgpLfTxSK+jRQsltczDOAyU11mmOEIVdJAyTjdhPE97RzItsObjia6RxtsZZLoXNWh&#10;fLRzIuPw9OJ7uYzTrvMPYv0HAAD//wMAUEsDBBQABgAIAAAAIQCKJRYc3wAAAAkBAAAPAAAAZHJz&#10;L2Rvd25yZXYueG1sTI/NTsMwEITvSLyDtUjcqNNASxXiVIAEBw6tGlC5OsnmR9jrKHbS8PZsT+U2&#10;qxnNfpNuZ2vEhIPvHClYLiIQSKWrOmoUfH2+3W1A+KCp0sYRKvhFD9vs+irVSeVOdMApD43gEvKJ&#10;VtCG0CdS+rJFq/3C9Ujs1W6wOvA5NLIa9InLrZFxFK2l1R3xh1b3+Npi+ZOPVsH7iyx2h3xf1N+1&#10;mT7M0Y67vVXq9mZ+fgIRcA6XMJzxGR0yZircSJUXRkH8yFOCgof1CsTZX92zKFhE8RJklsr/C7I/&#10;AAAA//8DAFBLAQItABQABgAIAAAAIQC2gziS/gAAAOEBAAATAAAAAAAAAAAAAAAAAAAAAABbQ29u&#10;dGVudF9UeXBlc10ueG1sUEsBAi0AFAAGAAgAAAAhADj9If/WAAAAlAEAAAsAAAAAAAAAAAAAAAAA&#10;LwEAAF9yZWxzLy5yZWxzUEsBAi0AFAAGAAgAAAAhACdZyHAyAgAAaAQAAA4AAAAAAAAAAAAAAAAA&#10;LgIAAGRycy9lMm9Eb2MueG1sUEsBAi0AFAAGAAgAAAAhAIolFhzfAAAACQEAAA8AAAAAAAAAAAAA&#10;AAAAjAQAAGRycy9kb3ducmV2LnhtbFBLBQYAAAAABAAEAPMAAACYBQAAAAA=&#10;" strokecolor="white [3212]">
                <v:textbox style="mso-fit-shape-to-text:t">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v:textbox>
                <w10:wrap type="square"/>
              </v:shape>
            </w:pict>
          </mc:Fallback>
        </mc:AlternateConten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2D8D2EF3" w:rsidR="009435B9" w:rsidRDefault="009435B9" w:rsidP="009435B9">
      <w:pPr>
        <w:pStyle w:val="ListParagraph"/>
        <w:ind w:left="1440"/>
      </w:pPr>
      <w:r>
        <w:t xml:space="preserve">Only the blue switch is currently used, and this is only used to initiate </w:t>
      </w:r>
      <w:proofErr w:type="spellStart"/>
      <w:r>
        <w:t>wifi</w:t>
      </w:r>
      <w:proofErr w:type="spellEnd"/>
      <w:r>
        <w:t xml:space="preserve"> data transfer. </w:t>
      </w:r>
      <w:r w:rsidR="001F4BE3">
        <w:t>T</w:t>
      </w:r>
      <w:r>
        <w:t xml:space="preserve">his </w:t>
      </w:r>
      <w:proofErr w:type="spellStart"/>
      <w:r>
        <w:t>wifi</w:t>
      </w:r>
      <w:proofErr w:type="spellEnd"/>
      <w:r>
        <w:t xml:space="preserve"> connection turns out to be fairly slow</w:t>
      </w:r>
      <w:r w:rsidR="00A02C99">
        <w:t xml:space="preserve"> (~20kbps)</w:t>
      </w:r>
      <w:r>
        <w:t xml:space="preserve"> and the direct USB connection is much faster, </w:t>
      </w:r>
      <w:r w:rsidR="007B10E6">
        <w:t xml:space="preserve">so </w:t>
      </w:r>
      <w:r>
        <w:t>this switch harness</w:t>
      </w:r>
      <w:r w:rsidR="009117B9">
        <w:t xml:space="preserve"> is optional</w:t>
      </w:r>
      <w:r w:rsidR="00A02C99">
        <w:t xml:space="preserve">; however, the </w:t>
      </w:r>
      <w:proofErr w:type="spellStart"/>
      <w:r w:rsidR="00A02C99">
        <w:t>wifi</w:t>
      </w:r>
      <w:proofErr w:type="spellEnd"/>
      <w:r w:rsidR="00A02C99">
        <w:t xml:space="preserve"> connection is convenient</w:t>
      </w:r>
      <w:r w:rsidR="001F4BE3">
        <w:t xml:space="preserve">, and the uxfer.jar program simplifies transferring data over </w:t>
      </w:r>
      <w:proofErr w:type="spellStart"/>
      <w:r w:rsidR="001F4BE3">
        <w:t>wifi</w:t>
      </w:r>
      <w:proofErr w:type="spellEnd"/>
      <w:r w:rsidR="001F4BE3">
        <w:t>.</w:t>
      </w:r>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1292263"/>
      <w:r>
        <w:t>Install components on the PCB</w:t>
      </w:r>
      <w:bookmarkEnd w:id="11"/>
    </w:p>
    <w:p w14:paraId="45AFFF0A" w14:textId="0429202B" w:rsidR="0045036B" w:rsidRDefault="0045036B" w:rsidP="0045036B">
      <w:r>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2708A330" w:rsidR="00EC73A3" w:rsidRDefault="00EC73A3" w:rsidP="0045036B"/>
    <w:p w14:paraId="55B944C3" w14:textId="4124DB41"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0973AC08" w14:textId="75AD25D2" w:rsidR="00EC73A3" w:rsidRDefault="00FB3FA5" w:rsidP="00FB3FA5">
      <w:r>
        <w:t xml:space="preserve">         </w:t>
      </w:r>
      <w:r>
        <w:rPr>
          <w:noProof/>
        </w:rPr>
        <w:drawing>
          <wp:inline distT="0" distB="0" distL="0" distR="0" wp14:anchorId="6235270C" wp14:editId="2566E4E3">
            <wp:extent cx="5821899" cy="2962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484" cy="2975687"/>
                    </a:xfrm>
                    <a:prstGeom prst="rect">
                      <a:avLst/>
                    </a:prstGeom>
                    <a:noFill/>
                    <a:ln>
                      <a:noFill/>
                    </a:ln>
                  </pic:spPr>
                </pic:pic>
              </a:graphicData>
            </a:graphic>
          </wp:inline>
        </w:drawing>
      </w:r>
    </w:p>
    <w:p w14:paraId="4E91BC39" w14:textId="153167BE" w:rsidR="00A02C99" w:rsidRDefault="00A02C99" w:rsidP="00A02C99">
      <w:pPr>
        <w:jc w:val="center"/>
      </w:pPr>
      <w:r>
        <w:t>Figure 12. Connector mounting on the PCB</w:t>
      </w:r>
    </w:p>
    <w:p w14:paraId="5C89C6E7" w14:textId="1C4EF566" w:rsidR="00EC73A3" w:rsidRDefault="00EA76EA" w:rsidP="0045036B">
      <w:r>
        <w:t xml:space="preserve">The </w:t>
      </w:r>
      <w:proofErr w:type="gramStart"/>
      <w:r>
        <w:t>6 pin</w:t>
      </w:r>
      <w:proofErr w:type="gramEnd"/>
      <w:r>
        <w:t xml:space="preserve"> header on U3 does not connect to any pins</w:t>
      </w:r>
      <w:r w:rsidR="007B10E6">
        <w:t>—</w:t>
      </w:r>
      <w:r>
        <w:t xml:space="preserve">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w:t>
      </w:r>
      <w:r w:rsidR="007F158F">
        <w:t>al</w:t>
      </w:r>
      <w:r w:rsidR="00A056D8">
        <w:t xml:space="preserve">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w:t>
      </w:r>
      <w:proofErr w:type="gramStart"/>
      <w:r w:rsidR="00166CE9">
        <w:t>+,E</w:t>
      </w:r>
      <w:proofErr w:type="gramEnd"/>
      <w:r w:rsidR="00166CE9">
        <w:t>-,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2D82F3B7" w:rsidR="00453F51" w:rsidRDefault="00453F51" w:rsidP="00A56F3B">
      <w:r>
        <w:t>Install the CR1225 coin cell battery onto the DS3234 RTC module</w:t>
      </w:r>
    </w:p>
    <w:p w14:paraId="4B7E3B5B" w14:textId="77777777" w:rsidR="00ED2744" w:rsidRPr="0045036B" w:rsidRDefault="00ED2744" w:rsidP="0045036B"/>
    <w:p w14:paraId="0C6ACD90" w14:textId="7DD8B5E2" w:rsidR="00FB7014" w:rsidRDefault="00F31797" w:rsidP="003F65EF">
      <w:pPr>
        <w:pStyle w:val="Heading2"/>
      </w:pPr>
      <w:bookmarkStart w:id="12" w:name="_Toc111292264"/>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t>
      </w:r>
      <w:proofErr w:type="spellStart"/>
      <w:r>
        <w:t>Wifi</w:t>
      </w:r>
      <w:proofErr w:type="spellEnd"/>
      <w:r>
        <w:t xml:space="preserve"> modules, then install them into the sockets at U1. </w:t>
      </w:r>
    </w:p>
    <w:p w14:paraId="75EA64E5" w14:textId="63E01450" w:rsidR="00411876" w:rsidRDefault="00411876" w:rsidP="00453F51"/>
    <w:p w14:paraId="2678217F" w14:textId="36292BB6" w:rsidR="00411876" w:rsidRDefault="00411876" w:rsidP="00453F51">
      <w:r>
        <w:t xml:space="preserve">Install the </w:t>
      </w:r>
      <w:proofErr w:type="spellStart"/>
      <w:r>
        <w:t>uSD</w:t>
      </w:r>
      <w:proofErr w:type="spellEnd"/>
      <w:r>
        <w:t xml:space="preserve">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p>
    <w:p w14:paraId="104F28AD" w14:textId="47D82301" w:rsidR="00453F51" w:rsidRDefault="00453F51" w:rsidP="00453F51"/>
    <w:p w14:paraId="49C3B302" w14:textId="4068B0AB" w:rsidR="00453F51" w:rsidRDefault="00453F51" w:rsidP="00453F51">
      <w:r>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lastRenderedPageBreak/>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1292265"/>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t xml:space="preserve">Attach the PC assembly to the enclosure using the </w:t>
      </w:r>
      <w:r w:rsidR="00FA1BA0">
        <w:t xml:space="preserve">2 </w:t>
      </w:r>
      <w:r>
        <w:t>M</w:t>
      </w:r>
      <w:r w:rsidR="00FA1BA0">
        <w:t>3</w:t>
      </w:r>
      <w:r>
        <w:t xml:space="preserve"> </w:t>
      </w:r>
      <w:r w:rsidR="00FA1BA0">
        <w:t>screws.</w:t>
      </w:r>
    </w:p>
    <w:p w14:paraId="388C15B5" w14:textId="4FD88475" w:rsidR="008F5FCC" w:rsidRDefault="0048361C" w:rsidP="00324D64">
      <w:r>
        <w:rPr>
          <w:noProof/>
        </w:rPr>
        <w:lastRenderedPageBreak/>
        <mc:AlternateContent>
          <mc:Choice Requires="wps">
            <w:drawing>
              <wp:anchor distT="0" distB="0" distL="114300" distR="114300" simplePos="0" relativeHeight="251671552" behindDoc="0" locked="0" layoutInCell="1" allowOverlap="1" wp14:anchorId="52792430" wp14:editId="14299CCC">
                <wp:simplePos x="0" y="0"/>
                <wp:positionH relativeFrom="column">
                  <wp:posOffset>2718707</wp:posOffset>
                </wp:positionH>
                <wp:positionV relativeFrom="page">
                  <wp:posOffset>3471765</wp:posOffset>
                </wp:positionV>
                <wp:extent cx="1975104" cy="768096"/>
                <wp:effectExtent l="38100" t="38100" r="25400" b="32385"/>
                <wp:wrapNone/>
                <wp:docPr id="1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5104" cy="768096"/>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085E3" id="AutoShape 19" o:spid="_x0000_s1026" type="#_x0000_t32" style="position:absolute;margin-left:214.05pt;margin-top:273.35pt;width:155.5pt;height:6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sf3gEAAJIDAAAOAAAAZHJzL2Uyb0RvYy54bWysU01v2zAMvQ/YfxB0X2wXy0eNOD2ky3bo&#10;tgDtdlck2RYmiwKlxMm/H6UY6T5uw3wQSFN8fHyk1g/nwbKTxmDANbyalZxpJ0EZ1zX828vu3Yqz&#10;EIVTwoLTDb/owB82b9+sR1/rO+jBKo2MQFyoR9/wPkZfF0WQvR5EmIHXjoIt4CAiudgVCsVI6IMt&#10;7spyUYyAyiNIHQL9fbwG+Sbjt62W8WvbBh2ZbThxi/nEfB7SWWzWou5Q+N7IiYb4BxaDMI6K3qAe&#10;RRTsiOYvqMFIhABtnEkYCmhbI3Xugbqpyj+6ee6F17kXEif4m0zh/8HKL6et22OiLs/u2T+B/BGY&#10;g20vXKczgZeLp8FVSapi9KG+pSQn+D2yw/gZFN0RxwhZhXOLA2ut8Z9SYra+JyuVoZ7ZOQ/gchuA&#10;Pkcm6Wd1v5xX5XvOJMWWi1V5v8hlRZ0QU7bHED9qGFgyGh4iCtP1cQvO0awBrzXE6SnExPc1ISU7&#10;2Blr88itYyPVm6+W88wqgDUqRdO9gN1ha5GdBG3NblfSN9H47RrC0amM1muhPkx2FMaSzWKWLaIh&#10;Ia3mqdygFWdW00NJ1pWfdZOsScm0tqE+gLrsMYWTR4PPjUxLmjbrVz/fen1Km58AAAD//wMAUEsD&#10;BBQABgAIAAAAIQD7bI1o4QAAAAsBAAAPAAAAZHJzL2Rvd25yZXYueG1sTI/BTsMwDIbvSLxDZCRu&#10;LF1X2lCaToDEjQsDMe2WNqYtNE5Jsq3s6QknONr+9Pv7q/VsRnZA5wdLEpaLBBhSa/VAnYTXl8cr&#10;AcwHRVqNllDCN3pY1+dnlSq1PdIzHjahYzGEfKkk9CFMJee+7dEov7ATUry9W2dUiKPruHbqGMPN&#10;yNMkyblRA8UPvZrwocf2c7M3EkTjTm/Zl90+pR92tRNink7uXsrLi/nuFljAOfzB8Ksf1aGOTo3d&#10;k/ZslJClYhlRCddZXgCLRLG6iZtGQp4XBfC64v871D8AAAD//wMAUEsBAi0AFAAGAAgAAAAhALaD&#10;OJL+AAAA4QEAABMAAAAAAAAAAAAAAAAAAAAAAFtDb250ZW50X1R5cGVzXS54bWxQSwECLQAUAAYA&#10;CAAAACEAOP0h/9YAAACUAQAACwAAAAAAAAAAAAAAAAAvAQAAX3JlbHMvLnJlbHNQSwECLQAUAAYA&#10;CAAAACEAkEobH94BAACSAwAADgAAAAAAAAAAAAAAAAAuAgAAZHJzL2Uyb0RvYy54bWxQSwECLQAU&#10;AAYACAAAACEA+2yNaOEAAAALAQAADwAAAAAAAAAAAAAAAAA4BAAAZHJzL2Rvd25yZXYueG1sUEsF&#10;BgAAAAAEAAQA8wAAAEYFAAAAAA==&#10;" strokecolor="red" strokeweight="1.25pt">
                <v:stroke endarrow="block"/>
                <w10:wrap anchory="page"/>
              </v:shape>
            </w:pict>
          </mc:Fallback>
        </mc:AlternateContent>
      </w:r>
      <w:r w:rsidR="007B10E6">
        <w:rPr>
          <w:noProof/>
        </w:rPr>
        <mc:AlternateContent>
          <mc:Choice Requires="wps">
            <w:drawing>
              <wp:anchor distT="0" distB="0" distL="114300" distR="114300" simplePos="0" relativeHeight="251670528" behindDoc="0" locked="0" layoutInCell="1" allowOverlap="1" wp14:anchorId="52792430" wp14:editId="6C6C7564">
                <wp:simplePos x="0" y="0"/>
                <wp:positionH relativeFrom="column">
                  <wp:posOffset>855306</wp:posOffset>
                </wp:positionH>
                <wp:positionV relativeFrom="paragraph">
                  <wp:posOffset>2574187</wp:posOffset>
                </wp:positionV>
                <wp:extent cx="443865" cy="762635"/>
                <wp:effectExtent l="9525" t="48895" r="60960" b="17145"/>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865" cy="76263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51D6F" id="AutoShape 18" o:spid="_x0000_s1026" type="#_x0000_t32" style="position:absolute;margin-left:67.35pt;margin-top:202.7pt;width:34.95pt;height:60.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M+2QEAAIcDAAAOAAAAZHJzL2Uyb0RvYy54bWysU01v2zAMvQ/YfxB0X+ykTRoYcXpIl126&#10;LUC73RVJtoXJokApsfPvRylGuo/bMB8E0iQfH5+ozePYW3bWGAy4ms9nJWfaSVDGtTX/9rr/sOYs&#10;ROGUsOB0zS868Mft+3ebwVd6AR1YpZERiAvV4Gvexeirogiy070IM/DaUbAB7EUkF9tCoRgIvbfF&#10;oixXxQCoPILUIdDfp2uQbzN+02gZvzZN0JHZmhO3mE/M5zGdxXYjqhaF74ycaIh/YNEL46jpDepJ&#10;RMFOaP6C6o1ECNDEmYS+gKYxUucZaJp5+cc0L53wOs9C4gR/kyn8P1j55bxzB0zU5ehe/DPIH4E5&#10;2HXCtToTeL14urh5kqoYfKhuJckJ/oDsOHwGRTniFCGrMDbYs8Ya/z0VJnCalI1Z9stNdj1GJunn&#10;/f3derXkTFLoYbVY3S1zL1ElmFTsMcRPGnqWjJqHiMK0XdyBc3TBgNcW4vwcYiL5VpCKHeyNtfme&#10;rWMDEVquH5aZVABrVIqmvIDtcWeRnQWtyn5f0jfR+C0N4eRURuu0UB8nOwpjyWYxaxXRkHpW89Su&#10;14ozq+l1JOvKz7pJyyRf2tVQHUFdDpjCyaPbzoNMm5nW6Vc/Z729n+1PAAAA//8DAFBLAwQUAAYA&#10;CAAAACEAd7PY+OAAAAALAQAADwAAAGRycy9kb3ducmV2LnhtbEyPTUvDQBRF94L/YXiCOzvTmLQS&#10;MymlUNwJJhVcTjLPJHQ+QmbSpv/e50qXl3e497xit1jDLjiFwTsJ65UAhq71enCdhFN9fHoBFqJy&#10;WhnvUMINA+zK+7tC5dpf3QdeqtgxKnEhVxL6GMec89D2aFVY+REd3b79ZFWkOHVcT+pK5dbwRIgN&#10;t2pwtNCrEQ89tudqthK+5v7Y3JbanIfqzXwe9u/bdY1SPj4s+1dgEZf4B8OvPqlDSU6Nn50OzFB+&#10;TreESkhFlgIjIhHpBlgjIUuyDHhZ8P8/lD8AAAD//wMAUEsBAi0AFAAGAAgAAAAhALaDOJL+AAAA&#10;4QEAABMAAAAAAAAAAAAAAAAAAAAAAFtDb250ZW50X1R5cGVzXS54bWxQSwECLQAUAAYACAAAACEA&#10;OP0h/9YAAACUAQAACwAAAAAAAAAAAAAAAAAvAQAAX3JlbHMvLnJlbHNQSwECLQAUAAYACAAAACEA&#10;FJKTPtkBAACHAwAADgAAAAAAAAAAAAAAAAAuAgAAZHJzL2Uyb0RvYy54bWxQSwECLQAUAAYACAAA&#10;ACEAd7PY+OAAAAALAQAADwAAAAAAAAAAAAAAAAAzBAAAZHJzL2Rvd25yZXYueG1sUEsFBgAAAAAE&#10;AAQA8wAAAEAFAAAAAA==&#10;" strokecolor="red" strokeweight="1.25pt">
                <v:stroke endarrow="block"/>
              </v:shape>
            </w:pict>
          </mc:Fallback>
        </mc:AlternateContent>
      </w:r>
      <w:r w:rsidR="007B10E6">
        <w:rPr>
          <w:noProof/>
        </w:rPr>
        <w:t xml:space="preserve">  </w:t>
      </w:r>
      <w:r w:rsidR="00A611E3">
        <w:rPr>
          <w:noProof/>
        </w:rPr>
        <w:t xml:space="preserve">       </w: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3A685BA8" w:rsidR="008F5FCC" w:rsidRPr="009948CE" w:rsidRDefault="00A611E3" w:rsidP="00A611E3">
      <w:pPr>
        <w:pStyle w:val="ListParagraph"/>
      </w:pPr>
      <w:r w:rsidRPr="00A611E3">
        <w:rPr>
          <w:color w:val="FF0000"/>
        </w:rPr>
        <w:t>M3 screw</w:t>
      </w:r>
      <w:r>
        <w:t xml:space="preserve">     </w:t>
      </w:r>
      <w:r w:rsidR="00A02C99">
        <w:t xml:space="preserve">Figure 17. Completed </w:t>
      </w:r>
      <w:r w:rsidR="00742A10">
        <w:t>electronics assembly</w:t>
      </w:r>
      <w:r>
        <w:t xml:space="preserve">            </w:t>
      </w:r>
      <w:r w:rsidRPr="00A611E3">
        <w:rPr>
          <w:color w:val="FF0000"/>
        </w:rPr>
        <w:t xml:space="preserve"> Nylon screw</w:t>
      </w:r>
    </w:p>
    <w:p w14:paraId="103EC1E8" w14:textId="77777777" w:rsidR="00A611E3" w:rsidRDefault="00A611E3" w:rsidP="00A611E3">
      <w:pPr>
        <w:pStyle w:val="Heading2"/>
        <w:numPr>
          <w:ilvl w:val="0"/>
          <w:numId w:val="0"/>
        </w:numPr>
        <w:ind w:left="792"/>
      </w:pPr>
      <w:bookmarkStart w:id="14" w:name="_Toc111292266"/>
    </w:p>
    <w:p w14:paraId="24F95067" w14:textId="38683179" w:rsidR="00EE7921" w:rsidRDefault="00EE7921" w:rsidP="00241F0E">
      <w:pPr>
        <w:pStyle w:val="Heading2"/>
      </w:pPr>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16BF5268" w14:textId="77777777" w:rsidR="00A611E3" w:rsidRDefault="00A611E3"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w:t>
      </w:r>
      <w:proofErr w:type="spellStart"/>
      <w:r w:rsidR="00B8225A">
        <w:t>HiLetgo</w:t>
      </w:r>
      <w:proofErr w:type="spellEnd"/>
      <w:r w:rsidR="00B8225A">
        <w:t xml:space="preserve"> LCD to fit in this space. Cut two 1” x 5/8” rectangles of black construction paper to mask off the sections of the display window that will not be occupied by the </w:t>
      </w:r>
      <w:proofErr w:type="spellStart"/>
      <w:r w:rsidR="00B8225A">
        <w:t>HiLetgo</w:t>
      </w:r>
      <w:proofErr w:type="spellEnd"/>
      <w:r w:rsidR="00B8225A">
        <w:t xml:space="preserve">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7"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1C290AB8" w:rsidR="003F65EF" w:rsidRDefault="003F65EF" w:rsidP="003F65EF">
      <w:pPr>
        <w:pStyle w:val="Heading2"/>
      </w:pPr>
      <w:bookmarkStart w:id="15" w:name="_Toc111292267"/>
      <w:r>
        <w:t xml:space="preserve">Final </w:t>
      </w:r>
      <w:bookmarkEnd w:id="15"/>
      <w:r w:rsidR="0048361C">
        <w:t>assembly</w:t>
      </w:r>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w:t>
      </w:r>
      <w:proofErr w:type="gramStart"/>
      <w:r>
        <w:t>18650 lithium</w:t>
      </w:r>
      <w:proofErr w:type="gramEnd"/>
      <w:r>
        <w:t xml:space="preserve">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1292268"/>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D8D0550" w:rsidR="0040174D" w:rsidRDefault="003F65EF" w:rsidP="002C3E03">
      <w:r w:rsidRPr="00804D51">
        <w:rPr>
          <w:i/>
          <w:iCs/>
        </w:rPr>
        <w:t>Tools | Board</w:t>
      </w:r>
      <w:r>
        <w:t xml:space="preserve">: is selected to be </w:t>
      </w:r>
      <w:r w:rsidR="0048361C">
        <w:t xml:space="preserve">Arduino </w:t>
      </w:r>
      <w:r>
        <w:t xml:space="preserve">MKR </w:t>
      </w:r>
      <w:proofErr w:type="spellStart"/>
      <w:r>
        <w:t>Wifi</w:t>
      </w:r>
      <w:proofErr w:type="spellEnd"/>
      <w:r>
        <w:t xml:space="preserve">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 xml:space="preserve">RTC by </w:t>
      </w:r>
      <w:proofErr w:type="spellStart"/>
      <w:r>
        <w:t>Makuna</w:t>
      </w:r>
      <w:proofErr w:type="spellEnd"/>
      <w:r>
        <w:t xml:space="preserve">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 xml:space="preserve">Cooperative Multitasking by Andreas </w:t>
      </w:r>
      <w:proofErr w:type="spellStart"/>
      <w:r>
        <w:t>Motzik</w:t>
      </w:r>
      <w:proofErr w:type="spellEnd"/>
      <w:r>
        <w:t xml:space="preserve"> Version 1.0.11</w:t>
      </w:r>
      <w:r w:rsidR="00121C6C">
        <w:t xml:space="preserve"> </w:t>
      </w:r>
      <w:r w:rsidR="00B032F1">
        <w:t xml:space="preserve">(License </w:t>
      </w:r>
      <w:proofErr w:type="gramStart"/>
      <w:r w:rsidR="00B032F1">
        <w:t>–</w:t>
      </w:r>
      <w:r w:rsidR="00253C86">
        <w:t xml:space="preserve"> </w:t>
      </w:r>
      <w:r w:rsidR="00B032F1">
        <w:t>?</w:t>
      </w:r>
      <w:proofErr w:type="gramEnd"/>
      <w:r w:rsidR="00B032F1">
        <w:t>)</w:t>
      </w:r>
    </w:p>
    <w:p w14:paraId="23902A26" w14:textId="6F81AF63" w:rsidR="00D0482D" w:rsidRDefault="00D0482D" w:rsidP="00D0482D">
      <w:pPr>
        <w:ind w:left="720"/>
      </w:pPr>
      <w:proofErr w:type="spellStart"/>
      <w:r>
        <w:t>Wifi</w:t>
      </w:r>
      <w:r w:rsidR="007B06A7">
        <w:t>N</w:t>
      </w:r>
      <w:r>
        <w:t>ina</w:t>
      </w:r>
      <w:proofErr w:type="spellEnd"/>
      <w:r>
        <w:t xml:space="preserve"> by Ar</w:t>
      </w:r>
      <w:r w:rsidR="00895CFE">
        <w:t>d</w:t>
      </w:r>
      <w:r>
        <w:t xml:space="preserve">uino version </w:t>
      </w:r>
      <w:proofErr w:type="gramStart"/>
      <w:r>
        <w:t>1.8.12</w:t>
      </w:r>
      <w:r w:rsidR="00B032F1">
        <w:t xml:space="preserve">  (</w:t>
      </w:r>
      <w:proofErr w:type="gramEnd"/>
      <w:r w:rsidR="00B032F1">
        <w:t>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41" w:history="1">
        <w:r w:rsidRPr="00D62D51">
          <w:rPr>
            <w:rStyle w:val="Hyperlink"/>
          </w:rPr>
          <w:t>https://github.com/bogde/HX711</w:t>
        </w:r>
      </w:hyperlink>
      <w:r>
        <w:t xml:space="preserve">. Download the zip file and follow these instructions: </w:t>
      </w:r>
      <w:hyperlink r:id="rId42" w:history="1">
        <w:r w:rsidR="00D0482D" w:rsidRPr="00D62D51">
          <w:rPr>
            <w:rStyle w:val="Hyperlink"/>
          </w:rPr>
          <w:t>https://docs.arduino.cc/software/ide-v1/tutorials/installing-libraries</w:t>
        </w:r>
      </w:hyperlink>
      <w:r>
        <w:t>)</w:t>
      </w:r>
      <w:r w:rsidR="00B41713">
        <w:t xml:space="preserve"> (MIT License)</w:t>
      </w:r>
    </w:p>
    <w:p w14:paraId="33DE8C2B" w14:textId="1882F556" w:rsidR="00D0482D" w:rsidRDefault="00D0482D" w:rsidP="00895CFE">
      <w:r>
        <w:t>The following librar</w:t>
      </w:r>
      <w:r w:rsidR="0006404F">
        <w:t xml:space="preserve">y, </w:t>
      </w:r>
      <w:r>
        <w:t>installed as part of the IDE</w:t>
      </w:r>
      <w:r w:rsidR="0006404F">
        <w:t>,</w:t>
      </w:r>
      <w:r>
        <w:t xml:space="preserv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730AB5E9"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06404F">
        <w:t>—</w:t>
      </w:r>
      <w:r w:rsidR="005D691F">
        <w:t>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483AEBFB"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w:t>
      </w:r>
      <w:proofErr w:type="spellStart"/>
      <w:r w:rsidRPr="00607CD6">
        <w:t>rtc.h</w:t>
      </w:r>
      <w:proofErr w:type="spellEnd"/>
      <w:r w:rsidRPr="00607CD6">
        <w:t>"</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7CF1AB65" w:rsidR="00804D51" w:rsidRDefault="00804D51" w:rsidP="002C3E03">
      <w:r>
        <w:t xml:space="preserve">Modify the file </w:t>
      </w:r>
      <w:proofErr w:type="spellStart"/>
      <w:r>
        <w:t>Arduino_secrets.h</w:t>
      </w:r>
      <w:proofErr w:type="spellEnd"/>
      <w:r>
        <w:t xml:space="preserve"> to enter the SSID and password for your </w:t>
      </w:r>
      <w:proofErr w:type="spellStart"/>
      <w:r>
        <w:t>wifi</w:t>
      </w:r>
      <w:proofErr w:type="spellEnd"/>
      <w:r>
        <w:t xml:space="preserve"> router. The SSID is the name of the </w:t>
      </w:r>
      <w:proofErr w:type="spellStart"/>
      <w:r>
        <w:t>wifi</w:t>
      </w:r>
      <w:proofErr w:type="spellEnd"/>
      <w:r>
        <w:t xml:space="preserve"> as it shows on your cell phone. Then re-build with</w:t>
      </w:r>
      <w:r w:rsidRPr="00804D51">
        <w:rPr>
          <w:i/>
          <w:iCs/>
        </w:rPr>
        <w:t xml:space="preserve"> Sketch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256C7A89" w14:textId="673397BC" w:rsidR="008932E6" w:rsidRDefault="00BC055D" w:rsidP="002C3E03">
      <w:r>
        <w:t xml:space="preserve">You can confirm that the code is running (even if the display is not showing) by selecting </w:t>
      </w:r>
      <w:r w:rsidR="00AC7527" w:rsidRPr="00953720">
        <w:rPr>
          <w:i/>
          <w:iCs/>
        </w:rPr>
        <w:t>Tools</w:t>
      </w:r>
      <w:r w:rsidR="00AC7527">
        <w:rPr>
          <w:i/>
          <w:iCs/>
        </w:rPr>
        <w:t> </w:t>
      </w:r>
      <w:r w:rsidR="00AC7527" w:rsidRPr="00953720">
        <w:rPr>
          <w:i/>
          <w:iCs/>
        </w:rPr>
        <w:t>|</w:t>
      </w:r>
      <w:r w:rsidR="00AC7527">
        <w:rPr>
          <w:i/>
          <w:iCs/>
        </w:rPr>
        <w:t> </w:t>
      </w:r>
      <w:r w:rsidR="00AC7527" w:rsidRPr="00953720">
        <w:rPr>
          <w:i/>
          <w:iCs/>
        </w:rPr>
        <w:t>Serial</w:t>
      </w:r>
      <w:r w:rsidR="00AC7527">
        <w:rPr>
          <w:i/>
          <w:iCs/>
        </w:rPr>
        <w:t> </w:t>
      </w:r>
      <w:r w:rsidR="00953720" w:rsidRPr="00953720">
        <w:rPr>
          <w:i/>
          <w:iCs/>
        </w:rPr>
        <w:t>Monitor</w:t>
      </w:r>
      <w:r w:rsidR="00953720">
        <w:t xml:space="preserve"> then typing “h’ to get a help message</w:t>
      </w:r>
      <w:r w:rsidR="008932E6">
        <w:t xml:space="preserve"> showing the available terminal commands</w:t>
      </w:r>
      <w:r w:rsidR="00953720">
        <w:t xml:space="preserve">. </w:t>
      </w:r>
      <w:r w:rsidR="008932E6">
        <w:t xml:space="preserve">Ensure that the Serial Monitor window indicates Newline for the character sent when </w:t>
      </w:r>
      <w:proofErr w:type="gramStart"/>
      <w:r w:rsidR="008932E6">
        <w:t>Enter</w:t>
      </w:r>
      <w:proofErr w:type="gramEnd"/>
      <w:r w:rsidR="008932E6">
        <w:t xml:space="preserve">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1292269"/>
      <w:r>
        <w:lastRenderedPageBreak/>
        <w:t>Calibration and Validation</w:t>
      </w:r>
      <w:bookmarkEnd w:id="17"/>
    </w:p>
    <w:p w14:paraId="473C9032" w14:textId="2CED68B1" w:rsidR="00143FA5" w:rsidRDefault="00143FA5" w:rsidP="00143FA5">
      <w:pPr>
        <w:pStyle w:val="Heading2"/>
      </w:pPr>
      <w:bookmarkStart w:id="18" w:name="_Toc111292270"/>
      <w:r>
        <w:t>Calibration</w:t>
      </w:r>
      <w:bookmarkEnd w:id="18"/>
    </w:p>
    <w:p w14:paraId="5AD0E698" w14:textId="77777777" w:rsidR="004C4F32" w:rsidRDefault="00143FA5" w:rsidP="00143FA5">
      <w:r>
        <w:t xml:space="preserve">The system generates a default calibration file on the </w:t>
      </w:r>
      <w:proofErr w:type="spellStart"/>
      <w:r>
        <w:t>uSD</w:t>
      </w:r>
      <w:proofErr w:type="spellEnd"/>
      <w:r>
        <w:t xml:space="preserve">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41958A4E" w14:textId="35714562" w:rsidR="00B00BE8" w:rsidRDefault="00C36A8E" w:rsidP="00C0209B">
      <w:pPr>
        <w:pStyle w:val="ListParagraph"/>
        <w:numPr>
          <w:ilvl w:val="0"/>
          <w:numId w:val="7"/>
        </w:numPr>
      </w:pPr>
      <w:r>
        <w:t xml:space="preserve">From the Serial Monitor of the Arduino IDE, enter the command </w:t>
      </w:r>
      <w:r w:rsidR="007A306A">
        <w:t>to set the time</w:t>
      </w:r>
      <w:r w:rsidR="004A1A33">
        <w:t xml:space="preserve">, using the </w:t>
      </w:r>
      <w:proofErr w:type="gramStart"/>
      <w:r w:rsidR="004A1A33">
        <w:t>format  TIME</w:t>
      </w:r>
      <w:proofErr w:type="gramEnd"/>
      <w:r w:rsidR="004A1A33">
        <w:t xml:space="preserve">  Month </w:t>
      </w:r>
      <w:r w:rsidR="00B00BE8">
        <w:t xml:space="preserve">dd </w:t>
      </w:r>
      <w:proofErr w:type="spellStart"/>
      <w:r w:rsidR="004A1A33">
        <w:t>yyyy</w:t>
      </w:r>
      <w:proofErr w:type="spellEnd"/>
      <w:r w:rsidR="004A1A33">
        <w:t xml:space="preserve"> </w:t>
      </w:r>
      <w:proofErr w:type="spellStart"/>
      <w:r w:rsidR="004A1A33">
        <w:t>hh</w:t>
      </w:r>
      <w:proofErr w:type="spellEnd"/>
      <w:r w:rsidR="004A1A33">
        <w:t xml:space="preserve"> mm ss</w:t>
      </w:r>
    </w:p>
    <w:p w14:paraId="3930620B" w14:textId="77777777" w:rsidR="006710DD" w:rsidRDefault="00B00BE8" w:rsidP="006710DD">
      <w:pPr>
        <w:pStyle w:val="ListParagraph"/>
      </w:pPr>
      <w:r>
        <w:t xml:space="preserve">      Where</w:t>
      </w:r>
      <w:r w:rsidR="006710DD">
        <w:t>:</w:t>
      </w:r>
      <w:r w:rsidR="006710DD">
        <w:tab/>
      </w:r>
      <w:r>
        <w:t xml:space="preserve">Month names are </w:t>
      </w:r>
      <w:proofErr w:type="spellStart"/>
      <w:r w:rsidRPr="00B00BE8">
        <w:t>JanFebMarAprMayJunJulAugSepOctNovDec</w:t>
      </w:r>
      <w:proofErr w:type="spellEnd"/>
    </w:p>
    <w:p w14:paraId="1BD60CE8" w14:textId="1FF22796" w:rsidR="00B00BE8" w:rsidRDefault="006710DD" w:rsidP="006710DD">
      <w:pPr>
        <w:pStyle w:val="ListParagraph"/>
        <w:ind w:left="2160"/>
      </w:pPr>
      <w:proofErr w:type="gramStart"/>
      <w:r>
        <w:t>dd  -</w:t>
      </w:r>
      <w:proofErr w:type="gramEnd"/>
      <w:r>
        <w:t xml:space="preserve"> </w:t>
      </w:r>
      <w:r w:rsidR="00B00BE8">
        <w:t xml:space="preserve">Day </w:t>
      </w:r>
      <w:r>
        <w:t xml:space="preserve">of month </w:t>
      </w:r>
      <w:r w:rsidR="00B00BE8">
        <w:t>(</w:t>
      </w:r>
      <w:r>
        <w:t xml:space="preserve"> range 1-31</w:t>
      </w:r>
      <w:r w:rsidR="00B00BE8">
        <w:t xml:space="preserve">) </w:t>
      </w:r>
    </w:p>
    <w:p w14:paraId="27E573DE" w14:textId="1336CA47" w:rsidR="006710DD" w:rsidRDefault="006710DD" w:rsidP="006710DD">
      <w:pPr>
        <w:pStyle w:val="ListParagraph"/>
        <w:ind w:left="2160"/>
      </w:pPr>
      <w:proofErr w:type="spellStart"/>
      <w:r>
        <w:t>yyyy</w:t>
      </w:r>
      <w:proofErr w:type="spellEnd"/>
      <w:r>
        <w:t xml:space="preserve"> – Year</w:t>
      </w:r>
    </w:p>
    <w:p w14:paraId="211DB4B3" w14:textId="54A01891" w:rsidR="006710DD" w:rsidRDefault="006710DD" w:rsidP="006710DD">
      <w:pPr>
        <w:pStyle w:val="ListParagraph"/>
        <w:ind w:left="2160"/>
      </w:pPr>
      <w:proofErr w:type="spellStart"/>
      <w:r>
        <w:t>hh</w:t>
      </w:r>
      <w:proofErr w:type="spellEnd"/>
      <w:r>
        <w:t xml:space="preserve"> – Hour (range 0 – 23)</w:t>
      </w:r>
    </w:p>
    <w:p w14:paraId="1CDB5F8D" w14:textId="6E77B3D9" w:rsidR="006710DD" w:rsidRDefault="006710DD" w:rsidP="006710DD">
      <w:pPr>
        <w:pStyle w:val="ListParagraph"/>
        <w:ind w:left="2160"/>
      </w:pPr>
      <w:r>
        <w:t>mm – Minute (range 0-59)</w:t>
      </w:r>
    </w:p>
    <w:p w14:paraId="013B8EE3" w14:textId="5CE25232" w:rsidR="006710DD" w:rsidRDefault="006710DD" w:rsidP="006710DD">
      <w:pPr>
        <w:pStyle w:val="ListParagraph"/>
        <w:ind w:left="2160"/>
      </w:pPr>
      <w:r>
        <w:t>ss – Second (range 0-59)</w:t>
      </w:r>
    </w:p>
    <w:p w14:paraId="4CE62D2D" w14:textId="202DFBBF" w:rsidR="007A306A" w:rsidRDefault="006710DD" w:rsidP="006710DD">
      <w:r>
        <w:tab/>
      </w:r>
      <w:r w:rsidR="00B00BE8">
        <w:t xml:space="preserve">     </w:t>
      </w:r>
      <w:proofErr w:type="gramStart"/>
      <w:r>
        <w:t xml:space="preserve">Example </w:t>
      </w:r>
      <w:r w:rsidR="007A306A">
        <w:t>:</w:t>
      </w:r>
      <w:proofErr w:type="gramEnd"/>
    </w:p>
    <w:p w14:paraId="6B61DC28" w14:textId="0F62099F" w:rsidR="007A306A" w:rsidRDefault="007A306A" w:rsidP="007A306A">
      <w:pPr>
        <w:pStyle w:val="ListParagraph"/>
        <w:ind w:left="1440"/>
      </w:pPr>
      <w:r w:rsidRPr="007A306A">
        <w:t>TIME Jan 04 2022 14 08 56</w:t>
      </w:r>
    </w:p>
    <w:p w14:paraId="2AD614F6" w14:textId="28624D5A" w:rsidR="00143FA5" w:rsidRDefault="00447B4F">
      <w:pPr>
        <w:pStyle w:val="ListParagraph"/>
        <w:numPr>
          <w:ilvl w:val="0"/>
          <w:numId w:val="7"/>
        </w:numPr>
      </w:pPr>
      <w:r>
        <w:t xml:space="preserve">Enter the calibration mode by issuing the command </w:t>
      </w:r>
      <w:r w:rsidR="00C36A8E">
        <w:t>RECAL.</w:t>
      </w:r>
      <w:r w:rsidR="008F0FCB">
        <w:t xml:space="preserve"> The message “Recalibrate” should appear in the serial monitor window.</w:t>
      </w:r>
      <w:r w:rsidR="004A1A33">
        <w:t xml:space="preserve">  </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1292271"/>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w:t>
      </w:r>
      <w:proofErr w:type="spellStart"/>
      <w:r w:rsidR="009F2A2B">
        <w:t>Qmax</w:t>
      </w:r>
      <w:proofErr w:type="spellEnd"/>
      <w:r>
        <w:t>. Make note</w:t>
      </w:r>
      <w:r w:rsidR="009F2A2B">
        <w:t>s</w:t>
      </w:r>
      <w:r>
        <w:t xml:space="preserve"> of th</w:t>
      </w:r>
      <w:r w:rsidR="009F2A2B">
        <w:t>ese</w:t>
      </w:r>
      <w:r>
        <w:t xml:space="preserve"> value</w:t>
      </w:r>
      <w:r w:rsidR="009F2A2B">
        <w:t>s</w:t>
      </w:r>
      <w:r>
        <w:t>.</w:t>
      </w:r>
    </w:p>
    <w:p w14:paraId="068C1F3A" w14:textId="4150FF08" w:rsidR="008122C8" w:rsidRDefault="008122C8" w:rsidP="008122C8">
      <w:pPr>
        <w:pStyle w:val="ListParagraph"/>
        <w:ind w:left="1440"/>
      </w:pPr>
      <w:proofErr w:type="spellStart"/>
      <w:r>
        <w:t>Qmax</w:t>
      </w:r>
      <w:proofErr w:type="spellEnd"/>
      <w:r>
        <w:t xml:space="preserve"> from LCD: </w:t>
      </w:r>
      <w:r w:rsidR="00062B7D">
        <w:t>________</w:t>
      </w:r>
      <w:r w:rsidR="00062B7D">
        <w:tab/>
      </w:r>
      <w:r w:rsidR="00062B7D">
        <w:tab/>
      </w:r>
      <w:r>
        <w:t>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5B54B9C9" w:rsidR="008122C8" w:rsidRDefault="008122C8" w:rsidP="00A56F3B">
      <w:pPr>
        <w:pStyle w:val="ListParagraph"/>
        <w:ind w:firstLine="720"/>
      </w:pPr>
      <w:r>
        <w:t>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5C6832BA" w:rsidR="002052B7" w:rsidRDefault="008122C8" w:rsidP="00A2757F">
      <w:pPr>
        <w:pStyle w:val="ListParagraph"/>
        <w:numPr>
          <w:ilvl w:val="0"/>
          <w:numId w:val="8"/>
        </w:numPr>
      </w:pPr>
      <w:r>
        <w:t>Type the command “X U&lt;Enter&gt;” to send the flow data to the PC.</w:t>
      </w:r>
      <w:r w:rsidR="002052B7">
        <w:t xml:space="preserve"> The data is in records of the form</w:t>
      </w:r>
      <w:r w:rsidR="00062B7D">
        <w:t>:</w:t>
      </w:r>
      <w:r w:rsidR="00062B7D">
        <w:tab/>
      </w:r>
      <w:r w:rsidR="002052B7">
        <w:t xml:space="preserve">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246EFA31" w:rsidR="009E5436" w:rsidRDefault="009E5436">
      <w:pPr>
        <w:pStyle w:val="ListParagraph"/>
        <w:numPr>
          <w:ilvl w:val="0"/>
          <w:numId w:val="8"/>
        </w:numPr>
      </w:pPr>
      <w:r>
        <w:t xml:space="preserve">Confirm that the value (End </w:t>
      </w:r>
      <w:r w:rsidR="0095481E">
        <w:t>t</w:t>
      </w:r>
      <w:r>
        <w:t>ime</w:t>
      </w:r>
      <w:r w:rsidR="00B84ED0">
        <w:t xml:space="preserve"> – </w:t>
      </w:r>
      <w:r>
        <w:t xml:space="preserve">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19669765" w:rsidR="0095481E" w:rsidRDefault="0095481E">
      <w:pPr>
        <w:pStyle w:val="ListParagraph"/>
        <w:numPr>
          <w:ilvl w:val="0"/>
          <w:numId w:val="8"/>
        </w:numPr>
      </w:pPr>
      <w:r>
        <w:t xml:space="preserve">Confirm that the value of </w:t>
      </w:r>
      <w:proofErr w:type="spellStart"/>
      <w:r>
        <w:t>Qmax</w:t>
      </w:r>
      <w:proofErr w:type="spellEnd"/>
      <w:r>
        <w:t xml:space="preserve"> reported on the LCD is within 10% of the average flow. </w:t>
      </w:r>
      <w:proofErr w:type="spellStart"/>
      <w:r>
        <w:t>Qmax</w:t>
      </w:r>
      <w:proofErr w:type="spellEnd"/>
      <w:r>
        <w:t xml:space="preserve"> will likely be slightly higher than the average flow due to the </w:t>
      </w:r>
      <w:r w:rsidR="00974D32">
        <w:t>fluctuations in the flow</w:t>
      </w:r>
      <w:r>
        <w:t>.</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1292272"/>
      <w:r>
        <w:lastRenderedPageBreak/>
        <w:t>Instructions for Use</w:t>
      </w:r>
      <w:bookmarkEnd w:id="20"/>
    </w:p>
    <w:p w14:paraId="0C26400E" w14:textId="5080DD80" w:rsidR="00EE19EC" w:rsidRDefault="00EE19EC" w:rsidP="001B6848">
      <w:pPr>
        <w:pStyle w:val="Heading2"/>
        <w:spacing w:before="0"/>
      </w:pPr>
      <w:bookmarkStart w:id="21" w:name="_Toc111292273"/>
      <w:r>
        <w:t xml:space="preserve">Sample </w:t>
      </w:r>
      <w:bookmarkEnd w:id="21"/>
      <w:r w:rsidR="00B84ED0">
        <w:t>collection</w:t>
      </w:r>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proofErr w:type="spellStart"/>
      <w:r>
        <w:t>Qmax</w:t>
      </w:r>
      <w:proofErr w:type="spellEnd"/>
      <w:r>
        <w:t xml:space="preserve">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w:t>
      </w:r>
      <w:proofErr w:type="spellStart"/>
      <w:r>
        <w:t>mAh</w:t>
      </w:r>
      <w:proofErr w:type="spellEnd"/>
      <w:r>
        <w:t xml:space="preserve"> battery, the battery should last ~70 hours, or </w:t>
      </w:r>
      <w:r w:rsidR="00041706">
        <w:t>840 five-minute sessions.</w:t>
      </w:r>
    </w:p>
    <w:p w14:paraId="4C10F099" w14:textId="77777777" w:rsidR="001B6848" w:rsidRDefault="001B6848" w:rsidP="001B6848">
      <w:pPr>
        <w:pStyle w:val="Heading2"/>
      </w:pPr>
      <w:bookmarkStart w:id="22" w:name="_Toc111292274"/>
      <w:r>
        <w:lastRenderedPageBreak/>
        <w:t>PC Software</w:t>
      </w:r>
      <w:bookmarkEnd w:id="22"/>
    </w:p>
    <w:p w14:paraId="40EB02CF" w14:textId="7ABE5E13" w:rsidR="001B6848" w:rsidRDefault="001B6848" w:rsidP="001B6848">
      <w:pPr>
        <w:pStyle w:val="Heading2"/>
        <w:numPr>
          <w:ilvl w:val="2"/>
          <w:numId w:val="1"/>
        </w:numPr>
      </w:pPr>
      <w:bookmarkStart w:id="23" w:name="_Toc111292275"/>
      <w:r>
        <w:t xml:space="preserve">File </w:t>
      </w:r>
      <w:bookmarkEnd w:id="23"/>
      <w:r w:rsidR="00B84ED0">
        <w:t>transfer</w:t>
      </w:r>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0D6D10B0" w:rsidR="001B6848" w:rsidRDefault="001B6848" w:rsidP="001B6848">
      <w:pPr>
        <w:pStyle w:val="ListParagraph"/>
        <w:numPr>
          <w:ilvl w:val="0"/>
          <w:numId w:val="12"/>
        </w:numPr>
      </w:pPr>
      <w:r>
        <w:t xml:space="preserve">Run the Java program uxfer.jar. Running this program requires Java </w:t>
      </w:r>
      <w:r w:rsidR="00B84ED0">
        <w:t xml:space="preserve">to be </w:t>
      </w:r>
      <w:r>
        <w:t xml:space="preserve">installed on the PC. </w:t>
      </w:r>
      <w:r w:rsidR="009E5623">
        <w:t>U</w:t>
      </w:r>
      <w:r>
        <w:t xml:space="preserve">se the command prompt </w:t>
      </w:r>
      <w:r w:rsidR="00167DFD">
        <w:t xml:space="preserve">(Windows </w:t>
      </w:r>
      <w:proofErr w:type="spellStart"/>
      <w:r w:rsidR="00167DFD">
        <w:t>key+r</w:t>
      </w:r>
      <w:proofErr w:type="spellEnd"/>
      <w:r w:rsidR="00167DFD">
        <w:t xml:space="preserve"> then </w:t>
      </w:r>
      <w:proofErr w:type="spellStart"/>
      <w:r w:rsidR="00167DFD">
        <w:t>cmd</w:t>
      </w:r>
      <w:proofErr w:type="spellEnd"/>
      <w:r w:rsidR="00167DFD">
        <w:t>)</w:t>
      </w:r>
      <w:r>
        <w:t xml:space="preserve">. Navigate to the directory that holds this program </w:t>
      </w:r>
      <w:r w:rsidR="00725E3D">
        <w:t>(for example,</w:t>
      </w:r>
      <w:r w:rsidR="009E5623">
        <w:t xml:space="preserve"> cd \Uses\&lt;</w:t>
      </w:r>
      <w:proofErr w:type="spellStart"/>
      <w:r w:rsidR="009E5623">
        <w:t>yourUsername</w:t>
      </w:r>
      <w:proofErr w:type="spellEnd"/>
      <w:r w:rsidR="009E5623">
        <w:t>&gt;\</w:t>
      </w:r>
      <w:r w:rsidR="00725E3D">
        <w:t xml:space="preserve"> Documents</w:t>
      </w:r>
      <w:r w:rsidR="009E5623">
        <w:t>\</w:t>
      </w:r>
      <w:proofErr w:type="spellStart"/>
      <w:r w:rsidR="00725E3D">
        <w:t>uflow</w:t>
      </w:r>
      <w:proofErr w:type="spellEnd"/>
      <w:r w:rsidR="00725E3D">
        <w:t>) a</w:t>
      </w:r>
      <w:r>
        <w:t>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 xml:space="preserve">Alternatively, the USB cable can be connected and a terminal program such as </w:t>
      </w:r>
      <w:proofErr w:type="spellStart"/>
      <w:r>
        <w:t>TeraTerm</w:t>
      </w:r>
      <w:proofErr w:type="spellEnd"/>
      <w:r>
        <w:t xml:space="preserve"> or </w:t>
      </w:r>
      <w:proofErr w:type="spellStart"/>
      <w:r>
        <w:t>HyperTerm</w:t>
      </w:r>
      <w:proofErr w:type="spellEnd"/>
      <w:r>
        <w:t xml:space="preserve"> can be used to transfer the data, using the commands “X U” and “X S”.</w:t>
      </w:r>
    </w:p>
    <w:p w14:paraId="48182B12" w14:textId="77777777" w:rsidR="001B6848" w:rsidRDefault="001B6848" w:rsidP="001B6848"/>
    <w:p w14:paraId="62393D5C" w14:textId="54FAF698" w:rsidR="001B6848" w:rsidRDefault="001B6848" w:rsidP="001B6848">
      <w:pPr>
        <w:pStyle w:val="Heading2"/>
        <w:numPr>
          <w:ilvl w:val="2"/>
          <w:numId w:val="1"/>
        </w:numPr>
      </w:pPr>
      <w:bookmarkStart w:id="24" w:name="_Toc111292276"/>
      <w:r>
        <w:t xml:space="preserve">Data </w:t>
      </w:r>
      <w:bookmarkEnd w:id="24"/>
      <w:r w:rsidR="00B84ED0">
        <w:t>display</w:t>
      </w:r>
    </w:p>
    <w:p w14:paraId="48F3DADF" w14:textId="1D5B1260" w:rsidR="001B6848" w:rsidRDefault="001B6848" w:rsidP="001B6848">
      <w:pPr>
        <w:pStyle w:val="ListParagraph"/>
        <w:numPr>
          <w:ilvl w:val="0"/>
          <w:numId w:val="13"/>
        </w:numPr>
      </w:pPr>
      <w:r>
        <w:t>On the PC</w:t>
      </w:r>
      <w:r w:rsidR="00B84ED0">
        <w:t>,</w:t>
      </w:r>
      <w:r>
        <w:t xml:space="preserve">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3AD30CD8"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w:t>
      </w:r>
      <w:proofErr w:type="spellStart"/>
      <w:r>
        <w:t>Qmax</w:t>
      </w:r>
      <w:proofErr w:type="spellEnd"/>
      <w:r>
        <w:t xml:space="preserve"> is being appropriately chosen, and that there are</w:t>
      </w:r>
      <w:r w:rsidR="00E23B5E">
        <w:t xml:space="preserve"> </w:t>
      </w:r>
      <w:r>
        <w:t>n</w:t>
      </w:r>
      <w:r w:rsidR="00E23B5E">
        <w:t>o</w:t>
      </w:r>
      <w:r>
        <w:t xml:space="preserve">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w:t>
      </w:r>
      <w:proofErr w:type="spellStart"/>
      <w:r>
        <w:t>Qmax</w:t>
      </w:r>
      <w:proofErr w:type="spellEnd"/>
      <w:r>
        <w:t xml:space="preserve">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1292277"/>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 xml:space="preserve">The schematic and layout were developed using </w:t>
      </w:r>
      <w:proofErr w:type="spellStart"/>
      <w:r>
        <w:t>DipTrace</w:t>
      </w:r>
      <w:proofErr w:type="spellEnd"/>
      <w:r>
        <w:t xml:space="preserve">. The schematic and layout files are on </w:t>
      </w:r>
      <w:proofErr w:type="spellStart"/>
      <w:r>
        <w:t>Github</w:t>
      </w:r>
      <w:proofErr w:type="spellEnd"/>
      <w:r>
        <w:t>.</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1292278"/>
      <w:r>
        <w:lastRenderedPageBreak/>
        <w:t>Software Description</w:t>
      </w:r>
      <w:bookmarkEnd w:id="26"/>
    </w:p>
    <w:p w14:paraId="66093C8E" w14:textId="4DA09C53" w:rsidR="00841F5B" w:rsidRDefault="00841F5B" w:rsidP="00841F5B">
      <w:r>
        <w:t>The software</w:t>
      </w:r>
      <w:r w:rsidR="005C0B06">
        <w:t xml:space="preserve"> includes a program</w:t>
      </w:r>
      <w:r>
        <w:t xml:space="preserve"> for the MKR1010 </w:t>
      </w:r>
      <w:proofErr w:type="spellStart"/>
      <w:r w:rsidR="005C0B06">
        <w:t>wifi</w:t>
      </w:r>
      <w:proofErr w:type="spellEnd"/>
      <w:r w:rsidR="005C0B06">
        <w:t xml:space="preserve"> platform and Java programs on a PC to collect the data and to display it. The MKR 1010 software was developed using the Arduino IDE, version 1.8.14. The Java programs were developed using </w:t>
      </w:r>
      <w:proofErr w:type="spellStart"/>
      <w:r w:rsidR="005C0B06">
        <w:t>Jetbrains</w:t>
      </w:r>
      <w:proofErr w:type="spellEnd"/>
      <w:r w:rsidR="005C0B06">
        <w:t xml:space="preserve"> </w:t>
      </w:r>
      <w:proofErr w:type="spellStart"/>
      <w:r w:rsidR="005C0B06">
        <w:t>IntelliJIDEA</w:t>
      </w:r>
      <w:proofErr w:type="spellEnd"/>
      <w:r w:rsidR="005C0B06">
        <w:t xml:space="preserve"> 2</w:t>
      </w:r>
      <w:r w:rsidR="00E23B5E">
        <w:t>022.2</w:t>
      </w:r>
      <w:r w:rsidR="005C0B06">
        <w:t xml:space="preserve"> Community Edition.</w:t>
      </w:r>
    </w:p>
    <w:p w14:paraId="4313356A" w14:textId="2599FE89" w:rsidR="0014513E" w:rsidRDefault="0014513E" w:rsidP="0014513E">
      <w:pPr>
        <w:pStyle w:val="Heading2"/>
      </w:pPr>
      <w:bookmarkStart w:id="27" w:name="_Toc111292279"/>
      <w:r>
        <w:t xml:space="preserve">Arduino MKR1010 </w:t>
      </w:r>
      <w:bookmarkEnd w:id="27"/>
      <w:r w:rsidR="00E23B5E">
        <w:t>software</w:t>
      </w:r>
    </w:p>
    <w:p w14:paraId="7F72A989" w14:textId="52A9D0E2" w:rsidR="0057124D" w:rsidRDefault="0057124D">
      <w:pPr>
        <w:pStyle w:val="Heading2"/>
        <w:numPr>
          <w:ilvl w:val="2"/>
          <w:numId w:val="1"/>
        </w:numPr>
      </w:pPr>
      <w:bookmarkStart w:id="28" w:name="_Toc111292280"/>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proofErr w:type="spellStart"/>
      <w:r>
        <w:t>MainStateTask</w:t>
      </w:r>
      <w:proofErr w:type="spellEnd"/>
      <w:r>
        <w:t xml:space="preserve"> – handles the data acquisition, LCD messages, and downloading data</w:t>
      </w:r>
      <w:r w:rsidR="00C30662">
        <w:t>,</w:t>
      </w:r>
    </w:p>
    <w:p w14:paraId="72AA43EF" w14:textId="77F36706" w:rsidR="0014513E" w:rsidRDefault="0014513E">
      <w:pPr>
        <w:pStyle w:val="ListParagraph"/>
        <w:numPr>
          <w:ilvl w:val="0"/>
          <w:numId w:val="9"/>
        </w:numPr>
      </w:pPr>
      <w:proofErr w:type="spellStart"/>
      <w:r>
        <w:t>ButtonTask</w:t>
      </w:r>
      <w:proofErr w:type="spellEnd"/>
      <w:r>
        <w:t xml:space="preserve">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proofErr w:type="spellStart"/>
      <w:r>
        <w:t>SerialTask</w:t>
      </w:r>
      <w:proofErr w:type="spellEnd"/>
      <w:r>
        <w:t xml:space="preserve"> – handles commands from the USB port.</w:t>
      </w:r>
    </w:p>
    <w:p w14:paraId="7CC4D52F" w14:textId="250AB965" w:rsidR="00C30662" w:rsidRDefault="00C30662" w:rsidP="00C30662"/>
    <w:p w14:paraId="2777240C" w14:textId="5DD70DEF" w:rsidR="00CE137A" w:rsidRDefault="00CE137A" w:rsidP="00C30662">
      <w:r>
        <w:t xml:space="preserve">The </w:t>
      </w:r>
      <w:proofErr w:type="spellStart"/>
      <w:r>
        <w:t>MainStateTask</w:t>
      </w:r>
      <w:proofErr w:type="spellEnd"/>
      <w:r>
        <w:t xml:space="preserve"> runs every 100msec.</w:t>
      </w:r>
    </w:p>
    <w:p w14:paraId="1E3E6158" w14:textId="73B1784B" w:rsidR="00CE137A" w:rsidRDefault="00CE137A" w:rsidP="00C30662">
      <w:r>
        <w:t xml:space="preserve">The </w:t>
      </w:r>
      <w:proofErr w:type="spellStart"/>
      <w:r>
        <w:t>ButtonTask</w:t>
      </w:r>
      <w:proofErr w:type="spellEnd"/>
      <w:r>
        <w:t xml:space="preserve"> runs every 20msec.</w:t>
      </w:r>
    </w:p>
    <w:p w14:paraId="7A60D406" w14:textId="02DE84D9" w:rsidR="00CE137A" w:rsidRDefault="00CE137A" w:rsidP="00C30662">
      <w:r>
        <w:t xml:space="preserve">The </w:t>
      </w:r>
      <w:proofErr w:type="spellStart"/>
      <w:r>
        <w:t>SerialTask</w:t>
      </w:r>
      <w:proofErr w:type="spellEnd"/>
      <w:r>
        <w:t xml:space="preserve"> runs every 60msec.</w:t>
      </w:r>
    </w:p>
    <w:p w14:paraId="0EBAECDF" w14:textId="15D1947A" w:rsidR="008334EA" w:rsidRDefault="008334EA" w:rsidP="00C30662"/>
    <w:p w14:paraId="2439CBB6" w14:textId="5927E544" w:rsidR="0024040E" w:rsidRDefault="0024040E" w:rsidP="00C30662">
      <w:r>
        <w:t xml:space="preserve">The Arduino </w:t>
      </w:r>
      <w:proofErr w:type="gramStart"/>
      <w:r>
        <w:t>setup(</w:t>
      </w:r>
      <w:proofErr w:type="gramEnd"/>
      <w:r>
        <w:t>)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1FC69434" w:rsidR="0024040E" w:rsidRDefault="0024040E">
      <w:pPr>
        <w:pStyle w:val="ListParagraph"/>
        <w:numPr>
          <w:ilvl w:val="0"/>
          <w:numId w:val="9"/>
        </w:numPr>
      </w:pPr>
      <w:proofErr w:type="spellStart"/>
      <w:r>
        <w:t>Intialize</w:t>
      </w:r>
      <w:proofErr w:type="spellEnd"/>
      <w:r>
        <w:t xml:space="preserve"> the serial (USB) port</w:t>
      </w:r>
      <w:r w:rsidR="00C12CEC">
        <w:t xml:space="preserve"> for 115200 baud</w:t>
      </w:r>
      <w:r>
        <w:t xml:space="preserve">, waiting for 1 second to detect that the USB is connected, and declaring </w:t>
      </w:r>
      <w:proofErr w:type="spellStart"/>
      <w:r>
        <w:t>serialConnected</w:t>
      </w:r>
      <w:proofErr w:type="spellEnd"/>
      <w:r>
        <w:t xml:space="preserve"> false if it is not connected.</w:t>
      </w:r>
    </w:p>
    <w:p w14:paraId="4B462A7C" w14:textId="72FC58AC" w:rsidR="0024040E" w:rsidRDefault="0024040E">
      <w:pPr>
        <w:pStyle w:val="ListParagraph"/>
        <w:numPr>
          <w:ilvl w:val="0"/>
          <w:numId w:val="9"/>
        </w:numPr>
      </w:pPr>
      <w:r>
        <w:t xml:space="preserve">Attempt to communicate with the </w:t>
      </w:r>
      <w:proofErr w:type="spellStart"/>
      <w:r>
        <w:t>wifi</w:t>
      </w:r>
      <w:proofErr w:type="spellEnd"/>
      <w:r>
        <w:t xml:space="preserve"> module. If this fails, </w:t>
      </w:r>
      <w:r w:rsidR="00263342">
        <w:t>set an error flag</w:t>
      </w:r>
      <w:r>
        <w:t xml:space="preserve">. (This just checks that the module is functioning – it is not checking for a </w:t>
      </w:r>
      <w:proofErr w:type="spellStart"/>
      <w:r>
        <w:t>wifi</w:t>
      </w:r>
      <w:proofErr w:type="spellEnd"/>
      <w:r>
        <w:t xml:space="preserve"> connection.)</w:t>
      </w:r>
    </w:p>
    <w:p w14:paraId="70765237" w14:textId="6A5E730F" w:rsidR="0024040E" w:rsidRDefault="0024040E">
      <w:pPr>
        <w:pStyle w:val="ListParagraph"/>
        <w:numPr>
          <w:ilvl w:val="0"/>
          <w:numId w:val="9"/>
        </w:numPr>
      </w:pPr>
      <w:r>
        <w:t xml:space="preserve">Check that the firmware is compatible with the </w:t>
      </w:r>
      <w:proofErr w:type="spellStart"/>
      <w:r>
        <w:t>wifi</w:t>
      </w:r>
      <w:proofErr w:type="spellEnd"/>
      <w:r w:rsidR="00E33154">
        <w:t xml:space="preserve"> driver code. </w:t>
      </w:r>
      <w:r w:rsidR="00263342">
        <w:t>If this fails, set an error flag.</w:t>
      </w:r>
    </w:p>
    <w:p w14:paraId="58DE98F5" w14:textId="32C397AC" w:rsidR="00E33154" w:rsidRDefault="00E33154">
      <w:pPr>
        <w:pStyle w:val="ListParagraph"/>
        <w:numPr>
          <w:ilvl w:val="0"/>
          <w:numId w:val="9"/>
        </w:numPr>
      </w:pPr>
      <w:proofErr w:type="spellStart"/>
      <w:r>
        <w:t>Initalize</w:t>
      </w:r>
      <w:proofErr w:type="spellEnd"/>
      <w:r>
        <w:t xml:space="preserv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 xml:space="preserve">Check that the </w:t>
      </w:r>
      <w:proofErr w:type="spellStart"/>
      <w:r>
        <w:t>uSD</w:t>
      </w:r>
      <w:proofErr w:type="spellEnd"/>
      <w:r>
        <w:t xml:space="preserve">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760C3260"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w:t>
      </w:r>
      <w:r w:rsidR="00E23B5E">
        <w:t>0</w:t>
      </w:r>
      <w:r>
        <w:t xml:space="preserve">.25%.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w:t>
      </w:r>
      <w:proofErr w:type="spellStart"/>
      <w:r>
        <w:t>MainStateTask</w:t>
      </w:r>
      <w:proofErr w:type="spellEnd"/>
      <w:r>
        <w:t xml:space="preserve"> and </w:t>
      </w:r>
      <w:proofErr w:type="spellStart"/>
      <w:r>
        <w:t>ButtonTask</w:t>
      </w:r>
      <w:proofErr w:type="spellEnd"/>
      <w:r>
        <w:t xml:space="preserve">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proofErr w:type="spellStart"/>
      <w:r w:rsidR="00D941F2">
        <w:t>MainStateTask</w:t>
      </w:r>
      <w:proofErr w:type="spellEnd"/>
      <w:r w:rsidR="00D941F2">
        <w:t xml:space="preserve"> State Machine</w:t>
      </w:r>
    </w:p>
    <w:p w14:paraId="129CE793" w14:textId="2ABF7795" w:rsidR="008334EA" w:rsidRDefault="008334EA" w:rsidP="00C30662"/>
    <w:p w14:paraId="2F4F2CC5" w14:textId="06E22EA8" w:rsidR="00CE16C9" w:rsidRDefault="00CE137A" w:rsidP="00C30662">
      <w:r>
        <w:t xml:space="preserve">The </w:t>
      </w:r>
      <w:proofErr w:type="spellStart"/>
      <w:r>
        <w:t>MainStateTask</w:t>
      </w:r>
      <w:proofErr w:type="spellEnd"/>
      <w:r>
        <w:t xml:space="preserve">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w:t>
      </w:r>
      <w:r w:rsidR="00F61E0C">
        <w:t>,</w:t>
      </w:r>
      <w:r w:rsidR="00263342">
        <w:t xml:space="preserve">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w:t>
      </w:r>
      <w:r w:rsidR="009C6163">
        <w:t xml:space="preserve">a </w:t>
      </w:r>
      <w:r w:rsidR="00BE4C1F">
        <w:t>2</w:t>
      </w:r>
      <w:r w:rsidR="009C6163">
        <w:t>-</w:t>
      </w:r>
      <w:r w:rsidR="00BE4C1F">
        <w:t xml:space="preserve">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volume measurement can be adjusted up or down in 5mL increments by pressing</w:t>
      </w:r>
      <w:r w:rsidR="00471302">
        <w:t xml:space="preserve"> and releasing</w:t>
      </w:r>
      <w:r w:rsidR="00096E12">
        <w:t xml:space="preserve"> the TARE or UNIT buttons, respectively. Finally, when the proper volume shows on the LCD, the user presses </w:t>
      </w:r>
      <w:r w:rsidR="00096E12" w:rsidRPr="008F03C4">
        <w:rPr>
          <w:i/>
          <w:iCs/>
        </w:rPr>
        <w:t>and holds</w:t>
      </w:r>
      <w:r w:rsidR="00096E12">
        <w:t xml:space="preserve"> the TARE button </w:t>
      </w:r>
      <w:r w:rsidR="00CB2D8C">
        <w:t xml:space="preserve">to find </w:t>
      </w:r>
      <w:proofErr w:type="spellStart"/>
      <w:r w:rsidR="00CB2D8C">
        <w:t>Qmax</w:t>
      </w:r>
      <w:proofErr w:type="spellEnd"/>
      <w:r w:rsidR="00CB2D8C">
        <w:t xml:space="preserve"> and write the data to the </w:t>
      </w:r>
      <w:proofErr w:type="spellStart"/>
      <w:r w:rsidR="00CB2D8C">
        <w:t>uSD</w:t>
      </w:r>
      <w:proofErr w:type="spellEnd"/>
      <w:r w:rsidR="00CB2D8C">
        <w:t xml:space="preserve"> card.</w:t>
      </w:r>
      <w:r w:rsidR="00CF2751">
        <w:t xml:space="preserve"> </w:t>
      </w:r>
    </w:p>
    <w:p w14:paraId="2EBF47C9" w14:textId="77777777" w:rsidR="00CE16C9" w:rsidRDefault="00CE16C9" w:rsidP="00C30662"/>
    <w:p w14:paraId="0E5B4707" w14:textId="332E7363"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t>
      </w:r>
      <w:proofErr w:type="spellStart"/>
      <w:r w:rsidR="00CF2751">
        <w:t>wifi</w:t>
      </w:r>
      <w:proofErr w:type="spellEnd"/>
      <w:r w:rsidR="00CF2751">
        <w:t xml:space="preserve"> identified in the </w:t>
      </w:r>
      <w:proofErr w:type="spellStart"/>
      <w:r w:rsidR="00CF2751">
        <w:t>Arduino_secrets.h</w:t>
      </w:r>
      <w:proofErr w:type="spellEnd"/>
      <w:r w:rsidR="00CF2751">
        <w:t xml:space="preserve"> file</w:t>
      </w:r>
      <w:r w:rsidR="009C6163">
        <w:t xml:space="preserve"> (Sect. 3.12)</w:t>
      </w:r>
      <w:r w:rsidR="00CF2751">
        <w:t>.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 xml:space="preserve">The </w:t>
      </w:r>
      <w:proofErr w:type="spellStart"/>
      <w:r>
        <w:t>Serial</w:t>
      </w:r>
      <w:r w:rsidR="00664F3B">
        <w:t>Task</w:t>
      </w:r>
      <w:proofErr w:type="spellEnd"/>
      <w:r w:rsidR="00664F3B">
        <w:t xml:space="preserve"> checks for commands from the USB (serial) port or from </w:t>
      </w:r>
      <w:proofErr w:type="spellStart"/>
      <w:r w:rsidR="00664F3B">
        <w:t>wifi</w:t>
      </w:r>
      <w:proofErr w:type="spellEnd"/>
      <w:r w:rsidR="00664F3B">
        <w:t xml:space="preserve"> if it is connected. Output is delivered to the serial port and to the </w:t>
      </w:r>
      <w:proofErr w:type="spellStart"/>
      <w:r w:rsidR="00664F3B">
        <w:t>wifi</w:t>
      </w:r>
      <w:proofErr w:type="spellEnd"/>
      <w:r w:rsidR="00664F3B">
        <w:t xml:space="preserve">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w:t>
      </w:r>
      <w:proofErr w:type="spellStart"/>
      <w:r>
        <w:t>MainStateTask</w:t>
      </w:r>
      <w:proofErr w:type="spellEnd"/>
      <w:r>
        <w:t xml:space="preserve"> to follow a recalibration sequence, in which a tare operation is performed, the user is instructed to add 100mL of water, then the calibration constant is computed and stored in the file UFLOW.CFG on the </w:t>
      </w:r>
      <w:proofErr w:type="spellStart"/>
      <w:r>
        <w:t>uSD</w:t>
      </w:r>
      <w:proofErr w:type="spellEnd"/>
      <w:r>
        <w:t xml:space="preserve">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w:t>
      </w:r>
      <w:proofErr w:type="spellStart"/>
      <w:r w:rsidR="00B77736">
        <w:t>Qmax</w:t>
      </w:r>
      <w:proofErr w:type="spellEnd"/>
      <w:r w:rsidR="00B77736">
        <w:t>,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w:t>
      </w:r>
      <w:proofErr w:type="spellStart"/>
      <w:r w:rsidR="00CC61F0">
        <w:t>TeraTerm</w:t>
      </w:r>
      <w:proofErr w:type="spellEnd"/>
      <w:r w:rsidR="00CC61F0">
        <w:t xml:space="preserve"> or </w:t>
      </w:r>
      <w:proofErr w:type="spellStart"/>
      <w:r w:rsidR="00CC61F0">
        <w:t>HyperTerm</w:t>
      </w:r>
      <w:proofErr w:type="spellEnd"/>
      <w:r w:rsidR="00CC61F0">
        <w:t>.</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1292281"/>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171F1FDC"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w:t>
      </w:r>
      <w:r w:rsidR="00F61E0C">
        <w:t>possibly</w:t>
      </w:r>
      <w:r>
        <w:t xml:space="preserve">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14283786"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proofErr w:type="gramStart"/>
      <w:r w:rsidR="00AC5674">
        <w:t>units</w:t>
      </w:r>
      <w:proofErr w:type="gramEnd"/>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w:t>
      </w:r>
      <w:r w:rsidR="00182448">
        <w:t>0</w:t>
      </w:r>
      <w:r>
        <w:t>.</w:t>
      </w:r>
      <w:r w:rsidR="00182448">
        <w:t>0</w:t>
      </w:r>
      <w:r>
        <w:t>5mL/.1sec = +/-</w:t>
      </w:r>
      <w:r w:rsidR="00182448">
        <w:t>0.5</w:t>
      </w:r>
      <w:r>
        <w:t>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proofErr w:type="gramStart"/>
      <w:r>
        <w:t>*( x</w:t>
      </w:r>
      <w:proofErr w:type="gramEnd"/>
      <w:r>
        <w:t>[i-1]-x[i-2] + x[</w:t>
      </w:r>
      <w:proofErr w:type="spellStart"/>
      <w:r>
        <w:t>i</w:t>
      </w:r>
      <w:proofErr w:type="spellEnd"/>
      <w:r>
        <w:t>]-x[i-1] + x[i+1]-x[</w:t>
      </w:r>
      <w:proofErr w:type="spellStart"/>
      <w:r>
        <w:t>i</w:t>
      </w:r>
      <w:proofErr w:type="spellEnd"/>
      <w:r>
        <w:t>]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w:t>
      </w:r>
      <w:proofErr w:type="gramStart"/>
      <w:r>
        <w:t>( x</w:t>
      </w:r>
      <w:proofErr w:type="gramEnd"/>
      <w:r>
        <w:t xml:space="preserve">[i+2] </w:t>
      </w:r>
      <w:r w:rsidR="0057124D">
        <w:t>–</w:t>
      </w:r>
      <w:r>
        <w:t xml:space="preserve"> x[i-2] )</w:t>
      </w:r>
      <w:r w:rsidR="00E92C58" w:rsidRPr="00E92C58">
        <w:t xml:space="preserve"> </w:t>
      </w:r>
      <w:r w:rsidR="00E92C58">
        <w:t>/</w:t>
      </w:r>
      <w:r w:rsidR="00E92C58">
        <w:rPr>
          <w:rFonts w:cs="Times New Roman"/>
        </w:rPr>
        <w:t>Δ</w:t>
      </w:r>
      <w:r w:rsidR="00E92C58">
        <w:t>T</w:t>
      </w:r>
    </w:p>
    <w:p w14:paraId="4E1D954F" w14:textId="65E6C21B" w:rsidR="0020255B" w:rsidRDefault="0020255B" w:rsidP="0020255B">
      <w:pPr>
        <w:ind w:left="720"/>
      </w:pPr>
      <w:r>
        <w:t xml:space="preserve">This estimate reduces the maximum quantization error to  </w:t>
      </w:r>
      <w:r w:rsidR="001D611B">
        <w:rPr>
          <w:rFonts w:cs="Times New Roman"/>
        </w:rPr>
        <w:t>±</w:t>
      </w:r>
      <w:r w:rsidR="001D611B">
        <w:t>0</w:t>
      </w:r>
      <w:r>
        <w:t>.</w:t>
      </w:r>
      <w:r w:rsidR="00182448">
        <w:t>1</w:t>
      </w:r>
      <w:r>
        <w:t>25mL/sec</w:t>
      </w:r>
      <w:r w:rsidR="001D611B">
        <w:t>.</w:t>
      </w:r>
      <w:r>
        <w:t xml:space="preserve"> However, there were periodic fluctuations in the derivative measurements with a period of 6 </w:t>
      </w:r>
      <w:r w:rsidR="0057124D">
        <w:t>–</w:t>
      </w:r>
      <w:r>
        <w:t xml:space="preserve"> 7 samples. I </w:t>
      </w:r>
      <w:r w:rsidR="00F61E0C">
        <w:t>suspect that</w:t>
      </w:r>
      <w:r>
        <w:t xml:space="preserve"> these fluctuations are due to waves on the fluid surface. So, the above estimate is averaged over 7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44570BBC" w:rsidR="009A783B" w:rsidRDefault="009A783B" w:rsidP="0020255B">
      <w:pPr>
        <w:ind w:left="720"/>
      </w:pPr>
      <w:r>
        <w:t xml:space="preserve">Where </w:t>
      </w:r>
      <w:proofErr w:type="spellStart"/>
      <w:r>
        <w:t>Qscale</w:t>
      </w:r>
      <w:proofErr w:type="spellEnd"/>
      <w:r>
        <w:t xml:space="preserve"> = (1/</w:t>
      </w:r>
      <w:proofErr w:type="gramStart"/>
      <w:r>
        <w:t>10)*</w:t>
      </w:r>
      <w:proofErr w:type="gramEnd"/>
      <w:r>
        <w:t>(1000/(100*4*7)</w:t>
      </w:r>
      <w:r w:rsidR="00AC6870">
        <w:t xml:space="preserve">, which accounts for the volume being stored in units of </w:t>
      </w:r>
      <w:r w:rsidR="001D611B">
        <w:t>0</w:t>
      </w:r>
      <w:r w:rsidR="00AC6870">
        <w:t>.1mL, and the 100msec data rate.</w:t>
      </w: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proofErr w:type="spellStart"/>
      <w:r w:rsidRPr="001C55E1">
        <w:rPr>
          <w:b/>
          <w:bCs/>
        </w:rPr>
        <w:t>Qmax</w:t>
      </w:r>
      <w:proofErr w:type="spellEnd"/>
      <w:r w:rsidRPr="001C55E1">
        <w:rPr>
          <w:b/>
          <w:bCs/>
        </w:rPr>
        <w:t xml:space="preserve">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proofErr w:type="spellStart"/>
      <w:r w:rsidR="003B0B1B">
        <w:t>Tpeak</w:t>
      </w:r>
      <w:proofErr w:type="spellEnd"/>
      <w:r w:rsidR="003B0B1B">
        <w:t xml:space="preserve"> time is the time between the start time and the time of </w:t>
      </w:r>
      <w:proofErr w:type="spellStart"/>
      <w:r w:rsidR="003B0B1B">
        <w:t>Qmax</w:t>
      </w:r>
      <w:proofErr w:type="spellEnd"/>
      <w:r w:rsidR="003B0B1B">
        <w:t>.</w:t>
      </w:r>
    </w:p>
    <w:p w14:paraId="34E5D4A4" w14:textId="2A6F336A" w:rsidR="00AC6870" w:rsidRDefault="0057124D">
      <w:pPr>
        <w:pStyle w:val="Heading2"/>
        <w:numPr>
          <w:ilvl w:val="2"/>
          <w:numId w:val="1"/>
        </w:numPr>
      </w:pPr>
      <w:bookmarkStart w:id="30" w:name="_Toc111292282"/>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tbl>
      <w:tblPr>
        <w:tblStyle w:val="TableGrid"/>
        <w:tblW w:w="9175" w:type="dxa"/>
        <w:jc w:val="center"/>
        <w:tblLook w:val="04A0" w:firstRow="1" w:lastRow="0" w:firstColumn="1" w:lastColumn="0" w:noHBand="0" w:noVBand="1"/>
      </w:tblPr>
      <w:tblGrid>
        <w:gridCol w:w="2155"/>
        <w:gridCol w:w="2160"/>
        <w:gridCol w:w="2790"/>
        <w:gridCol w:w="2070"/>
      </w:tblGrid>
      <w:tr w:rsidR="008354FF" w:rsidRPr="008354FF" w14:paraId="2CEB5337" w14:textId="77777777" w:rsidTr="00A56F3B">
        <w:trPr>
          <w:jc w:val="center"/>
        </w:trPr>
        <w:tc>
          <w:tcPr>
            <w:tcW w:w="2155" w:type="dxa"/>
          </w:tcPr>
          <w:p w14:paraId="507F771E" w14:textId="06665D5C" w:rsidR="00E607EA" w:rsidRPr="00A56F3B" w:rsidRDefault="00E607EA" w:rsidP="0046456E">
            <w:pPr>
              <w:rPr>
                <w:b/>
                <w:bCs/>
              </w:rPr>
            </w:pPr>
            <w:r w:rsidRPr="00A56F3B">
              <w:rPr>
                <w:b/>
                <w:bCs/>
              </w:rPr>
              <w:t xml:space="preserve">Field Description </w:t>
            </w:r>
          </w:p>
        </w:tc>
        <w:tc>
          <w:tcPr>
            <w:tcW w:w="2160" w:type="dxa"/>
          </w:tcPr>
          <w:p w14:paraId="45099A7B" w14:textId="5105D7DB" w:rsidR="00E607EA" w:rsidRPr="00A56F3B" w:rsidRDefault="00E607EA" w:rsidP="0046456E">
            <w:pPr>
              <w:rPr>
                <w:b/>
                <w:bCs/>
              </w:rPr>
            </w:pPr>
            <w:r w:rsidRPr="00A56F3B">
              <w:rPr>
                <w:b/>
                <w:bCs/>
              </w:rPr>
              <w:t xml:space="preserve">Name        </w:t>
            </w:r>
          </w:p>
        </w:tc>
        <w:tc>
          <w:tcPr>
            <w:tcW w:w="2790" w:type="dxa"/>
          </w:tcPr>
          <w:p w14:paraId="1C783FB2" w14:textId="5BD6E6AB" w:rsidR="00E607EA" w:rsidRPr="00A56F3B" w:rsidRDefault="00E607EA" w:rsidP="0046456E">
            <w:pPr>
              <w:rPr>
                <w:b/>
                <w:bCs/>
              </w:rPr>
            </w:pPr>
            <w:r w:rsidRPr="00A56F3B">
              <w:rPr>
                <w:b/>
                <w:bCs/>
              </w:rPr>
              <w:t xml:space="preserve">Format       </w:t>
            </w:r>
          </w:p>
        </w:tc>
        <w:tc>
          <w:tcPr>
            <w:tcW w:w="2070" w:type="dxa"/>
          </w:tcPr>
          <w:p w14:paraId="4C304F6D" w14:textId="1FA8A2D1" w:rsidR="00E607EA" w:rsidRPr="00A56F3B" w:rsidRDefault="00E607EA" w:rsidP="0046456E">
            <w:pPr>
              <w:rPr>
                <w:b/>
                <w:bCs/>
              </w:rPr>
            </w:pPr>
            <w:r w:rsidRPr="00A56F3B">
              <w:rPr>
                <w:b/>
                <w:bCs/>
              </w:rPr>
              <w:t>Example</w:t>
            </w:r>
          </w:p>
        </w:tc>
      </w:tr>
      <w:tr w:rsidR="008354FF" w14:paraId="7ADF4F0B" w14:textId="77777777" w:rsidTr="00A56F3B">
        <w:trPr>
          <w:jc w:val="center"/>
        </w:trPr>
        <w:tc>
          <w:tcPr>
            <w:tcW w:w="2155" w:type="dxa"/>
          </w:tcPr>
          <w:p w14:paraId="2B220CA2" w14:textId="79081E16" w:rsidR="00E607EA" w:rsidRDefault="008354FF" w:rsidP="00A56F3B">
            <w:pPr>
              <w:jc w:val="center"/>
            </w:pPr>
            <w:r>
              <w:t>1</w:t>
            </w:r>
          </w:p>
        </w:tc>
        <w:tc>
          <w:tcPr>
            <w:tcW w:w="2160" w:type="dxa"/>
          </w:tcPr>
          <w:p w14:paraId="544B7379" w14:textId="061EAF71" w:rsidR="00E607EA" w:rsidRDefault="008354FF" w:rsidP="0046456E">
            <w:r>
              <w:t>Software version</w:t>
            </w:r>
          </w:p>
        </w:tc>
        <w:tc>
          <w:tcPr>
            <w:tcW w:w="2790" w:type="dxa"/>
          </w:tcPr>
          <w:p w14:paraId="6D99D3E1" w14:textId="44A3D570" w:rsidR="00E607EA" w:rsidRDefault="008354FF" w:rsidP="0046456E">
            <w:r>
              <w:t xml:space="preserve">VERSION   %4.2f   </w:t>
            </w:r>
          </w:p>
        </w:tc>
        <w:tc>
          <w:tcPr>
            <w:tcW w:w="2070" w:type="dxa"/>
          </w:tcPr>
          <w:p w14:paraId="4162404C" w14:textId="0936D12E" w:rsidR="00E607EA" w:rsidRDefault="008354FF" w:rsidP="0046456E">
            <w:r>
              <w:t>2.01</w:t>
            </w:r>
          </w:p>
        </w:tc>
      </w:tr>
      <w:tr w:rsidR="008354FF" w14:paraId="2F641B2E" w14:textId="77777777" w:rsidTr="00A56F3B">
        <w:trPr>
          <w:jc w:val="center"/>
        </w:trPr>
        <w:tc>
          <w:tcPr>
            <w:tcW w:w="2155" w:type="dxa"/>
          </w:tcPr>
          <w:p w14:paraId="1B890F4F" w14:textId="1C7C9FAE" w:rsidR="00E607EA" w:rsidRDefault="008354FF" w:rsidP="00A56F3B">
            <w:pPr>
              <w:jc w:val="center"/>
            </w:pPr>
            <w:r>
              <w:t>2</w:t>
            </w:r>
          </w:p>
        </w:tc>
        <w:tc>
          <w:tcPr>
            <w:tcW w:w="2160" w:type="dxa"/>
          </w:tcPr>
          <w:p w14:paraId="741D12AD" w14:textId="49F198E6" w:rsidR="00E607EA" w:rsidRDefault="008354FF" w:rsidP="0046456E">
            <w:r>
              <w:t>Scale Calibration</w:t>
            </w:r>
          </w:p>
        </w:tc>
        <w:tc>
          <w:tcPr>
            <w:tcW w:w="2790" w:type="dxa"/>
          </w:tcPr>
          <w:p w14:paraId="1A6273E8" w14:textId="28C6396D" w:rsidR="00E607EA" w:rsidRDefault="008354FF" w:rsidP="0046456E">
            <w:r>
              <w:t xml:space="preserve">CALFACTOR    %d </w:t>
            </w:r>
          </w:p>
        </w:tc>
        <w:tc>
          <w:tcPr>
            <w:tcW w:w="2070" w:type="dxa"/>
          </w:tcPr>
          <w:p w14:paraId="4E0544E7" w14:textId="78D9D364" w:rsidR="00E607EA" w:rsidRDefault="008354FF" w:rsidP="0046456E">
            <w:r>
              <w:t>4900</w:t>
            </w:r>
          </w:p>
        </w:tc>
      </w:tr>
      <w:tr w:rsidR="008354FF" w14:paraId="1FCA70F0" w14:textId="77777777" w:rsidTr="00A56F3B">
        <w:trPr>
          <w:jc w:val="center"/>
        </w:trPr>
        <w:tc>
          <w:tcPr>
            <w:tcW w:w="2155" w:type="dxa"/>
          </w:tcPr>
          <w:p w14:paraId="55A6B604" w14:textId="44E7E075" w:rsidR="00E607EA" w:rsidRDefault="008354FF" w:rsidP="00A56F3B">
            <w:pPr>
              <w:jc w:val="center"/>
            </w:pPr>
            <w:r>
              <w:t>3</w:t>
            </w:r>
          </w:p>
        </w:tc>
        <w:tc>
          <w:tcPr>
            <w:tcW w:w="2160" w:type="dxa"/>
          </w:tcPr>
          <w:p w14:paraId="77A19556" w14:textId="1BFFDF99" w:rsidR="00E607EA" w:rsidRDefault="008354FF" w:rsidP="0046456E">
            <w:proofErr w:type="gramStart"/>
            <w:r>
              <w:t>16 bit</w:t>
            </w:r>
            <w:proofErr w:type="gramEnd"/>
            <w:r>
              <w:t xml:space="preserve"> checksum</w:t>
            </w:r>
          </w:p>
        </w:tc>
        <w:tc>
          <w:tcPr>
            <w:tcW w:w="2790" w:type="dxa"/>
          </w:tcPr>
          <w:p w14:paraId="0CEAF4F0" w14:textId="20B57624" w:rsidR="00E607EA" w:rsidRDefault="008354FF" w:rsidP="0046456E">
            <w:r>
              <w:t>CHECKSUM    %</w:t>
            </w:r>
            <w:r w:rsidR="00A56F3B">
              <w:t xml:space="preserve">d  </w:t>
            </w:r>
          </w:p>
        </w:tc>
        <w:tc>
          <w:tcPr>
            <w:tcW w:w="2070" w:type="dxa"/>
          </w:tcPr>
          <w:p w14:paraId="2CC355DC" w14:textId="6C820756" w:rsidR="00E607EA" w:rsidRDefault="00A56F3B" w:rsidP="0046456E">
            <w:r>
              <w:t>43327</w:t>
            </w:r>
          </w:p>
        </w:tc>
      </w:tr>
    </w:tbl>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w:t>
      </w:r>
      <w:proofErr w:type="spellStart"/>
      <w:r>
        <w:t>yyyy</w:t>
      </w:r>
      <w:proofErr w:type="spellEnd"/>
      <w:r>
        <w:t>),</w:t>
      </w:r>
    </w:p>
    <w:p w14:paraId="4C9A2E34" w14:textId="2A315395" w:rsidR="0046456E" w:rsidRDefault="0046456E" w:rsidP="0046456E">
      <w:pPr>
        <w:ind w:left="1440"/>
      </w:pPr>
      <w:r>
        <w:t xml:space="preserve">      "TIME", Time (in format </w:t>
      </w:r>
      <w:proofErr w:type="spellStart"/>
      <w:proofErr w:type="gramStart"/>
      <w:r>
        <w:t>hh,mm</w:t>
      </w:r>
      <w:proofErr w:type="gramEnd"/>
      <w:r>
        <w:t>,ss</w:t>
      </w:r>
      <w:proofErr w:type="spellEnd"/>
      <w:r>
        <w:t>),</w:t>
      </w:r>
    </w:p>
    <w:p w14:paraId="51EB5A48" w14:textId="41604648" w:rsidR="0046456E" w:rsidRDefault="0046456E" w:rsidP="0046456E">
      <w:pPr>
        <w:ind w:left="1440"/>
      </w:pPr>
      <w:r>
        <w:t xml:space="preserve">      "</w:t>
      </w:r>
      <w:proofErr w:type="spellStart"/>
      <w:r>
        <w:t>Qmax</w:t>
      </w:r>
      <w:proofErr w:type="spellEnd"/>
      <w:r>
        <w:t xml:space="preserve">", Max flow rate in mL/sec, floating </w:t>
      </w:r>
      <w:proofErr w:type="spellStart"/>
      <w:r>
        <w:t>pt</w:t>
      </w:r>
      <w:proofErr w:type="spellEnd"/>
      <w:r>
        <w:t>, after adjusting total volume</w:t>
      </w:r>
    </w:p>
    <w:p w14:paraId="4CF34A62" w14:textId="2575191E" w:rsidR="0046456E" w:rsidRDefault="0046456E" w:rsidP="0046456E">
      <w:pPr>
        <w:ind w:left="1440"/>
      </w:pPr>
      <w:r>
        <w:t xml:space="preserve">      "</w:t>
      </w:r>
      <w:proofErr w:type="spellStart"/>
      <w:r>
        <w:t>Tpeak</w:t>
      </w:r>
      <w:proofErr w:type="spellEnd"/>
      <w:r>
        <w:t>", time in seconds from 10mL level to peak flow, floating pt.</w:t>
      </w:r>
    </w:p>
    <w:p w14:paraId="2C795D5B" w14:textId="18514906" w:rsidR="0046456E" w:rsidRDefault="0046456E" w:rsidP="0046456E">
      <w:pPr>
        <w:ind w:left="1440"/>
      </w:pPr>
      <w:r>
        <w:t xml:space="preserve">      "</w:t>
      </w:r>
      <w:proofErr w:type="spellStart"/>
      <w:r>
        <w:t>Ttotal</w:t>
      </w:r>
      <w:proofErr w:type="spellEnd"/>
      <w:r>
        <w:t>", time in seconds from 10mL level to flow less than 2mL/sec, floating pt.</w:t>
      </w:r>
    </w:p>
    <w:p w14:paraId="11E5E233" w14:textId="0408BC56" w:rsidR="0046456E" w:rsidRDefault="0046456E" w:rsidP="0009215D">
      <w:pPr>
        <w:ind w:left="2160" w:hanging="720"/>
      </w:pPr>
      <w:r>
        <w:t xml:space="preserve">      "</w:t>
      </w:r>
      <w:proofErr w:type="spellStart"/>
      <w:r>
        <w:t>Vol</w:t>
      </w:r>
      <w:r w:rsidR="0009215D">
        <w:t>scale</w:t>
      </w:r>
      <w:proofErr w:type="spellEnd"/>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w:t>
      </w:r>
      <w:proofErr w:type="spellStart"/>
      <w:r>
        <w:t>Volvisual</w:t>
      </w:r>
      <w:proofErr w:type="spellEnd"/>
      <w:r>
        <w:t xml:space="preserve">”, volume </w:t>
      </w:r>
      <w:r w:rsidR="00CF2809">
        <w:t>observed on the graduated beaker</w:t>
      </w:r>
    </w:p>
    <w:p w14:paraId="5F4EC86E" w14:textId="7770B8E5" w:rsidR="00CF2809" w:rsidRDefault="00CF2809" w:rsidP="0009215D">
      <w:pPr>
        <w:ind w:left="2160" w:hanging="720"/>
      </w:pPr>
      <w:r>
        <w:t xml:space="preserve">      “</w:t>
      </w:r>
      <w:proofErr w:type="spellStart"/>
      <w:r>
        <w:t>Calib</w:t>
      </w:r>
      <w:proofErr w:type="spellEnd"/>
      <w:r>
        <w:t>”,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B30B396" w:rsidR="00255BBB" w:rsidRDefault="00255BBB" w:rsidP="00255BBB">
      <w:pPr>
        <w:ind w:left="2160"/>
      </w:pPr>
      <w:r>
        <w:t xml:space="preserve">Records of one line for each measurement (100msec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A56F3B">
      <w:footerReference w:type="default" r:id="rId55"/>
      <w:pgSz w:w="12240" w:h="15840"/>
      <w:pgMar w:top="1440" w:right="1440" w:bottom="1440" w:left="990" w:header="720" w:footer="23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29B6A" w14:textId="77777777" w:rsidR="00041287" w:rsidRDefault="00041287" w:rsidP="00CF58A2">
      <w:pPr>
        <w:spacing w:line="240" w:lineRule="auto"/>
      </w:pPr>
      <w:r>
        <w:separator/>
      </w:r>
    </w:p>
  </w:endnote>
  <w:endnote w:type="continuationSeparator" w:id="0">
    <w:p w14:paraId="595BFE7C" w14:textId="77777777" w:rsidR="00041287" w:rsidRDefault="00041287"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p w14:paraId="001DF681" w14:textId="77777777" w:rsidR="001078A8" w:rsidRDefault="00107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21066" w14:textId="77777777" w:rsidR="00041287" w:rsidRDefault="00041287" w:rsidP="00CF58A2">
      <w:pPr>
        <w:spacing w:line="240" w:lineRule="auto"/>
      </w:pPr>
      <w:r>
        <w:separator/>
      </w:r>
    </w:p>
  </w:footnote>
  <w:footnote w:type="continuationSeparator" w:id="0">
    <w:p w14:paraId="48E2AEAD" w14:textId="77777777" w:rsidR="00041287" w:rsidRDefault="00041287"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14"/>
    <w:rsid w:val="00002E3C"/>
    <w:rsid w:val="00022B5A"/>
    <w:rsid w:val="00025F99"/>
    <w:rsid w:val="00035E91"/>
    <w:rsid w:val="00041287"/>
    <w:rsid w:val="00041706"/>
    <w:rsid w:val="000601ED"/>
    <w:rsid w:val="00062B7D"/>
    <w:rsid w:val="0006404F"/>
    <w:rsid w:val="00067168"/>
    <w:rsid w:val="00074867"/>
    <w:rsid w:val="0008424C"/>
    <w:rsid w:val="000906F1"/>
    <w:rsid w:val="0009215D"/>
    <w:rsid w:val="00096E12"/>
    <w:rsid w:val="000B000D"/>
    <w:rsid w:val="000B58B4"/>
    <w:rsid w:val="000C1455"/>
    <w:rsid w:val="001078A8"/>
    <w:rsid w:val="001108C5"/>
    <w:rsid w:val="00113083"/>
    <w:rsid w:val="0011594E"/>
    <w:rsid w:val="00121C6C"/>
    <w:rsid w:val="0012436B"/>
    <w:rsid w:val="001365EC"/>
    <w:rsid w:val="001413D8"/>
    <w:rsid w:val="00143FA5"/>
    <w:rsid w:val="0014513E"/>
    <w:rsid w:val="00155C6F"/>
    <w:rsid w:val="00157CB1"/>
    <w:rsid w:val="00166CE9"/>
    <w:rsid w:val="001679F8"/>
    <w:rsid w:val="00167DFD"/>
    <w:rsid w:val="00171E1A"/>
    <w:rsid w:val="00172218"/>
    <w:rsid w:val="001723E1"/>
    <w:rsid w:val="00177EC5"/>
    <w:rsid w:val="00182448"/>
    <w:rsid w:val="00182CC7"/>
    <w:rsid w:val="0018348B"/>
    <w:rsid w:val="00192949"/>
    <w:rsid w:val="00192F86"/>
    <w:rsid w:val="00195CC1"/>
    <w:rsid w:val="001A0299"/>
    <w:rsid w:val="001A1363"/>
    <w:rsid w:val="001B1F46"/>
    <w:rsid w:val="001B6682"/>
    <w:rsid w:val="001B6848"/>
    <w:rsid w:val="001C55E1"/>
    <w:rsid w:val="001C77D4"/>
    <w:rsid w:val="001D611B"/>
    <w:rsid w:val="001E499D"/>
    <w:rsid w:val="001F4BE3"/>
    <w:rsid w:val="0020045D"/>
    <w:rsid w:val="0020255B"/>
    <w:rsid w:val="002052B7"/>
    <w:rsid w:val="002203DF"/>
    <w:rsid w:val="0022777C"/>
    <w:rsid w:val="002370C7"/>
    <w:rsid w:val="0024040E"/>
    <w:rsid w:val="00241F0E"/>
    <w:rsid w:val="00247D08"/>
    <w:rsid w:val="00251AC7"/>
    <w:rsid w:val="00253C86"/>
    <w:rsid w:val="00255BBB"/>
    <w:rsid w:val="00263342"/>
    <w:rsid w:val="00266594"/>
    <w:rsid w:val="00272C5F"/>
    <w:rsid w:val="00273800"/>
    <w:rsid w:val="0027422A"/>
    <w:rsid w:val="00277241"/>
    <w:rsid w:val="00280116"/>
    <w:rsid w:val="00286776"/>
    <w:rsid w:val="00296B77"/>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47B4F"/>
    <w:rsid w:val="0045036B"/>
    <w:rsid w:val="00453658"/>
    <w:rsid w:val="00453F51"/>
    <w:rsid w:val="0046456E"/>
    <w:rsid w:val="004662F1"/>
    <w:rsid w:val="00466A5E"/>
    <w:rsid w:val="00471302"/>
    <w:rsid w:val="0048361C"/>
    <w:rsid w:val="00484846"/>
    <w:rsid w:val="00484F99"/>
    <w:rsid w:val="00486B55"/>
    <w:rsid w:val="004909FA"/>
    <w:rsid w:val="004A1A33"/>
    <w:rsid w:val="004C4F32"/>
    <w:rsid w:val="004E5336"/>
    <w:rsid w:val="004F70FE"/>
    <w:rsid w:val="00500D9E"/>
    <w:rsid w:val="00505CD2"/>
    <w:rsid w:val="005214EA"/>
    <w:rsid w:val="005324DD"/>
    <w:rsid w:val="005365CB"/>
    <w:rsid w:val="00541755"/>
    <w:rsid w:val="0054253E"/>
    <w:rsid w:val="00554F28"/>
    <w:rsid w:val="0057124D"/>
    <w:rsid w:val="0057454D"/>
    <w:rsid w:val="00597920"/>
    <w:rsid w:val="005B1A4F"/>
    <w:rsid w:val="005B2F44"/>
    <w:rsid w:val="005B506B"/>
    <w:rsid w:val="005B705C"/>
    <w:rsid w:val="005C0B06"/>
    <w:rsid w:val="005C1AB9"/>
    <w:rsid w:val="005D691F"/>
    <w:rsid w:val="005E4BAA"/>
    <w:rsid w:val="005E5848"/>
    <w:rsid w:val="005F6FBC"/>
    <w:rsid w:val="00607CD6"/>
    <w:rsid w:val="006166EA"/>
    <w:rsid w:val="00617E1B"/>
    <w:rsid w:val="0065023C"/>
    <w:rsid w:val="006546AF"/>
    <w:rsid w:val="00664F3B"/>
    <w:rsid w:val="00665FA2"/>
    <w:rsid w:val="00670B8E"/>
    <w:rsid w:val="006710DD"/>
    <w:rsid w:val="006838F0"/>
    <w:rsid w:val="00683F9D"/>
    <w:rsid w:val="00687568"/>
    <w:rsid w:val="006A2AEA"/>
    <w:rsid w:val="006A7961"/>
    <w:rsid w:val="006B2863"/>
    <w:rsid w:val="006C2C88"/>
    <w:rsid w:val="006E56A9"/>
    <w:rsid w:val="006F57A0"/>
    <w:rsid w:val="00700EEF"/>
    <w:rsid w:val="00704089"/>
    <w:rsid w:val="007100BE"/>
    <w:rsid w:val="00711CE9"/>
    <w:rsid w:val="00714A05"/>
    <w:rsid w:val="00720152"/>
    <w:rsid w:val="007223D1"/>
    <w:rsid w:val="007236CB"/>
    <w:rsid w:val="00725E3D"/>
    <w:rsid w:val="00732741"/>
    <w:rsid w:val="00742A10"/>
    <w:rsid w:val="00742AB4"/>
    <w:rsid w:val="00794127"/>
    <w:rsid w:val="007A306A"/>
    <w:rsid w:val="007B06A7"/>
    <w:rsid w:val="007B10E6"/>
    <w:rsid w:val="007B1A94"/>
    <w:rsid w:val="007C2B86"/>
    <w:rsid w:val="007C2CF9"/>
    <w:rsid w:val="007C5315"/>
    <w:rsid w:val="007D521D"/>
    <w:rsid w:val="007E4A4F"/>
    <w:rsid w:val="007E65B4"/>
    <w:rsid w:val="007F158F"/>
    <w:rsid w:val="007F478C"/>
    <w:rsid w:val="00804D51"/>
    <w:rsid w:val="00810A9E"/>
    <w:rsid w:val="008122C8"/>
    <w:rsid w:val="008322FA"/>
    <w:rsid w:val="008334EA"/>
    <w:rsid w:val="008354FF"/>
    <w:rsid w:val="00841F5B"/>
    <w:rsid w:val="0084783E"/>
    <w:rsid w:val="00854F79"/>
    <w:rsid w:val="0087464E"/>
    <w:rsid w:val="00885009"/>
    <w:rsid w:val="008908FB"/>
    <w:rsid w:val="008932E6"/>
    <w:rsid w:val="00895CFE"/>
    <w:rsid w:val="008A1984"/>
    <w:rsid w:val="008C0D23"/>
    <w:rsid w:val="008E3941"/>
    <w:rsid w:val="008F03C4"/>
    <w:rsid w:val="008F0FCB"/>
    <w:rsid w:val="008F5FCC"/>
    <w:rsid w:val="009027D2"/>
    <w:rsid w:val="0090530A"/>
    <w:rsid w:val="00906FA7"/>
    <w:rsid w:val="009117B9"/>
    <w:rsid w:val="00913419"/>
    <w:rsid w:val="00924699"/>
    <w:rsid w:val="0093177D"/>
    <w:rsid w:val="009435B9"/>
    <w:rsid w:val="00953720"/>
    <w:rsid w:val="0095481E"/>
    <w:rsid w:val="009700DC"/>
    <w:rsid w:val="00972FF3"/>
    <w:rsid w:val="00974D32"/>
    <w:rsid w:val="00976369"/>
    <w:rsid w:val="009948CE"/>
    <w:rsid w:val="00994E8F"/>
    <w:rsid w:val="009A783B"/>
    <w:rsid w:val="009B26D1"/>
    <w:rsid w:val="009C6163"/>
    <w:rsid w:val="009D4001"/>
    <w:rsid w:val="009E5436"/>
    <w:rsid w:val="009E5623"/>
    <w:rsid w:val="009E6CD1"/>
    <w:rsid w:val="009E70B6"/>
    <w:rsid w:val="009E7B39"/>
    <w:rsid w:val="009F2A2B"/>
    <w:rsid w:val="00A02C99"/>
    <w:rsid w:val="00A03247"/>
    <w:rsid w:val="00A056D8"/>
    <w:rsid w:val="00A11131"/>
    <w:rsid w:val="00A1604F"/>
    <w:rsid w:val="00A16B1D"/>
    <w:rsid w:val="00A210C2"/>
    <w:rsid w:val="00A51372"/>
    <w:rsid w:val="00A56F3B"/>
    <w:rsid w:val="00A611E3"/>
    <w:rsid w:val="00A6245D"/>
    <w:rsid w:val="00A7156D"/>
    <w:rsid w:val="00A81B47"/>
    <w:rsid w:val="00A83171"/>
    <w:rsid w:val="00A904CF"/>
    <w:rsid w:val="00A97704"/>
    <w:rsid w:val="00AB7871"/>
    <w:rsid w:val="00AB7AC0"/>
    <w:rsid w:val="00AC5674"/>
    <w:rsid w:val="00AC5F0E"/>
    <w:rsid w:val="00AC6870"/>
    <w:rsid w:val="00AC7151"/>
    <w:rsid w:val="00AC7527"/>
    <w:rsid w:val="00AE3BF0"/>
    <w:rsid w:val="00AF2F99"/>
    <w:rsid w:val="00B00BE8"/>
    <w:rsid w:val="00B032F1"/>
    <w:rsid w:val="00B06609"/>
    <w:rsid w:val="00B25182"/>
    <w:rsid w:val="00B2725A"/>
    <w:rsid w:val="00B41713"/>
    <w:rsid w:val="00B52BE5"/>
    <w:rsid w:val="00B55218"/>
    <w:rsid w:val="00B56397"/>
    <w:rsid w:val="00B61731"/>
    <w:rsid w:val="00B661D1"/>
    <w:rsid w:val="00B77736"/>
    <w:rsid w:val="00B8225A"/>
    <w:rsid w:val="00B84ED0"/>
    <w:rsid w:val="00BA7ACF"/>
    <w:rsid w:val="00BB05F8"/>
    <w:rsid w:val="00BB2512"/>
    <w:rsid w:val="00BB7CD7"/>
    <w:rsid w:val="00BC055D"/>
    <w:rsid w:val="00BC76C3"/>
    <w:rsid w:val="00BD26CC"/>
    <w:rsid w:val="00BD5735"/>
    <w:rsid w:val="00BE118B"/>
    <w:rsid w:val="00BE3BFD"/>
    <w:rsid w:val="00BE4C1F"/>
    <w:rsid w:val="00BE5CB2"/>
    <w:rsid w:val="00BF4C6A"/>
    <w:rsid w:val="00BF6836"/>
    <w:rsid w:val="00C07D3C"/>
    <w:rsid w:val="00C12CEC"/>
    <w:rsid w:val="00C173A7"/>
    <w:rsid w:val="00C30662"/>
    <w:rsid w:val="00C320AF"/>
    <w:rsid w:val="00C36A8E"/>
    <w:rsid w:val="00C44AC9"/>
    <w:rsid w:val="00C4705E"/>
    <w:rsid w:val="00C47822"/>
    <w:rsid w:val="00C67BD6"/>
    <w:rsid w:val="00C740F5"/>
    <w:rsid w:val="00C75F82"/>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34931"/>
    <w:rsid w:val="00D609C1"/>
    <w:rsid w:val="00D71062"/>
    <w:rsid w:val="00D711D8"/>
    <w:rsid w:val="00D74774"/>
    <w:rsid w:val="00D926AE"/>
    <w:rsid w:val="00D941F2"/>
    <w:rsid w:val="00D94791"/>
    <w:rsid w:val="00D95837"/>
    <w:rsid w:val="00DC4F52"/>
    <w:rsid w:val="00DE2CA0"/>
    <w:rsid w:val="00DE3710"/>
    <w:rsid w:val="00E03C37"/>
    <w:rsid w:val="00E207A1"/>
    <w:rsid w:val="00E23B5E"/>
    <w:rsid w:val="00E33154"/>
    <w:rsid w:val="00E36086"/>
    <w:rsid w:val="00E42A3C"/>
    <w:rsid w:val="00E4487F"/>
    <w:rsid w:val="00E56C4A"/>
    <w:rsid w:val="00E607E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61E0C"/>
    <w:rsid w:val="00F72D83"/>
    <w:rsid w:val="00F744D4"/>
    <w:rsid w:val="00F965E2"/>
    <w:rsid w:val="00FA1BA0"/>
    <w:rsid w:val="00FB300C"/>
    <w:rsid w:val="00FB3FA5"/>
    <w:rsid w:val="00FB48DA"/>
    <w:rsid w:val="00FB7014"/>
    <w:rsid w:val="00FC3B43"/>
    <w:rsid w:val="00FC4C9A"/>
    <w:rsid w:val="00FD413F"/>
    <w:rsid w:val="00FE4552"/>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stroke endarrow="block"/>
    </o:shapedefaults>
    <o:shapelayout v:ext="edit">
      <o:idmap v:ext="edit" data="1"/>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 w:type="paragraph" w:styleId="Revision">
    <w:name w:val="Revision"/>
    <w:hidden/>
    <w:uiPriority w:val="99"/>
    <w:semiHidden/>
    <w:rsid w:val="00B5521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ProductDetail/fci-amphenol/47213-000lf/?qs=93UxO%252bHD4Q1kPyX%252bb5RktA%3d%3d&amp;countrycode=US&amp;currencycode=USD" TargetMode="External"/><Relationship Id="rId18" Type="http://schemas.openxmlformats.org/officeDocument/2006/relationships/hyperlink" Target="https://oshpark.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docs.arduino.cc/software/ide-v1/tutorials/installing-libraries"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eedstudio.com/fusion_pcb.html"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mouser.com/ProductDetail/fci-amphenol/47213-000lf/?qs=93UxO%252bHD4Q1kPyX%252bb5RktA%3d%3d&amp;countrycode=US&amp;currencycode=USD"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ithub.com/jerrygeo/uFlow"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hyperlink" Target="https://github.com/jerrygeo/uflow"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allpcb.com/online_pcb_quote.html"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hyperlink" Target="https://github.com/bogde/HX71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rt.jlcpcb.com/?edaOrderUrl=https:%2F%2Feasyeda.com%2Forder&amp;electropolishingOnlyNo=no&amp;achieveDate=72"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31</Pages>
  <Words>5948</Words>
  <Characters>33904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16</cp:revision>
  <cp:lastPrinted>2022-08-15T03:07:00Z</cp:lastPrinted>
  <dcterms:created xsi:type="dcterms:W3CDTF">2022-08-14T23:24:00Z</dcterms:created>
  <dcterms:modified xsi:type="dcterms:W3CDTF">2022-08-21T21:39:00Z</dcterms:modified>
</cp:coreProperties>
</file>