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557" w:rsidRPr="00075D33" w:rsidRDefault="00075D33" w:rsidP="00075D33">
      <w:pPr>
        <w:jc w:val="center"/>
        <w:rPr>
          <w:sz w:val="28"/>
          <w:szCs w:val="28"/>
        </w:rPr>
      </w:pPr>
      <w:r w:rsidRPr="00075D33">
        <w:rPr>
          <w:sz w:val="28"/>
          <w:szCs w:val="28"/>
        </w:rPr>
        <w:t>Design and pseduocode</w:t>
      </w:r>
    </w:p>
    <w:p w:rsidR="00075D33" w:rsidRDefault="00075D33" w:rsidP="00075D33">
      <w:pPr>
        <w:jc w:val="both"/>
      </w:pPr>
      <w:r>
        <w:t xml:space="preserve">List of semaphores used: </w:t>
      </w:r>
    </w:p>
    <w:p w:rsidR="00075D33" w:rsidRDefault="00ED39A5" w:rsidP="00075D33">
      <w:pPr>
        <w:jc w:val="both"/>
      </w:pPr>
      <w:r>
        <w:t>Semaphore max_capacity</w:t>
      </w:r>
      <w:r w:rsidR="009F1EB3">
        <w:t xml:space="preserve"> = 50  // for max number of </w:t>
      </w:r>
      <w:r w:rsidR="00E7292D">
        <w:t xml:space="preserve">customer </w:t>
      </w:r>
    </w:p>
    <w:p w:rsidR="00ED39A5" w:rsidRDefault="00ED39A5" w:rsidP="00ED39A5">
      <w:pPr>
        <w:jc w:val="both"/>
      </w:pPr>
      <w:r>
        <w:t>S</w:t>
      </w:r>
      <w:r>
        <w:t>emaphore</w:t>
      </w:r>
      <w:r>
        <w:t xml:space="preserve"> service_counter</w:t>
      </w:r>
      <w:r w:rsidR="009F1EB3">
        <w:t xml:space="preserve"> = 3</w:t>
      </w:r>
      <w:r w:rsidR="009C405E">
        <w:t xml:space="preserve">  // for number of available postal worker</w:t>
      </w:r>
    </w:p>
    <w:p w:rsidR="00ED39A5" w:rsidRDefault="00ED39A5" w:rsidP="00ED39A5">
      <w:pPr>
        <w:jc w:val="both"/>
      </w:pPr>
      <w:r>
        <w:t>Semaphore cust_ready</w:t>
      </w:r>
      <w:r w:rsidR="009F1EB3">
        <w:t xml:space="preserve"> = </w:t>
      </w:r>
      <w:r w:rsidR="00DC760D">
        <w:t xml:space="preserve">0   // </w:t>
      </w:r>
      <w:r w:rsidR="00401215">
        <w:t xml:space="preserve"> for a customer to be ready to serve</w:t>
      </w:r>
    </w:p>
    <w:p w:rsidR="00ED39A5" w:rsidRDefault="00ED39A5" w:rsidP="00ED39A5">
      <w:pPr>
        <w:jc w:val="both"/>
      </w:pPr>
      <w:r>
        <w:t>ArrayList&lt;semaphore&gt; service_finished</w:t>
      </w:r>
      <w:r w:rsidR="00401215">
        <w:t xml:space="preserve">  // separate semaphore for each customer with </w:t>
      </w:r>
      <w:r w:rsidR="008241C8">
        <w:t>different services</w:t>
      </w:r>
    </w:p>
    <w:p w:rsidR="00ED39A5" w:rsidRDefault="009F1EB3" w:rsidP="00ED39A5">
      <w:pPr>
        <w:jc w:val="both"/>
      </w:pPr>
      <w:r>
        <w:t>S</w:t>
      </w:r>
      <w:r>
        <w:t>emaphore</w:t>
      </w:r>
      <w:r>
        <w:t xml:space="preserve"> leave_service_counter</w:t>
      </w:r>
      <w:r w:rsidR="008241C8">
        <w:t xml:space="preserve"> </w:t>
      </w:r>
      <w:r w:rsidR="002957ED">
        <w:t xml:space="preserve">= 0 </w:t>
      </w:r>
      <w:r w:rsidR="008241C8">
        <w:t xml:space="preserve"> //</w:t>
      </w:r>
      <w:r w:rsidR="002B5941">
        <w:t xml:space="preserve"> for customer has received service and can</w:t>
      </w:r>
      <w:r w:rsidR="002957ED">
        <w:t xml:space="preserve"> leave post office</w:t>
      </w:r>
    </w:p>
    <w:p w:rsidR="009F1EB3" w:rsidRDefault="009F1EB3" w:rsidP="00ED39A5">
      <w:pPr>
        <w:jc w:val="both"/>
      </w:pPr>
      <w:r>
        <w:t>S</w:t>
      </w:r>
      <w:r>
        <w:t>emaphore</w:t>
      </w:r>
      <w:r>
        <w:t xml:space="preserve"> mutex_inner</w:t>
      </w:r>
      <w:r w:rsidR="002957ED">
        <w:t xml:space="preserve">  = 3  // postal worker</w:t>
      </w:r>
      <w:r w:rsidR="00237D28">
        <w:t xml:space="preserve"> cannot access</w:t>
      </w:r>
      <w:r w:rsidR="002957ED">
        <w:t xml:space="preserve"> customer i</w:t>
      </w:r>
      <w:r w:rsidR="00237D28">
        <w:t>nformation until customer has</w:t>
      </w:r>
      <w:r w:rsidR="002957ED">
        <w:t xml:space="preserve"> safely written</w:t>
      </w:r>
      <w:r w:rsidR="00237D28">
        <w:t xml:space="preserve"> to it</w:t>
      </w:r>
      <w:r w:rsidR="002957ED">
        <w:t xml:space="preserve"> </w:t>
      </w:r>
    </w:p>
    <w:p w:rsidR="009F1EB3" w:rsidRDefault="009F1EB3" w:rsidP="00ED39A5">
      <w:pPr>
        <w:jc w:val="both"/>
      </w:pPr>
      <w:r>
        <w:t>S</w:t>
      </w:r>
      <w:r>
        <w:t>emaphore</w:t>
      </w:r>
      <w:r>
        <w:t xml:space="preserve"> mutex_outer</w:t>
      </w:r>
      <w:r w:rsidR="005D53D3">
        <w:t xml:space="preserve"> = </w:t>
      </w:r>
      <w:r w:rsidR="00237D28">
        <w:t xml:space="preserve">1  // for limit other customers from </w:t>
      </w:r>
      <w:r w:rsidR="007D1F2D">
        <w:t xml:space="preserve">writing to global customer data until a postal worker has read this customer data </w:t>
      </w:r>
    </w:p>
    <w:p w:rsidR="009F1EB3" w:rsidRDefault="009F1EB3" w:rsidP="00ED39A5">
      <w:pPr>
        <w:jc w:val="both"/>
      </w:pPr>
      <w:r>
        <w:t>S</w:t>
      </w:r>
      <w:r>
        <w:t>emaphore</w:t>
      </w:r>
      <w:r>
        <w:t xml:space="preserve"> mutex_greet</w:t>
      </w:r>
      <w:r w:rsidR="007D1F2D">
        <w:t xml:space="preserve"> = 0  // </w:t>
      </w:r>
      <w:r w:rsidR="00146A40">
        <w:t xml:space="preserve"> let customer know the postal worker has successfully read customer data</w:t>
      </w:r>
    </w:p>
    <w:p w:rsidR="009F1EB3" w:rsidRDefault="009F1EB3" w:rsidP="00ED39A5">
      <w:pPr>
        <w:jc w:val="both"/>
      </w:pPr>
    </w:p>
    <w:p w:rsidR="00F85C34" w:rsidRDefault="00F85C34" w:rsidP="00ED39A5">
      <w:pPr>
        <w:jc w:val="both"/>
      </w:pPr>
      <w:bookmarkStart w:id="0" w:name="_GoBack"/>
      <w:bookmarkEnd w:id="0"/>
    </w:p>
    <w:p w:rsidR="0013356C" w:rsidRDefault="0013356C" w:rsidP="00ED39A5">
      <w:pPr>
        <w:jc w:val="both"/>
      </w:pPr>
      <w:r>
        <w:t>Pseudocode</w:t>
      </w:r>
    </w:p>
    <w:p w:rsidR="0013356C" w:rsidRDefault="0013356C" w:rsidP="00ED39A5">
      <w:pPr>
        <w:jc w:val="both"/>
      </w:pPr>
      <w:r>
        <w:t xml:space="preserve">Customer thread: </w:t>
      </w:r>
    </w:p>
    <w:p w:rsidR="00541240" w:rsidRDefault="00541240" w:rsidP="00ED39A5">
      <w:pPr>
        <w:jc w:val="both"/>
      </w:pPr>
      <w:r>
        <w:t>Void customer()</w:t>
      </w:r>
    </w:p>
    <w:p w:rsidR="00541240" w:rsidRDefault="00541240" w:rsidP="00ED39A5">
      <w:pPr>
        <w:jc w:val="both"/>
      </w:pPr>
      <w:r>
        <w:t>{</w:t>
      </w:r>
    </w:p>
    <w:p w:rsidR="0013356C" w:rsidRDefault="00541240" w:rsidP="00ED39A5">
      <w:pPr>
        <w:jc w:val="both"/>
      </w:pPr>
      <w:r>
        <w:t>semWait(Max_capacity)</w:t>
      </w:r>
      <w:r w:rsidR="00ED3D12">
        <w:t>;</w:t>
      </w:r>
    </w:p>
    <w:p w:rsidR="00541240" w:rsidRDefault="00541240" w:rsidP="00ED39A5">
      <w:pPr>
        <w:jc w:val="both"/>
      </w:pPr>
      <w:r>
        <w:t>semWait(service_counter)</w:t>
      </w:r>
      <w:r w:rsidR="00ED3D12">
        <w:t>;</w:t>
      </w:r>
    </w:p>
    <w:p w:rsidR="00541240" w:rsidRDefault="00845932" w:rsidP="00ED39A5">
      <w:pPr>
        <w:jc w:val="both"/>
      </w:pPr>
      <w:r>
        <w:t>//</w:t>
      </w:r>
      <w:r w:rsidR="00541240">
        <w:t>customer enter post office</w:t>
      </w:r>
      <w:r w:rsidR="00ED3D12">
        <w:t>;</w:t>
      </w:r>
    </w:p>
    <w:p w:rsidR="00541240" w:rsidRDefault="00541240" w:rsidP="00ED39A5">
      <w:pPr>
        <w:jc w:val="both"/>
      </w:pPr>
      <w:r>
        <w:t>semWait(mutex_outer)</w:t>
      </w:r>
      <w:r w:rsidR="00ED3D12">
        <w:t>;</w:t>
      </w:r>
    </w:p>
    <w:p w:rsidR="00541240" w:rsidRDefault="00541240" w:rsidP="00ED39A5">
      <w:pPr>
        <w:jc w:val="both"/>
      </w:pPr>
      <w:r>
        <w:t>semWait(mutex_inner)</w:t>
      </w:r>
      <w:r w:rsidR="00ED3D12">
        <w:t>;</w:t>
      </w:r>
    </w:p>
    <w:p w:rsidR="001A0190" w:rsidRDefault="00845932" w:rsidP="00ED39A5">
      <w:pPr>
        <w:jc w:val="both"/>
      </w:pPr>
      <w:r>
        <w:t>//</w:t>
      </w:r>
      <w:r w:rsidR="001A0190">
        <w:t>get customer number and customer service</w:t>
      </w:r>
      <w:r w:rsidR="00ED3D12">
        <w:t>;</w:t>
      </w:r>
    </w:p>
    <w:p w:rsidR="00541240" w:rsidRDefault="00541240" w:rsidP="00ED39A5">
      <w:pPr>
        <w:jc w:val="both"/>
      </w:pPr>
      <w:r>
        <w:t>semSignal(cust_ready)</w:t>
      </w:r>
      <w:r w:rsidR="00ED3D12">
        <w:t>;</w:t>
      </w:r>
    </w:p>
    <w:p w:rsidR="00541240" w:rsidRDefault="00541240" w:rsidP="00ED39A5">
      <w:pPr>
        <w:jc w:val="both"/>
      </w:pPr>
      <w:r>
        <w:t>semSignal(mutex_inner)</w:t>
      </w:r>
      <w:r w:rsidR="00ED3D12">
        <w:t>;</w:t>
      </w:r>
      <w:r>
        <w:t xml:space="preserve"> </w:t>
      </w:r>
    </w:p>
    <w:p w:rsidR="009D1154" w:rsidRDefault="00713F4D" w:rsidP="00ED39A5">
      <w:pPr>
        <w:jc w:val="both"/>
      </w:pPr>
      <w:r>
        <w:t>semWait</w:t>
      </w:r>
      <w:r w:rsidR="009D1154">
        <w:t>(</w:t>
      </w:r>
      <w:r w:rsidR="002604E9">
        <w:t>mutex_</w:t>
      </w:r>
      <w:r w:rsidR="009D1154">
        <w:t xml:space="preserve">greet) </w:t>
      </w:r>
      <w:r w:rsidR="00ED3D12">
        <w:t>;</w:t>
      </w:r>
    </w:p>
    <w:p w:rsidR="00EC77B9" w:rsidRDefault="00845932" w:rsidP="00ED39A5">
      <w:pPr>
        <w:jc w:val="both"/>
      </w:pPr>
      <w:r>
        <w:t>//</w:t>
      </w:r>
      <w:r w:rsidR="00EC77B9">
        <w:t>customer finish service</w:t>
      </w:r>
      <w:r w:rsidR="00ED3D12">
        <w:t>;</w:t>
      </w:r>
    </w:p>
    <w:p w:rsidR="009D1154" w:rsidRDefault="009D1154" w:rsidP="00ED39A5">
      <w:pPr>
        <w:jc w:val="both"/>
      </w:pPr>
      <w:r>
        <w:t>semSignal(mutex</w:t>
      </w:r>
      <w:r w:rsidR="001A0190">
        <w:t>_outer</w:t>
      </w:r>
      <w:r>
        <w:t>)</w:t>
      </w:r>
      <w:r w:rsidR="00ED3D12">
        <w:t>;</w:t>
      </w:r>
    </w:p>
    <w:p w:rsidR="005F7AD1" w:rsidRDefault="005F7AD1" w:rsidP="00ED39A5">
      <w:pPr>
        <w:jc w:val="both"/>
      </w:pPr>
      <w:r>
        <w:lastRenderedPageBreak/>
        <w:t>semWait(service_finished);</w:t>
      </w:r>
    </w:p>
    <w:p w:rsidR="00B104A6" w:rsidRDefault="00B104A6" w:rsidP="00ED39A5">
      <w:pPr>
        <w:jc w:val="both"/>
      </w:pPr>
      <w:r>
        <w:t>//wait until assigned postal worker completed the service</w:t>
      </w:r>
    </w:p>
    <w:p w:rsidR="002536B5" w:rsidRDefault="002536B5" w:rsidP="00ED39A5">
      <w:pPr>
        <w:jc w:val="both"/>
      </w:pPr>
      <w:r>
        <w:t>semSigal(leave_service_counter)</w:t>
      </w:r>
      <w:r w:rsidR="005F7AD1">
        <w:t>;</w:t>
      </w:r>
    </w:p>
    <w:p w:rsidR="00FE0ABB" w:rsidRDefault="00845932" w:rsidP="00ED39A5">
      <w:pPr>
        <w:jc w:val="both"/>
      </w:pPr>
      <w:r>
        <w:t>//</w:t>
      </w:r>
      <w:r w:rsidR="00FE0ABB">
        <w:t>customer leave post office</w:t>
      </w:r>
      <w:r w:rsidR="00ED3D12">
        <w:t>;</w:t>
      </w:r>
    </w:p>
    <w:p w:rsidR="00FE0ABB" w:rsidRDefault="00FE0ABB" w:rsidP="00ED39A5">
      <w:pPr>
        <w:jc w:val="both"/>
      </w:pPr>
      <w:r>
        <w:t>semsignal(max_capacity)</w:t>
      </w:r>
      <w:r w:rsidR="00ED3D12">
        <w:t>;</w:t>
      </w:r>
    </w:p>
    <w:p w:rsidR="00ED39A5" w:rsidRDefault="00541240" w:rsidP="00075D33">
      <w:pPr>
        <w:jc w:val="both"/>
      </w:pPr>
      <w:r>
        <w:t>}</w:t>
      </w:r>
    </w:p>
    <w:p w:rsidR="00DD1D94" w:rsidRDefault="00DD1D94" w:rsidP="00075D33">
      <w:pPr>
        <w:jc w:val="both"/>
      </w:pPr>
    </w:p>
    <w:p w:rsidR="00B167F0" w:rsidRDefault="00B167F0" w:rsidP="00075D33">
      <w:pPr>
        <w:jc w:val="both"/>
      </w:pPr>
    </w:p>
    <w:p w:rsidR="00497361" w:rsidRDefault="00266985" w:rsidP="00075D33">
      <w:pPr>
        <w:jc w:val="both"/>
      </w:pPr>
      <w:r>
        <w:t>Postal worker thread</w:t>
      </w:r>
      <w:r w:rsidR="00DD1D94">
        <w:t>:</w:t>
      </w:r>
    </w:p>
    <w:p w:rsidR="00266985" w:rsidRDefault="00266985" w:rsidP="00075D33">
      <w:pPr>
        <w:jc w:val="both"/>
      </w:pPr>
      <w:r>
        <w:t>Void postalworker</w:t>
      </w:r>
    </w:p>
    <w:p w:rsidR="00266985" w:rsidRDefault="00266985">
      <w:r>
        <w:t>{</w:t>
      </w:r>
    </w:p>
    <w:p w:rsidR="00886C45" w:rsidRDefault="00886C45">
      <w:r>
        <w:t>semWait(cust_ready)</w:t>
      </w:r>
      <w:r w:rsidR="00ED3D12">
        <w:t>;</w:t>
      </w:r>
    </w:p>
    <w:p w:rsidR="00886C45" w:rsidRDefault="00564CE3">
      <w:r>
        <w:t>semWait(mutex_inner)</w:t>
      </w:r>
      <w:r w:rsidR="00ED3D12">
        <w:t>;</w:t>
      </w:r>
    </w:p>
    <w:p w:rsidR="00ED3D12" w:rsidRDefault="00845932">
      <w:r>
        <w:t>//</w:t>
      </w:r>
      <w:r w:rsidR="00ED3D12">
        <w:t>fetch customer number and service;</w:t>
      </w:r>
    </w:p>
    <w:p w:rsidR="00EC77B9" w:rsidRDefault="00845932">
      <w:r>
        <w:t>//</w:t>
      </w:r>
      <w:r w:rsidR="00713F4D">
        <w:t>postal worker service customer</w:t>
      </w:r>
      <w:r w:rsidR="001A1BED">
        <w:t>;</w:t>
      </w:r>
    </w:p>
    <w:p w:rsidR="00713F4D" w:rsidRDefault="00713F4D">
      <w:r>
        <w:t>semSignal</w:t>
      </w:r>
      <w:r w:rsidR="00C96838">
        <w:t>(mutex_greet)</w:t>
      </w:r>
      <w:r w:rsidR="001A1BED">
        <w:t>;</w:t>
      </w:r>
    </w:p>
    <w:p w:rsidR="001A1BED" w:rsidRDefault="001A1BED">
      <w:r>
        <w:t>semSignal(mutex_innter);</w:t>
      </w:r>
    </w:p>
    <w:p w:rsidR="001A1BED" w:rsidRDefault="00845932">
      <w:r>
        <w:t>//</w:t>
      </w:r>
      <w:r w:rsidR="001A1BED">
        <w:t>Time based on different service;</w:t>
      </w:r>
    </w:p>
    <w:p w:rsidR="00266985" w:rsidRDefault="00845932">
      <w:r>
        <w:t>//</w:t>
      </w:r>
      <w:r w:rsidR="00853904">
        <w:t>Postal worker finished serving customer;</w:t>
      </w:r>
    </w:p>
    <w:p w:rsidR="00FD77BB" w:rsidRDefault="00FD77BB">
      <w:r>
        <w:t>semSignal(service_finished);</w:t>
      </w:r>
    </w:p>
    <w:p w:rsidR="00853904" w:rsidRDefault="00853904">
      <w:r>
        <w:t>semWait(Leave_service_counter);</w:t>
      </w:r>
    </w:p>
    <w:p w:rsidR="00853904" w:rsidRDefault="00D54966">
      <w:r>
        <w:t>semSignal</w:t>
      </w:r>
      <w:r w:rsidR="00853904">
        <w:t>(service_counter)</w:t>
      </w:r>
    </w:p>
    <w:p w:rsidR="00075D33" w:rsidRDefault="00266985">
      <w:r>
        <w:t>}</w:t>
      </w:r>
    </w:p>
    <w:p w:rsidR="008D6AE4" w:rsidRDefault="008D6AE4"/>
    <w:p w:rsidR="008D6AE4" w:rsidRDefault="008D6AE4">
      <w:r>
        <w:t>Postoffice</w:t>
      </w:r>
    </w:p>
    <w:p w:rsidR="008D6AE4" w:rsidRDefault="008D6AE4">
      <w:r>
        <w:t>{</w:t>
      </w:r>
    </w:p>
    <w:p w:rsidR="00946512" w:rsidRDefault="00946512">
      <w:r>
        <w:t>//initialize different semaphore</w:t>
      </w:r>
    </w:p>
    <w:p w:rsidR="00946512" w:rsidRDefault="001E5C98">
      <w:r>
        <w:t>//print simulating post office with customer and postal workers</w:t>
      </w:r>
    </w:p>
    <w:p w:rsidR="0087494F" w:rsidRDefault="001E5C98" w:rsidP="0087494F">
      <w:r>
        <w:t>//create customer objects and threads</w:t>
      </w:r>
      <w:r w:rsidR="0087494F" w:rsidRPr="0087494F">
        <w:t xml:space="preserve"> </w:t>
      </w:r>
    </w:p>
    <w:p w:rsidR="001E5C98" w:rsidRDefault="0087494F">
      <w:r>
        <w:lastRenderedPageBreak/>
        <w:t>for(</w:t>
      </w:r>
      <w:r w:rsidR="000057F0">
        <w:t xml:space="preserve"> </w:t>
      </w:r>
      <w:r>
        <w:t>number of customers..</w:t>
      </w:r>
      <w:r>
        <w:t>)</w:t>
      </w:r>
      <w:r w:rsidR="003A4B04">
        <w:t xml:space="preserve">; </w:t>
      </w:r>
    </w:p>
    <w:p w:rsidR="001E5C98" w:rsidRDefault="001E5C98">
      <w:r>
        <w:t>//create postal worker objects and threads</w:t>
      </w:r>
    </w:p>
    <w:p w:rsidR="008D6AE4" w:rsidRDefault="0087494F">
      <w:r>
        <w:t>for( number of postal workers … )</w:t>
      </w:r>
      <w:r w:rsidR="003A4B04">
        <w:t xml:space="preserve">; </w:t>
      </w:r>
    </w:p>
    <w:p w:rsidR="00241FF2" w:rsidRDefault="00241FF2">
      <w:r>
        <w:t>// join customer thread back</w:t>
      </w:r>
    </w:p>
    <w:p w:rsidR="00241FF2" w:rsidRDefault="00241FF2">
      <w:r>
        <w:t>for( number of customers … )</w:t>
      </w:r>
      <w:r w:rsidR="003A4B04">
        <w:t xml:space="preserve">; </w:t>
      </w:r>
    </w:p>
    <w:p w:rsidR="003A4B04" w:rsidRDefault="003A4B04">
      <w:r>
        <w:t>exit</w:t>
      </w:r>
    </w:p>
    <w:p w:rsidR="008D6AE4" w:rsidRDefault="008D6AE4">
      <w:r>
        <w:t>}</w:t>
      </w:r>
    </w:p>
    <w:sectPr w:rsidR="008D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E0"/>
    <w:rsid w:val="000057F0"/>
    <w:rsid w:val="00006699"/>
    <w:rsid w:val="000608E0"/>
    <w:rsid w:val="00075D33"/>
    <w:rsid w:val="0013356C"/>
    <w:rsid w:val="00146A40"/>
    <w:rsid w:val="001A0190"/>
    <w:rsid w:val="001A1BED"/>
    <w:rsid w:val="001E5C98"/>
    <w:rsid w:val="00237D28"/>
    <w:rsid w:val="00241FF2"/>
    <w:rsid w:val="002536B5"/>
    <w:rsid w:val="00253C18"/>
    <w:rsid w:val="002604E9"/>
    <w:rsid w:val="00266985"/>
    <w:rsid w:val="002957ED"/>
    <w:rsid w:val="002B5941"/>
    <w:rsid w:val="003A4B04"/>
    <w:rsid w:val="00401215"/>
    <w:rsid w:val="00497361"/>
    <w:rsid w:val="00541240"/>
    <w:rsid w:val="00564CE3"/>
    <w:rsid w:val="00582557"/>
    <w:rsid w:val="005A2DC5"/>
    <w:rsid w:val="005D53D3"/>
    <w:rsid w:val="005F7AD1"/>
    <w:rsid w:val="00682E5C"/>
    <w:rsid w:val="00713F4D"/>
    <w:rsid w:val="007967CC"/>
    <w:rsid w:val="007C407A"/>
    <w:rsid w:val="007D1F2D"/>
    <w:rsid w:val="008241C8"/>
    <w:rsid w:val="00845932"/>
    <w:rsid w:val="00853904"/>
    <w:rsid w:val="0087494F"/>
    <w:rsid w:val="00886C45"/>
    <w:rsid w:val="008D6AE4"/>
    <w:rsid w:val="00946512"/>
    <w:rsid w:val="00947973"/>
    <w:rsid w:val="009C405E"/>
    <w:rsid w:val="009D1154"/>
    <w:rsid w:val="009F1EB3"/>
    <w:rsid w:val="00B104A6"/>
    <w:rsid w:val="00B167F0"/>
    <w:rsid w:val="00B8266D"/>
    <w:rsid w:val="00BA4CE9"/>
    <w:rsid w:val="00C96838"/>
    <w:rsid w:val="00D54966"/>
    <w:rsid w:val="00DC760D"/>
    <w:rsid w:val="00DD1D94"/>
    <w:rsid w:val="00E7292D"/>
    <w:rsid w:val="00EC77B9"/>
    <w:rsid w:val="00ED39A5"/>
    <w:rsid w:val="00ED3D12"/>
    <w:rsid w:val="00F85C34"/>
    <w:rsid w:val="00FD77BB"/>
    <w:rsid w:val="00FE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F4DD8-E962-4CC0-A765-AB5A28E3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58</cp:revision>
  <dcterms:created xsi:type="dcterms:W3CDTF">2015-04-07T02:17:00Z</dcterms:created>
  <dcterms:modified xsi:type="dcterms:W3CDTF">2015-04-07T04:42:00Z</dcterms:modified>
</cp:coreProperties>
</file>