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AC0E" w14:textId="77777777" w:rsidR="007200CF" w:rsidRDefault="007200CF"/>
    <w:p w14:paraId="6424E712" w14:textId="099FD387" w:rsidR="007200CF" w:rsidRDefault="007200CF"/>
    <w:p w14:paraId="53828735" w14:textId="5189D9B0" w:rsidR="00112094" w:rsidRDefault="00112094"/>
    <w:p w14:paraId="3071222F" w14:textId="77777777" w:rsidR="00112094" w:rsidRDefault="00112094">
      <w:pPr>
        <w:rPr>
          <w:rFonts w:hint="eastAsia"/>
        </w:rPr>
      </w:pPr>
    </w:p>
    <w:p w14:paraId="7BD05F13" w14:textId="03DC46D4" w:rsidR="007200CF" w:rsidRDefault="007200CF">
      <w:pPr>
        <w:widowControl/>
        <w:jc w:val="left"/>
      </w:pPr>
      <w:r>
        <w:br w:type="page"/>
      </w:r>
    </w:p>
    <w:p w14:paraId="3495EE49" w14:textId="77777777" w:rsidR="007200CF" w:rsidRDefault="007200CF"/>
    <w:p w14:paraId="06B9C04D" w14:textId="76C19725" w:rsidR="00EA705E" w:rsidRDefault="00D70592" w:rsidP="007200CF">
      <w:pPr>
        <w:pStyle w:val="1"/>
      </w:pPr>
      <w:r>
        <w:t>1.</w:t>
      </w:r>
      <w:r>
        <w:rPr>
          <w:rFonts w:hint="eastAsia"/>
        </w:rPr>
        <w:t>创建</w:t>
      </w:r>
      <w:r w:rsidR="006916F1">
        <w:t>VS DLL</w:t>
      </w:r>
      <w:r w:rsidR="006916F1">
        <w:rPr>
          <w:rFonts w:hint="eastAsia"/>
        </w:rPr>
        <w:t>工程</w:t>
      </w:r>
    </w:p>
    <w:p w14:paraId="07E3455E" w14:textId="0A7C39AB" w:rsidR="000C40FF" w:rsidRDefault="000C40FF">
      <w:r w:rsidRPr="000C40FF">
        <w:rPr>
          <w:rFonts w:hint="eastAsia"/>
        </w:rPr>
        <w:t>（1）、在新建项目时选择"Win32"项目后，点击确定</w:t>
      </w:r>
    </w:p>
    <w:p w14:paraId="65AD4B8F" w14:textId="31AE50D8" w:rsidR="000C40FF" w:rsidRDefault="000C40FF">
      <w:pPr>
        <w:rPr>
          <w:rFonts w:hint="eastAsia"/>
        </w:rPr>
      </w:pPr>
      <w:r>
        <w:rPr>
          <w:noProof/>
        </w:rPr>
        <w:drawing>
          <wp:inline distT="0" distB="0" distL="0" distR="0" wp14:anchorId="07602D90" wp14:editId="24B27C6A">
            <wp:extent cx="5274310" cy="1307259"/>
            <wp:effectExtent l="0" t="0" r="2540" b="762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A69E" w14:textId="1AAEA354" w:rsidR="00EA705E" w:rsidRDefault="00262797">
      <w:r w:rsidRPr="00262797">
        <w:rPr>
          <w:rFonts w:hint="eastAsia"/>
        </w:rPr>
        <w:t>（2）、</w:t>
      </w:r>
      <w:r w:rsidR="00346BA6" w:rsidRPr="00346BA6">
        <w:rPr>
          <w:rFonts w:hint="eastAsia"/>
        </w:rPr>
        <w:t>在</w:t>
      </w:r>
      <w:r w:rsidR="00346BA6" w:rsidRPr="00346BA6">
        <w:t>Application Type中选择DLL，在Additional options中选择Empty project，即创建一个空的动态链接库工程。</w:t>
      </w:r>
    </w:p>
    <w:p w14:paraId="7513DD7F" w14:textId="06E59A2C" w:rsidR="00EA705E" w:rsidRDefault="00346BA6">
      <w:pPr>
        <w:rPr>
          <w:rFonts w:hint="eastAsia"/>
        </w:rPr>
      </w:pPr>
      <w:r w:rsidRPr="00346BA6">
        <w:drawing>
          <wp:inline distT="0" distB="0" distL="0" distR="0" wp14:anchorId="54688EE1" wp14:editId="7C0DEC2F">
            <wp:extent cx="5274310" cy="3445460"/>
            <wp:effectExtent l="0" t="0" r="2540" b="317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30" cy="34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8BCF" w14:textId="20DC77D1" w:rsidR="007200CF" w:rsidRDefault="007200CF"/>
    <w:p w14:paraId="44ED4AE4" w14:textId="5B571D65" w:rsidR="007200CF" w:rsidRDefault="007200CF" w:rsidP="003554F1">
      <w:pPr>
        <w:pStyle w:val="1"/>
        <w:rPr>
          <w:rFonts w:hint="eastAsia"/>
        </w:rPr>
      </w:pPr>
      <w:r>
        <w:rPr>
          <w:rFonts w:hint="eastAsia"/>
        </w:rPr>
        <w:t>2</w:t>
      </w:r>
      <w:r>
        <w:t>.</w:t>
      </w:r>
      <w:r w:rsidR="008C6DC0">
        <w:rPr>
          <w:rFonts w:hint="eastAsia"/>
        </w:rPr>
        <w:t>创建</w:t>
      </w:r>
      <w:r w:rsidR="008C6DC0">
        <w:t>DLL</w:t>
      </w:r>
      <w:r w:rsidR="008C6DC0">
        <w:rPr>
          <w:rFonts w:hint="eastAsia"/>
        </w:rPr>
        <w:t>动态库</w:t>
      </w:r>
    </w:p>
    <w:p w14:paraId="48F807C1" w14:textId="0EBB3DD0" w:rsidR="008C6DC0" w:rsidRDefault="008C6DC0" w:rsidP="008C6DC0">
      <w:pPr>
        <w:ind w:firstLineChars="200" w:firstLine="420"/>
      </w:pPr>
      <w:proofErr w:type="spellStart"/>
      <w:r w:rsidRPr="008C6DC0">
        <w:t>dll</w:t>
      </w:r>
      <w:proofErr w:type="spellEnd"/>
      <w:r w:rsidRPr="008C6DC0">
        <w:t>的创建主要有两种方法：一是使用 __</w:t>
      </w:r>
      <w:proofErr w:type="spellStart"/>
      <w:r w:rsidRPr="008C6DC0">
        <w:t>declspec</w:t>
      </w:r>
      <w:proofErr w:type="spellEnd"/>
      <w:r w:rsidRPr="008C6DC0">
        <w:t>(</w:t>
      </w:r>
      <w:proofErr w:type="spellStart"/>
      <w:r w:rsidRPr="008C6DC0">
        <w:t>dllexport</w:t>
      </w:r>
      <w:proofErr w:type="spellEnd"/>
      <w:r w:rsidRPr="008C6DC0">
        <w:t>) 创建</w:t>
      </w:r>
      <w:proofErr w:type="spellStart"/>
      <w:r w:rsidRPr="008C6DC0">
        <w:t>dll</w:t>
      </w:r>
      <w:proofErr w:type="spellEnd"/>
      <w:r w:rsidRPr="008C6DC0">
        <w:t>，二是使用模块定义（.def）文件创建</w:t>
      </w:r>
      <w:proofErr w:type="spellStart"/>
      <w:r w:rsidRPr="008C6DC0">
        <w:t>dll</w:t>
      </w:r>
      <w:proofErr w:type="spellEnd"/>
      <w:r w:rsidRPr="008C6DC0">
        <w:t>。</w:t>
      </w:r>
    </w:p>
    <w:p w14:paraId="502DB3A9" w14:textId="77777777" w:rsidR="008C6DC0" w:rsidRDefault="008C6DC0" w:rsidP="00262797"/>
    <w:p w14:paraId="35147D8A" w14:textId="3D2AC900" w:rsidR="00726C2F" w:rsidRDefault="00C760E7" w:rsidP="00262797">
      <w:r>
        <w:rPr>
          <w:rFonts w:hint="eastAsia"/>
        </w:rPr>
        <w:t>2</w:t>
      </w:r>
      <w:r>
        <w:t>.1</w:t>
      </w:r>
      <w:r>
        <w:rPr>
          <w:rFonts w:hint="eastAsia"/>
        </w:rPr>
        <w:t>通过</w:t>
      </w:r>
      <w:r w:rsidR="00DD479A" w:rsidRPr="00DD479A">
        <w:t>__</w:t>
      </w:r>
      <w:proofErr w:type="spellStart"/>
      <w:r w:rsidR="00DD479A" w:rsidRPr="00DD479A">
        <w:t>declspec</w:t>
      </w:r>
      <w:proofErr w:type="spellEnd"/>
      <w:r w:rsidR="00DD479A" w:rsidRPr="00DD479A">
        <w:t>(</w:t>
      </w:r>
      <w:proofErr w:type="spellStart"/>
      <w:r w:rsidR="00DD479A" w:rsidRPr="00DD479A">
        <w:t>dllexport</w:t>
      </w:r>
      <w:proofErr w:type="spellEnd"/>
      <w:r w:rsidR="00DD479A" w:rsidRPr="00DD479A">
        <w:t>)</w:t>
      </w:r>
      <w:r w:rsidR="005C3A81">
        <w:rPr>
          <w:rFonts w:hint="eastAsia"/>
        </w:rPr>
        <w:t>方式生成D</w:t>
      </w:r>
      <w:r w:rsidR="005C3A81">
        <w:t>LL</w:t>
      </w:r>
      <w:r w:rsidR="005C3A81">
        <w:rPr>
          <w:rFonts w:hint="eastAsia"/>
        </w:rPr>
        <w:t>文件</w:t>
      </w:r>
    </w:p>
    <w:p w14:paraId="2D6DDDA4" w14:textId="4ACC013B" w:rsidR="00346BA6" w:rsidRDefault="00346BA6" w:rsidP="00262797">
      <w:r>
        <w:rPr>
          <w:rFonts w:hint="eastAsia"/>
        </w:rPr>
        <w:t>（1）</w:t>
      </w:r>
      <w:r w:rsidRPr="00346BA6">
        <w:rPr>
          <w:rFonts w:hint="eastAsia"/>
        </w:rPr>
        <w:t>为工程添加一个C++源文件：Dll1.cpp，假设我要实现的是加法和减法运算，则代码如</w:t>
      </w:r>
      <w:r w:rsidRPr="00346BA6">
        <w:rPr>
          <w:rFonts w:hint="eastAsia"/>
        </w:rPr>
        <w:lastRenderedPageBreak/>
        <w:t>下：</w:t>
      </w:r>
    </w:p>
    <w:p w14:paraId="0F582428" w14:textId="77777777" w:rsidR="006C234F" w:rsidRDefault="006C234F" w:rsidP="00262797">
      <w:pPr>
        <w:rPr>
          <w:rFonts w:hint="eastAsia"/>
        </w:rPr>
      </w:pPr>
    </w:p>
    <w:p w14:paraId="15B5504A" w14:textId="77777777" w:rsidR="006C234F" w:rsidRPr="006C234F" w:rsidRDefault="006C234F" w:rsidP="006C234F">
      <w:pPr>
        <w:ind w:leftChars="43" w:left="90"/>
      </w:pPr>
      <w:r w:rsidRPr="006C234F">
        <w:t>__</w:t>
      </w:r>
      <w:proofErr w:type="spellStart"/>
      <w:r w:rsidRPr="006C234F">
        <w:t>declspec</w:t>
      </w:r>
      <w:proofErr w:type="spellEnd"/>
      <w:r w:rsidRPr="006C234F">
        <w:t>(</w:t>
      </w:r>
      <w:proofErr w:type="spellStart"/>
      <w:r w:rsidRPr="006C234F">
        <w:t>dllexport</w:t>
      </w:r>
      <w:proofErr w:type="spellEnd"/>
      <w:r w:rsidRPr="006C234F">
        <w:t xml:space="preserve">) int </w:t>
      </w:r>
      <w:proofErr w:type="gramStart"/>
      <w:r w:rsidRPr="006C234F">
        <w:t>add(</w:t>
      </w:r>
      <w:proofErr w:type="gramEnd"/>
      <w:r w:rsidRPr="006C234F">
        <w:t>int a, int b){</w:t>
      </w:r>
    </w:p>
    <w:p w14:paraId="67D5F0FC" w14:textId="77777777" w:rsidR="006C234F" w:rsidRPr="006C234F" w:rsidRDefault="006C234F" w:rsidP="006C234F">
      <w:pPr>
        <w:ind w:leftChars="43" w:left="90"/>
      </w:pPr>
      <w:r w:rsidRPr="006C234F">
        <w:t xml:space="preserve">    return a + b;</w:t>
      </w:r>
    </w:p>
    <w:p w14:paraId="0CA7D618" w14:textId="4D0E7A2F" w:rsidR="006C234F" w:rsidRPr="006C234F" w:rsidRDefault="006C234F" w:rsidP="00C9202B">
      <w:pPr>
        <w:ind w:leftChars="43" w:left="90"/>
        <w:rPr>
          <w:rFonts w:hint="eastAsia"/>
        </w:rPr>
      </w:pPr>
      <w:r w:rsidRPr="006C234F">
        <w:t>}</w:t>
      </w:r>
    </w:p>
    <w:p w14:paraId="1DCCFCA3" w14:textId="77777777" w:rsidR="006C234F" w:rsidRPr="006C234F" w:rsidRDefault="006C234F" w:rsidP="006C234F">
      <w:pPr>
        <w:ind w:leftChars="43" w:left="90"/>
      </w:pPr>
      <w:r w:rsidRPr="006C234F">
        <w:t>__</w:t>
      </w:r>
      <w:proofErr w:type="spellStart"/>
      <w:r w:rsidRPr="006C234F">
        <w:t>declspec</w:t>
      </w:r>
      <w:proofErr w:type="spellEnd"/>
      <w:r w:rsidRPr="006C234F">
        <w:t>(</w:t>
      </w:r>
      <w:proofErr w:type="spellStart"/>
      <w:r w:rsidRPr="006C234F">
        <w:t>dllexport</w:t>
      </w:r>
      <w:proofErr w:type="spellEnd"/>
      <w:r w:rsidRPr="006C234F">
        <w:t xml:space="preserve">) int </w:t>
      </w:r>
      <w:proofErr w:type="gramStart"/>
      <w:r w:rsidRPr="006C234F">
        <w:t>subtract(</w:t>
      </w:r>
      <w:proofErr w:type="gramEnd"/>
      <w:r w:rsidRPr="006C234F">
        <w:t>int a, int b){</w:t>
      </w:r>
    </w:p>
    <w:p w14:paraId="5C04A93E" w14:textId="77777777" w:rsidR="006C234F" w:rsidRPr="006C234F" w:rsidRDefault="006C234F" w:rsidP="006C234F">
      <w:pPr>
        <w:ind w:leftChars="43" w:left="90"/>
      </w:pPr>
      <w:r w:rsidRPr="006C234F">
        <w:t xml:space="preserve">    return a - b;</w:t>
      </w:r>
    </w:p>
    <w:p w14:paraId="39DD99EC" w14:textId="77777777" w:rsidR="006C234F" w:rsidRPr="006C234F" w:rsidRDefault="006C234F" w:rsidP="006C234F">
      <w:pPr>
        <w:ind w:leftChars="43" w:left="90"/>
      </w:pPr>
      <w:r w:rsidRPr="006C234F">
        <w:t>}</w:t>
      </w:r>
    </w:p>
    <w:p w14:paraId="70052730" w14:textId="10BD6170" w:rsidR="00346BA6" w:rsidRPr="006C234F" w:rsidRDefault="00346BA6" w:rsidP="00262797"/>
    <w:p w14:paraId="4C4FC90C" w14:textId="48F2E88A" w:rsidR="00346BA6" w:rsidRDefault="00805713" w:rsidP="00805713">
      <w:r>
        <w:rPr>
          <w:rFonts w:hint="eastAsia"/>
        </w:rPr>
        <w:t>（2）</w:t>
      </w:r>
      <w:r w:rsidR="00C9202B" w:rsidRPr="00C9202B">
        <w:rPr>
          <w:rFonts w:hint="eastAsia"/>
        </w:rPr>
        <w:t>为了让</w:t>
      </w:r>
      <w:proofErr w:type="spellStart"/>
      <w:r w:rsidR="00C9202B" w:rsidRPr="00C9202B">
        <w:rPr>
          <w:rFonts w:hint="eastAsia"/>
        </w:rPr>
        <w:t>dll</w:t>
      </w:r>
      <w:proofErr w:type="spellEnd"/>
      <w:r w:rsidR="00C9202B" w:rsidRPr="00C9202B">
        <w:rPr>
          <w:rFonts w:hint="eastAsia"/>
        </w:rPr>
        <w:t>导出函数，需要在每一个需要被导出的函数前面加上标识符：__</w:t>
      </w:r>
      <w:proofErr w:type="spellStart"/>
      <w:r w:rsidR="00C9202B" w:rsidRPr="00C9202B">
        <w:rPr>
          <w:rFonts w:hint="eastAsia"/>
        </w:rPr>
        <w:t>declspec</w:t>
      </w:r>
      <w:proofErr w:type="spellEnd"/>
      <w:r w:rsidR="00C9202B" w:rsidRPr="00C9202B">
        <w:rPr>
          <w:rFonts w:hint="eastAsia"/>
        </w:rPr>
        <w:t>(</w:t>
      </w:r>
      <w:proofErr w:type="spellStart"/>
      <w:r w:rsidR="00C9202B" w:rsidRPr="00C9202B">
        <w:rPr>
          <w:rFonts w:hint="eastAsia"/>
        </w:rPr>
        <w:t>dllexport</w:t>
      </w:r>
      <w:proofErr w:type="spellEnd"/>
      <w:r w:rsidR="00C9202B" w:rsidRPr="00C9202B">
        <w:rPr>
          <w:rFonts w:hint="eastAsia"/>
        </w:rPr>
        <w:t>)。</w:t>
      </w:r>
    </w:p>
    <w:p w14:paraId="3F8BE503" w14:textId="4510C709" w:rsidR="00C9202B" w:rsidRDefault="00982316" w:rsidP="00982316">
      <w:r>
        <w:rPr>
          <w:rFonts w:hint="eastAsia"/>
        </w:rPr>
        <w:t>（3）</w:t>
      </w:r>
      <w:r w:rsidR="00C9202B" w:rsidRPr="00C9202B">
        <w:rPr>
          <w:rFonts w:hint="eastAsia"/>
        </w:rPr>
        <w:t>利用Build命令生成Dll1动态链接库，这时在Dll1/Debug目录下就会生成.</w:t>
      </w:r>
      <w:proofErr w:type="spellStart"/>
      <w:r w:rsidR="00C9202B" w:rsidRPr="00C9202B">
        <w:rPr>
          <w:rFonts w:hint="eastAsia"/>
        </w:rPr>
        <w:t>dll</w:t>
      </w:r>
      <w:proofErr w:type="spellEnd"/>
      <w:r w:rsidR="00C9202B" w:rsidRPr="00C9202B">
        <w:rPr>
          <w:rFonts w:hint="eastAsia"/>
        </w:rPr>
        <w:t>文件和.lib文件，这两个文件即为所需的动态链接库的文件。</w:t>
      </w:r>
    </w:p>
    <w:p w14:paraId="6F772DAA" w14:textId="1B2F6964" w:rsidR="00C9202B" w:rsidRDefault="00C13280" w:rsidP="00262797">
      <w:r w:rsidRPr="00C13280">
        <w:drawing>
          <wp:inline distT="0" distB="0" distL="0" distR="0" wp14:anchorId="1499C164" wp14:editId="20F9689F">
            <wp:extent cx="1053465" cy="1082675"/>
            <wp:effectExtent l="0" t="0" r="0" b="317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F3F1" w14:textId="6690432D" w:rsidR="00C9202B" w:rsidRDefault="00231781" w:rsidP="00231781">
      <w:pPr>
        <w:ind w:firstLineChars="200" w:firstLine="420"/>
      </w:pPr>
      <w:r w:rsidRPr="00231781">
        <w:rPr>
          <w:rFonts w:hint="eastAsia"/>
        </w:rPr>
        <w:t>注意的一点是：应用程序如果想要访问某个</w:t>
      </w:r>
      <w:proofErr w:type="spellStart"/>
      <w:r w:rsidRPr="00231781">
        <w:rPr>
          <w:rFonts w:hint="eastAsia"/>
        </w:rPr>
        <w:t>dll</w:t>
      </w:r>
      <w:proofErr w:type="spellEnd"/>
      <w:r w:rsidRPr="00231781">
        <w:rPr>
          <w:rFonts w:hint="eastAsia"/>
        </w:rPr>
        <w:t>中的函数，那么这个函数必须是已经被导出的函数。 </w:t>
      </w:r>
    </w:p>
    <w:p w14:paraId="00917C69" w14:textId="685E7A92" w:rsidR="00C9202B" w:rsidRDefault="00C9202B" w:rsidP="00262797"/>
    <w:p w14:paraId="0B911640" w14:textId="7A049A48" w:rsidR="00C9202B" w:rsidRDefault="008500A0" w:rsidP="008500A0">
      <w:r>
        <w:rPr>
          <w:rFonts w:hint="eastAsia"/>
        </w:rPr>
        <w:t>（4）</w:t>
      </w:r>
      <w:r w:rsidR="00982316">
        <w:rPr>
          <w:rFonts w:hint="eastAsia"/>
        </w:rPr>
        <w:t>我们发现</w:t>
      </w:r>
      <w:r w:rsidR="00982316" w:rsidRPr="00982316">
        <w:rPr>
          <w:rFonts w:hint="eastAsia"/>
        </w:rPr>
        <w:t>导出函数的名称长得很奇怪，add导出函数的名称是“？add@@YAHHH@Z”,subtract导出函数的名称是“？</w:t>
      </w:r>
      <w:proofErr w:type="spellStart"/>
      <w:r w:rsidR="00982316" w:rsidRPr="00982316">
        <w:rPr>
          <w:rFonts w:hint="eastAsia"/>
        </w:rPr>
        <w:t>subtrct</w:t>
      </w:r>
      <w:proofErr w:type="spellEnd"/>
      <w:r w:rsidR="00982316" w:rsidRPr="00982316">
        <w:rPr>
          <w:rFonts w:hint="eastAsia"/>
        </w:rPr>
        <w:t>@@YAHHH@Z”。这是因为在编译链接时，C++会按照自己的规则篡改函数的名称，这一过程称为“名字改编”。这会导致不同的编译器、不同的语言下调用</w:t>
      </w:r>
      <w:proofErr w:type="spellStart"/>
      <w:r w:rsidR="00982316" w:rsidRPr="00982316">
        <w:rPr>
          <w:rFonts w:hint="eastAsia"/>
        </w:rPr>
        <w:t>dll</w:t>
      </w:r>
      <w:proofErr w:type="spellEnd"/>
      <w:r w:rsidR="00982316" w:rsidRPr="00982316">
        <w:rPr>
          <w:rFonts w:hint="eastAsia"/>
        </w:rPr>
        <w:t>发生问题。因此我们希望动态链接库文件在编译时，导出函数的名称不要发生变化。 </w:t>
      </w:r>
    </w:p>
    <w:p w14:paraId="5C324714" w14:textId="2D240C83" w:rsidR="00C9202B" w:rsidRDefault="008B7D22" w:rsidP="00262797">
      <w:r>
        <w:rPr>
          <w:rFonts w:hint="eastAsia"/>
        </w:rPr>
        <w:t xml:space="preserve"> </w:t>
      </w:r>
      <w:r>
        <w:t xml:space="preserve">   </w:t>
      </w:r>
      <w:r w:rsidRPr="008B7D22">
        <w:rPr>
          <w:rFonts w:hint="eastAsia"/>
        </w:rPr>
        <w:t>为了实现这一目的，可以再定义导出函数时加上限定符：extern “C”,如</w:t>
      </w:r>
      <w:r>
        <w:rPr>
          <w:rFonts w:hint="eastAsia"/>
        </w:rPr>
        <w:t>：</w:t>
      </w:r>
    </w:p>
    <w:p w14:paraId="7A49DFB1" w14:textId="77777777" w:rsidR="008B7D22" w:rsidRPr="008B7D22" w:rsidRDefault="008B7D22" w:rsidP="008B7D22">
      <w:r w:rsidRPr="008B7D22">
        <w:t>extern "C" __</w:t>
      </w:r>
      <w:proofErr w:type="spellStart"/>
      <w:r w:rsidRPr="008B7D22">
        <w:t>declspec</w:t>
      </w:r>
      <w:proofErr w:type="spellEnd"/>
      <w:r w:rsidRPr="008B7D22">
        <w:t>(</w:t>
      </w:r>
      <w:proofErr w:type="spellStart"/>
      <w:r w:rsidRPr="008B7D22">
        <w:t>dllexport</w:t>
      </w:r>
      <w:proofErr w:type="spellEnd"/>
      <w:r w:rsidRPr="008B7D22">
        <w:t xml:space="preserve">) int </w:t>
      </w:r>
      <w:proofErr w:type="gramStart"/>
      <w:r w:rsidRPr="008B7D22">
        <w:t>add(</w:t>
      </w:r>
      <w:proofErr w:type="gramEnd"/>
      <w:r w:rsidRPr="008B7D22">
        <w:t>int a, int b){</w:t>
      </w:r>
    </w:p>
    <w:p w14:paraId="7F1790C5" w14:textId="77777777" w:rsidR="008B7D22" w:rsidRPr="008B7D22" w:rsidRDefault="008B7D22" w:rsidP="008B7D22">
      <w:r w:rsidRPr="008B7D22">
        <w:rPr>
          <w:i/>
          <w:iCs/>
        </w:rPr>
        <w:t>//...</w:t>
      </w:r>
    </w:p>
    <w:p w14:paraId="4619BEFE" w14:textId="77777777" w:rsidR="008B7D22" w:rsidRPr="008B7D22" w:rsidRDefault="008B7D22" w:rsidP="008B7D22">
      <w:r w:rsidRPr="008B7D22">
        <w:t>}</w:t>
      </w:r>
    </w:p>
    <w:p w14:paraId="47B37189" w14:textId="44BAB739" w:rsidR="00C9202B" w:rsidRDefault="008500A0" w:rsidP="008500A0">
      <w:pPr>
        <w:ind w:firstLineChars="200" w:firstLine="420"/>
      </w:pPr>
      <w:r w:rsidRPr="008500A0">
        <w:rPr>
          <w:rFonts w:hint="eastAsia"/>
        </w:rPr>
        <w:t>但是这种方式只能解决C++和C语言之间相互调用时函数命名的问题。为了彻底解决这个问题，可以通过模块定义(.def)文件实现。</w:t>
      </w:r>
    </w:p>
    <w:p w14:paraId="0298EA37" w14:textId="77777777" w:rsidR="00C9202B" w:rsidRDefault="00C9202B" w:rsidP="00262797">
      <w:pPr>
        <w:rPr>
          <w:rFonts w:hint="eastAsia"/>
        </w:rPr>
      </w:pPr>
    </w:p>
    <w:p w14:paraId="2BC2213A" w14:textId="77777777" w:rsidR="008B77FF" w:rsidRDefault="008B77FF" w:rsidP="008B77FF">
      <w:r>
        <w:rPr>
          <w:rFonts w:hint="eastAsia"/>
        </w:rPr>
        <w:t xml:space="preserve">　　如果定义了</w:t>
      </w:r>
      <w:r>
        <w:t>MAKEDLL_EXPORTS，然后我们再定义MAKEDLL_API为__</w:t>
      </w:r>
      <w:proofErr w:type="spellStart"/>
      <w:r>
        <w:t>declspec</w:t>
      </w:r>
      <w:proofErr w:type="spellEnd"/>
      <w:r>
        <w:t>(</w:t>
      </w:r>
      <w:proofErr w:type="spellStart"/>
      <w:r>
        <w:t>dllexport</w:t>
      </w:r>
      <w:proofErr w:type="spellEnd"/>
      <w:r>
        <w:t>),否则我们定义__</w:t>
      </w:r>
      <w:proofErr w:type="spellStart"/>
      <w:r>
        <w:t>declspec</w:t>
      </w:r>
      <w:proofErr w:type="spellEnd"/>
      <w:r>
        <w:t>(</w:t>
      </w:r>
      <w:proofErr w:type="spellStart"/>
      <w:r>
        <w:t>dllimport</w:t>
      </w:r>
      <w:proofErr w:type="spellEnd"/>
      <w:r>
        <w:t>)。前者主要为生成DLL的项目所使用，后者为使用DLL的项目所使用。</w:t>
      </w:r>
      <w:proofErr w:type="spellStart"/>
      <w:r>
        <w:t>dllexport</w:t>
      </w:r>
      <w:proofErr w:type="spellEnd"/>
      <w:r>
        <w:t>和</w:t>
      </w:r>
      <w:proofErr w:type="spellStart"/>
      <w:r>
        <w:t>dllimport</w:t>
      </w:r>
      <w:proofErr w:type="spellEnd"/>
      <w:r>
        <w:t>存储类特性是C和C++语言的Microsoft专用扩展。可以使用它们从 DLL 中导出或向其中导入函数、数据和对象。</w:t>
      </w:r>
    </w:p>
    <w:p w14:paraId="01DD45B8" w14:textId="70F18B32" w:rsidR="00726C2F" w:rsidRDefault="008B77FF" w:rsidP="008B77FF">
      <w:r>
        <w:t xml:space="preserve">  为什么要使用__</w:t>
      </w:r>
      <w:proofErr w:type="spellStart"/>
      <w:r>
        <w:t>declspec</w:t>
      </w:r>
      <w:proofErr w:type="spellEnd"/>
      <w:r>
        <w:t>(</w:t>
      </w:r>
      <w:proofErr w:type="spellStart"/>
      <w:r>
        <w:t>dllexport</w:t>
      </w:r>
      <w:proofErr w:type="spellEnd"/>
      <w:r>
        <w:t>)与__</w:t>
      </w:r>
      <w:proofErr w:type="spellStart"/>
      <w:r>
        <w:t>declspec</w:t>
      </w:r>
      <w:proofErr w:type="spellEnd"/>
      <w:r>
        <w:t>(</w:t>
      </w:r>
      <w:proofErr w:type="spellStart"/>
      <w:r>
        <w:t>dllimport</w:t>
      </w:r>
      <w:proofErr w:type="spellEnd"/>
      <w:r>
        <w:t>)，及两者的区别：都是DLL内的关键字，即导出与导入。他们是将DLL内部的类与函数以及数据导出与导入时使用的。主要区别在于，</w:t>
      </w:r>
      <w:proofErr w:type="spellStart"/>
      <w:r>
        <w:t>dllexport</w:t>
      </w:r>
      <w:proofErr w:type="spellEnd"/>
      <w:r>
        <w:t>是在这些类、函数以 及数据的申明的时候使用。用</w:t>
      </w:r>
      <w:proofErr w:type="gramStart"/>
      <w:r>
        <w:t>过表明</w:t>
      </w:r>
      <w:proofErr w:type="gramEnd"/>
      <w:r>
        <w:t>这些东西可以被外部函数使用，即（</w:t>
      </w:r>
      <w:proofErr w:type="spellStart"/>
      <w:r>
        <w:t>dllexport</w:t>
      </w:r>
      <w:proofErr w:type="spellEnd"/>
      <w:r>
        <w:t>）是把DLL中的相关代码（类，函数，数据）暴露出来为其他应用程 序使用。使用了（</w:t>
      </w:r>
      <w:proofErr w:type="spellStart"/>
      <w:r>
        <w:t>dllexport</w:t>
      </w:r>
      <w:proofErr w:type="spellEnd"/>
      <w:r>
        <w:t>）关键字，相当于声明了紧接在（</w:t>
      </w:r>
      <w:proofErr w:type="spellStart"/>
      <w:r>
        <w:t>dllexport</w:t>
      </w:r>
      <w:proofErr w:type="spellEnd"/>
      <w:r>
        <w:t>）关键字后面的相关内容</w:t>
      </w:r>
      <w:r>
        <w:rPr>
          <w:rFonts w:hint="eastAsia"/>
        </w:rPr>
        <w:t>是可以为其他程序使用的。而</w:t>
      </w:r>
      <w:r>
        <w:t xml:space="preserve"> </w:t>
      </w:r>
      <w:proofErr w:type="spellStart"/>
      <w:r>
        <w:t>dllimport</w:t>
      </w:r>
      <w:proofErr w:type="spellEnd"/>
      <w:r>
        <w:t>关键字是在外部程序需要使用DLL</w:t>
      </w:r>
      <w:r>
        <w:lastRenderedPageBreak/>
        <w:t>内相关内容时使用的关键字。当一个外部程序要使用DLL内部代码（类，函数，全局变量）时，只需要在 程序内部使用（</w:t>
      </w:r>
      <w:proofErr w:type="spellStart"/>
      <w:r>
        <w:t>dllimport</w:t>
      </w:r>
      <w:proofErr w:type="spellEnd"/>
      <w:r>
        <w:t>）关键字声明需要使用的代码就可以了，即（</w:t>
      </w:r>
      <w:proofErr w:type="spellStart"/>
      <w:r>
        <w:t>dllimport</w:t>
      </w:r>
      <w:proofErr w:type="spellEnd"/>
      <w:r>
        <w:t>）关键字是在外部程序需要使用DLL内部相关内容的时候才使用。（</w:t>
      </w:r>
      <w:proofErr w:type="spellStart"/>
      <w:r>
        <w:t>dllimport</w:t>
      </w:r>
      <w:proofErr w:type="spellEnd"/>
      <w:r>
        <w:t>）作用是把DLL中的相关代码插入到应用程序中。如果没有使用</w:t>
      </w:r>
      <w:proofErr w:type="spellStart"/>
      <w:r>
        <w:t>dllexport</w:t>
      </w:r>
      <w:proofErr w:type="spellEnd"/>
      <w:r>
        <w:t>导出函数，将无法生成lib文件，只能生成</w:t>
      </w:r>
      <w:proofErr w:type="spellStart"/>
      <w:r>
        <w:t>dll</w:t>
      </w:r>
      <w:proofErr w:type="spellEnd"/>
      <w:r>
        <w:t>文件。</w:t>
      </w:r>
    </w:p>
    <w:p w14:paraId="3EF34BAC" w14:textId="16AAE732" w:rsidR="00726C2F" w:rsidRDefault="00726C2F" w:rsidP="00262797"/>
    <w:p w14:paraId="3574173F" w14:textId="2D5CE8B5" w:rsidR="00726C2F" w:rsidRDefault="00726C2F" w:rsidP="00262797"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通过</w:t>
      </w:r>
      <w:r w:rsidR="00643D6E">
        <w:rPr>
          <w:rFonts w:hint="eastAsia"/>
        </w:rPr>
        <w:t>d</w:t>
      </w:r>
      <w:r w:rsidR="00643D6E">
        <w:t>ef</w:t>
      </w:r>
      <w:r w:rsidR="00643D6E">
        <w:rPr>
          <w:rFonts w:hint="eastAsia"/>
        </w:rPr>
        <w:t>方式生成D</w:t>
      </w:r>
      <w:r w:rsidR="00643D6E">
        <w:t>LL</w:t>
      </w:r>
      <w:r w:rsidR="00FA51D7">
        <w:rPr>
          <w:rFonts w:hint="eastAsia"/>
        </w:rPr>
        <w:t>（推荐）</w:t>
      </w:r>
    </w:p>
    <w:p w14:paraId="60582951" w14:textId="7DF7D0D5" w:rsidR="00042658" w:rsidRDefault="00126CF4" w:rsidP="00262797">
      <w:r>
        <w:rPr>
          <w:rFonts w:hint="eastAsia"/>
        </w:rPr>
        <w:t>（1）</w:t>
      </w:r>
      <w:r w:rsidR="00042658" w:rsidRPr="00042658">
        <w:rPr>
          <w:rFonts w:hint="eastAsia"/>
        </w:rPr>
        <w:t>def文件创建</w:t>
      </w:r>
      <w:proofErr w:type="spellStart"/>
      <w:r w:rsidR="00042658" w:rsidRPr="00042658">
        <w:rPr>
          <w:rFonts w:hint="eastAsia"/>
        </w:rPr>
        <w:t>dll</w:t>
      </w:r>
      <w:proofErr w:type="spellEnd"/>
      <w:r w:rsidR="00042658" w:rsidRPr="00042658">
        <w:rPr>
          <w:rFonts w:hint="eastAsia"/>
        </w:rPr>
        <w:t>的话就不再需要__</w:t>
      </w:r>
      <w:proofErr w:type="spellStart"/>
      <w:r w:rsidR="00042658" w:rsidRPr="00042658">
        <w:rPr>
          <w:rFonts w:hint="eastAsia"/>
        </w:rPr>
        <w:t>declspec</w:t>
      </w:r>
      <w:proofErr w:type="spellEnd"/>
      <w:r w:rsidR="00042658" w:rsidRPr="00042658">
        <w:rPr>
          <w:rFonts w:hint="eastAsia"/>
        </w:rPr>
        <w:t>(</w:t>
      </w:r>
      <w:proofErr w:type="spellStart"/>
      <w:r w:rsidR="00042658" w:rsidRPr="00042658">
        <w:rPr>
          <w:rFonts w:hint="eastAsia"/>
        </w:rPr>
        <w:t>dllexport</w:t>
      </w:r>
      <w:proofErr w:type="spellEnd"/>
      <w:r w:rsidR="00042658" w:rsidRPr="00042658">
        <w:rPr>
          <w:rFonts w:hint="eastAsia"/>
        </w:rPr>
        <w:t>)，因此将代码写成最原始的样子：</w:t>
      </w:r>
    </w:p>
    <w:p w14:paraId="2E79D22E" w14:textId="77777777" w:rsidR="00042658" w:rsidRPr="00042658" w:rsidRDefault="00042658" w:rsidP="00042658">
      <w:r w:rsidRPr="00042658">
        <w:t xml:space="preserve">int </w:t>
      </w:r>
      <w:proofErr w:type="gramStart"/>
      <w:r w:rsidRPr="00042658">
        <w:t>add(</w:t>
      </w:r>
      <w:proofErr w:type="gramEnd"/>
      <w:r w:rsidRPr="00042658">
        <w:t>int a, int b){</w:t>
      </w:r>
    </w:p>
    <w:p w14:paraId="12810961" w14:textId="77777777" w:rsidR="00042658" w:rsidRPr="00042658" w:rsidRDefault="00042658" w:rsidP="00042658">
      <w:r w:rsidRPr="00042658">
        <w:t xml:space="preserve">    return a + b;</w:t>
      </w:r>
    </w:p>
    <w:p w14:paraId="7B517978" w14:textId="77777777" w:rsidR="00042658" w:rsidRPr="00042658" w:rsidRDefault="00042658" w:rsidP="00042658">
      <w:r w:rsidRPr="00042658">
        <w:t>}</w:t>
      </w:r>
    </w:p>
    <w:p w14:paraId="7FADE960" w14:textId="01F6091C" w:rsidR="00042658" w:rsidRPr="00042658" w:rsidRDefault="00042658" w:rsidP="00042658"/>
    <w:p w14:paraId="4DDF0095" w14:textId="77777777" w:rsidR="00042658" w:rsidRPr="00042658" w:rsidRDefault="00042658" w:rsidP="00042658">
      <w:r w:rsidRPr="00042658">
        <w:t xml:space="preserve">int </w:t>
      </w:r>
      <w:proofErr w:type="gramStart"/>
      <w:r w:rsidRPr="00042658">
        <w:t>subtract(</w:t>
      </w:r>
      <w:proofErr w:type="gramEnd"/>
      <w:r w:rsidRPr="00042658">
        <w:t>int a, int b){</w:t>
      </w:r>
    </w:p>
    <w:p w14:paraId="7F2645F1" w14:textId="77777777" w:rsidR="00042658" w:rsidRPr="00042658" w:rsidRDefault="00042658" w:rsidP="00042658">
      <w:r w:rsidRPr="00042658">
        <w:t xml:space="preserve">    return a - b;</w:t>
      </w:r>
    </w:p>
    <w:p w14:paraId="7A562B61" w14:textId="77777777" w:rsidR="00042658" w:rsidRPr="00042658" w:rsidRDefault="00042658" w:rsidP="00042658">
      <w:r w:rsidRPr="00042658">
        <w:t>}</w:t>
      </w:r>
    </w:p>
    <w:p w14:paraId="5FFF906C" w14:textId="6A54650F" w:rsidR="00042658" w:rsidRDefault="00042658" w:rsidP="00262797"/>
    <w:p w14:paraId="42B5EAE2" w14:textId="7FF5668C" w:rsidR="00042658" w:rsidRDefault="00126CF4" w:rsidP="00262797">
      <w:pPr>
        <w:rPr>
          <w:rFonts w:hint="eastAsia"/>
        </w:rPr>
      </w:pPr>
      <w:r>
        <w:rPr>
          <w:rFonts w:hint="eastAsia"/>
        </w:rPr>
        <w:t>（2）</w:t>
      </w:r>
      <w:r w:rsidRPr="00126CF4">
        <w:rPr>
          <w:rFonts w:hint="eastAsia"/>
        </w:rPr>
        <w:t>同时为工程创建一个后缀名为.def的文件，并添加进工程，编辑其内容为：</w:t>
      </w:r>
    </w:p>
    <w:p w14:paraId="70A3C7A4" w14:textId="77777777" w:rsidR="00126CF4" w:rsidRPr="00126CF4" w:rsidRDefault="00126CF4" w:rsidP="00126CF4">
      <w:r w:rsidRPr="00126CF4">
        <w:t>LIBRARY Dll1</w:t>
      </w:r>
    </w:p>
    <w:p w14:paraId="562ECCF2" w14:textId="73B32B80" w:rsidR="00126CF4" w:rsidRPr="00126CF4" w:rsidRDefault="00126CF4" w:rsidP="00126CF4">
      <w:pPr>
        <w:ind w:left="360"/>
      </w:pPr>
    </w:p>
    <w:p w14:paraId="5C794F2E" w14:textId="77777777" w:rsidR="00126CF4" w:rsidRPr="00126CF4" w:rsidRDefault="00126CF4" w:rsidP="00126CF4">
      <w:r w:rsidRPr="00126CF4">
        <w:t>EXPORTS</w:t>
      </w:r>
    </w:p>
    <w:p w14:paraId="34DF8DCD" w14:textId="77777777" w:rsidR="00126CF4" w:rsidRPr="00126CF4" w:rsidRDefault="00126CF4" w:rsidP="00126CF4">
      <w:r w:rsidRPr="00126CF4">
        <w:t>add</w:t>
      </w:r>
    </w:p>
    <w:p w14:paraId="7F4FAF23" w14:textId="77777777" w:rsidR="00126CF4" w:rsidRPr="00126CF4" w:rsidRDefault="00126CF4" w:rsidP="00126CF4">
      <w:r w:rsidRPr="00126CF4">
        <w:t>subtract</w:t>
      </w:r>
    </w:p>
    <w:p w14:paraId="521CD65C" w14:textId="4C64FE8F" w:rsidR="00471FED" w:rsidRDefault="00471FED"/>
    <w:p w14:paraId="59869308" w14:textId="6B5DCFC6" w:rsidR="00471FED" w:rsidRDefault="00534D52" w:rsidP="00534D52">
      <w:pPr>
        <w:ind w:firstLineChars="200" w:firstLine="420"/>
      </w:pPr>
      <w:r w:rsidRPr="00534D52">
        <w:rPr>
          <w:rFonts w:hint="eastAsia"/>
        </w:rPr>
        <w:t>其中LIBRARY语句用于指定动态链接库的名称，该名称与生成的动态链接库名称一定要匹配。EXPORTS语句用于表明</w:t>
      </w:r>
      <w:proofErr w:type="spellStart"/>
      <w:r w:rsidRPr="00534D52">
        <w:rPr>
          <w:rFonts w:hint="eastAsia"/>
        </w:rPr>
        <w:t>dll</w:t>
      </w:r>
      <w:proofErr w:type="spellEnd"/>
      <w:r w:rsidRPr="00534D52">
        <w:rPr>
          <w:rFonts w:hint="eastAsia"/>
        </w:rPr>
        <w:t>将要导出的函数，以及为这些导出函数指定的符号名。 </w:t>
      </w:r>
    </w:p>
    <w:p w14:paraId="64A81BB4" w14:textId="2ECF6463" w:rsidR="004A3139" w:rsidRDefault="004A3139"/>
    <w:p w14:paraId="654B0035" w14:textId="07304633" w:rsidR="002664D3" w:rsidRDefault="002664D3">
      <w:r>
        <w:rPr>
          <w:rFonts w:hint="eastAsia"/>
        </w:rPr>
        <w:t>（3）</w:t>
      </w:r>
      <w:r w:rsidRPr="002664D3">
        <w:rPr>
          <w:rFonts w:hint="eastAsia"/>
        </w:rPr>
        <w:t>将该模块定义文件链接到工程中，方法为工程属性页面&gt;链接器&gt;输入&gt;模块定义文件中写入“Dll1.def”。</w:t>
      </w:r>
    </w:p>
    <w:p w14:paraId="6201D01E" w14:textId="10887284" w:rsidR="002664D3" w:rsidRDefault="002664D3">
      <w:r w:rsidRPr="002664D3">
        <w:drawing>
          <wp:inline distT="0" distB="0" distL="0" distR="0" wp14:anchorId="77DA4361" wp14:editId="1911DB20">
            <wp:extent cx="5274310" cy="3072765"/>
            <wp:effectExtent l="0" t="0" r="254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F6A9" w14:textId="318D7AD1" w:rsidR="002664D3" w:rsidRDefault="002664D3">
      <w:r>
        <w:rPr>
          <w:rFonts w:hint="eastAsia"/>
        </w:rPr>
        <w:lastRenderedPageBreak/>
        <w:t>（4）</w:t>
      </w:r>
      <w:r w:rsidRPr="002664D3">
        <w:rPr>
          <w:rFonts w:hint="eastAsia"/>
        </w:rPr>
        <w:t>然后重新Build Solution，</w:t>
      </w:r>
    </w:p>
    <w:p w14:paraId="09727384" w14:textId="77777777" w:rsidR="002664D3" w:rsidRDefault="002664D3">
      <w:pPr>
        <w:rPr>
          <w:rFonts w:hint="eastAsia"/>
        </w:rPr>
      </w:pPr>
    </w:p>
    <w:p w14:paraId="6F07C4DD" w14:textId="77777777" w:rsidR="002664D3" w:rsidRDefault="002664D3">
      <w:pPr>
        <w:rPr>
          <w:rFonts w:hint="eastAsia"/>
        </w:rPr>
      </w:pPr>
    </w:p>
    <w:p w14:paraId="2E5D99FB" w14:textId="405E5634" w:rsidR="004A3139" w:rsidRDefault="00EF5143" w:rsidP="00EF5143">
      <w:pPr>
        <w:pStyle w:val="1"/>
      </w:pPr>
      <w:r>
        <w:t>3.</w:t>
      </w:r>
      <w:r w:rsidR="004A3139">
        <w:rPr>
          <w:rFonts w:hint="eastAsia"/>
        </w:rPr>
        <w:t>调用</w:t>
      </w:r>
      <w:r>
        <w:rPr>
          <w:rFonts w:hint="eastAsia"/>
        </w:rPr>
        <w:t>D</w:t>
      </w:r>
      <w:r>
        <w:t>LL</w:t>
      </w:r>
    </w:p>
    <w:p w14:paraId="202F01C5" w14:textId="435EE00C" w:rsidR="00072324" w:rsidRPr="00072324" w:rsidRDefault="006B7513" w:rsidP="002F3AF0">
      <w:pPr>
        <w:pStyle w:val="2"/>
      </w:pPr>
      <w:r>
        <w:t>3.</w:t>
      </w:r>
      <w:r w:rsidR="00072324" w:rsidRPr="00072324">
        <w:rPr>
          <w:rFonts w:hint="eastAsia"/>
        </w:rPr>
        <w:t>1</w:t>
      </w:r>
      <w:r w:rsidR="0067484A">
        <w:rPr>
          <w:rFonts w:hint="eastAsia"/>
        </w:rPr>
        <w:t>.</w:t>
      </w:r>
      <w:r w:rsidR="0067484A">
        <w:t xml:space="preserve"> </w:t>
      </w:r>
      <w:r w:rsidR="00072324" w:rsidRPr="00072324">
        <w:rPr>
          <w:rFonts w:hint="eastAsia"/>
        </w:rPr>
        <w:t>隐式调用</w:t>
      </w:r>
    </w:p>
    <w:p w14:paraId="4663ABD9" w14:textId="77777777" w:rsidR="00072324" w:rsidRPr="00072324" w:rsidRDefault="00072324" w:rsidP="00072324">
      <w:r w:rsidRPr="00072324">
        <w:t>(1). 格式如下：#pragma comment(</w:t>
      </w:r>
      <w:proofErr w:type="spellStart"/>
      <w:r w:rsidRPr="00072324">
        <w:t>lib,"DllTest.lib</w:t>
      </w:r>
      <w:proofErr w:type="spellEnd"/>
      <w:r w:rsidRPr="00072324">
        <w:t>");</w:t>
      </w:r>
    </w:p>
    <w:p w14:paraId="78C47008" w14:textId="77777777" w:rsidR="00072324" w:rsidRPr="00072324" w:rsidRDefault="00072324" w:rsidP="00072324">
      <w:r w:rsidRPr="00072324">
        <w:t>在调用程序内必须写上#</w:t>
      </w:r>
      <w:proofErr w:type="spellStart"/>
      <w:r w:rsidRPr="00072324">
        <w:t>include"DllTest.h</w:t>
      </w:r>
      <w:proofErr w:type="spellEnd"/>
      <w:r w:rsidRPr="00072324">
        <w:t>"</w:t>
      </w:r>
    </w:p>
    <w:p w14:paraId="230AD8B2" w14:textId="77777777" w:rsidR="00072324" w:rsidRPr="00072324" w:rsidRDefault="00072324" w:rsidP="00072324">
      <w:r w:rsidRPr="00072324">
        <w:t>(2). 隐式调用时，调用该</w:t>
      </w:r>
      <w:proofErr w:type="spellStart"/>
      <w:r w:rsidRPr="00072324">
        <w:t>dll</w:t>
      </w:r>
      <w:proofErr w:type="spellEnd"/>
      <w:r w:rsidRPr="00072324">
        <w:t>的程序只能是C或C++</w:t>
      </w:r>
    </w:p>
    <w:p w14:paraId="7227ECD1" w14:textId="77777777" w:rsidR="00072324" w:rsidRPr="00072324" w:rsidRDefault="00072324" w:rsidP="00072324">
      <w:r w:rsidRPr="00072324">
        <w:t>采用隐式调用上面生成的</w:t>
      </w:r>
      <w:proofErr w:type="spellStart"/>
      <w:r w:rsidRPr="00072324">
        <w:t>dll</w:t>
      </w:r>
      <w:proofErr w:type="spellEnd"/>
      <w:r w:rsidRPr="00072324">
        <w:t>文件的代码示例如下图所示：</w:t>
      </w:r>
    </w:p>
    <w:p w14:paraId="26665268" w14:textId="70081875" w:rsidR="004A3139" w:rsidRPr="00072324" w:rsidRDefault="00072324">
      <w:r w:rsidRPr="00072324">
        <w:drawing>
          <wp:inline distT="0" distB="0" distL="0" distR="0" wp14:anchorId="484EEDA5" wp14:editId="302FF32B">
            <wp:extent cx="5274310" cy="2962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1A2E" w14:textId="77777777" w:rsidR="004A3139" w:rsidRDefault="004A3139">
      <w:pPr>
        <w:rPr>
          <w:rFonts w:hint="eastAsia"/>
        </w:rPr>
      </w:pPr>
    </w:p>
    <w:p w14:paraId="21821F3C" w14:textId="1204C4B2" w:rsidR="004A3139" w:rsidRDefault="002F3AF0" w:rsidP="002F3AF0">
      <w:pPr>
        <w:pStyle w:val="2"/>
        <w:rPr>
          <w:rFonts w:hint="eastAsia"/>
        </w:rPr>
      </w:pPr>
      <w:r>
        <w:t>3.</w:t>
      </w:r>
      <w:r w:rsidR="00072324" w:rsidRPr="00072324">
        <w:t>2. 显示调用</w:t>
      </w:r>
    </w:p>
    <w:p w14:paraId="5A1EF6D2" w14:textId="36971141" w:rsidR="00471FED" w:rsidRDefault="00E1087C">
      <w:r w:rsidRPr="00E1087C">
        <w:rPr>
          <w:rFonts w:hint="eastAsia"/>
        </w:rPr>
        <w:t>显示调用需要先用</w:t>
      </w:r>
      <w:proofErr w:type="spellStart"/>
      <w:r w:rsidRPr="00E1087C">
        <w:t>Loadlibrary</w:t>
      </w:r>
      <w:proofErr w:type="spellEnd"/>
      <w:r w:rsidRPr="00E1087C">
        <w:t>函数加载</w:t>
      </w:r>
      <w:proofErr w:type="spellStart"/>
      <w:r w:rsidRPr="00E1087C">
        <w:t>dll</w:t>
      </w:r>
      <w:proofErr w:type="spellEnd"/>
      <w:r w:rsidRPr="00E1087C">
        <w:t>文件,然后用</w:t>
      </w:r>
      <w:proofErr w:type="spellStart"/>
      <w:r w:rsidRPr="00E1087C">
        <w:t>GetProcAddress</w:t>
      </w:r>
      <w:proofErr w:type="spellEnd"/>
      <w:r w:rsidRPr="00E1087C">
        <w:t>找到该</w:t>
      </w:r>
      <w:proofErr w:type="spellStart"/>
      <w:r w:rsidRPr="00E1087C">
        <w:t>dll</w:t>
      </w:r>
      <w:proofErr w:type="spellEnd"/>
      <w:r w:rsidRPr="00E1087C">
        <w:t>的地址，采用显示调用</w:t>
      </w:r>
      <w:proofErr w:type="spellStart"/>
      <w:r w:rsidRPr="00E1087C">
        <w:t>dll</w:t>
      </w:r>
      <w:proofErr w:type="spellEnd"/>
      <w:r w:rsidRPr="00E1087C">
        <w:t>的示例代码如下图所示：</w:t>
      </w:r>
    </w:p>
    <w:p w14:paraId="38753A71" w14:textId="6797CA32" w:rsidR="00471FED" w:rsidRDefault="00E1087C">
      <w:pPr>
        <w:rPr>
          <w:rFonts w:hint="eastAsia"/>
        </w:rPr>
      </w:pPr>
      <w:r w:rsidRPr="00E1087C">
        <w:lastRenderedPageBreak/>
        <w:drawing>
          <wp:inline distT="0" distB="0" distL="0" distR="0" wp14:anchorId="39DAC8D7" wp14:editId="2565FAF2">
            <wp:extent cx="5274310" cy="2962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BBBC" w14:textId="26231EFD" w:rsidR="00262797" w:rsidRDefault="00262797"/>
    <w:p w14:paraId="2C689751" w14:textId="36C17A78" w:rsidR="00E1087C" w:rsidRDefault="00E1087C"/>
    <w:p w14:paraId="37842FAD" w14:textId="77777777" w:rsidR="00E1087C" w:rsidRDefault="00E1087C">
      <w:pPr>
        <w:rPr>
          <w:rFonts w:hint="eastAsia"/>
        </w:rPr>
      </w:pPr>
    </w:p>
    <w:p w14:paraId="562C1943" w14:textId="1E37A43B" w:rsidR="009E009A" w:rsidRDefault="002F3AF0" w:rsidP="002F3AF0">
      <w:pPr>
        <w:pStyle w:val="1"/>
      </w:pPr>
      <w:r>
        <w:rPr>
          <w:rFonts w:hint="eastAsia"/>
        </w:rPr>
        <w:t>4</w:t>
      </w:r>
      <w:r>
        <w:t>.</w:t>
      </w:r>
      <w:r w:rsidR="00927D1C" w:rsidRPr="00927D1C">
        <w:rPr>
          <w:rFonts w:hint="eastAsia"/>
        </w:rPr>
        <w:t>使用</w:t>
      </w:r>
      <w:r>
        <w:t>VS</w:t>
      </w:r>
      <w:r w:rsidR="00927D1C" w:rsidRPr="00927D1C">
        <w:t>生成64位的</w:t>
      </w:r>
      <w:proofErr w:type="spellStart"/>
      <w:r w:rsidR="00927D1C" w:rsidRPr="00927D1C">
        <w:t>dll</w:t>
      </w:r>
      <w:proofErr w:type="spellEnd"/>
      <w:r w:rsidR="00927D1C" w:rsidRPr="00927D1C">
        <w:t>文件</w:t>
      </w:r>
    </w:p>
    <w:p w14:paraId="6B09251D" w14:textId="77777777" w:rsidR="00927D1C" w:rsidRDefault="00927D1C" w:rsidP="00DD0800">
      <w:pPr>
        <w:ind w:firstLineChars="200" w:firstLine="420"/>
      </w:pPr>
      <w:r>
        <w:rPr>
          <w:rFonts w:hint="eastAsia"/>
        </w:rPr>
        <w:t>由于现在的</w:t>
      </w:r>
      <w:proofErr w:type="spellStart"/>
      <w:r>
        <w:t>jdk</w:t>
      </w:r>
      <w:proofErr w:type="spellEnd"/>
      <w:r>
        <w:t>一般都是64位版本，所需要调用的</w:t>
      </w:r>
      <w:proofErr w:type="spellStart"/>
      <w:r>
        <w:t>dll</w:t>
      </w:r>
      <w:proofErr w:type="spellEnd"/>
      <w:r>
        <w:t>文件最好应是64位版本的，不然会出现“不是有效的win32应用程序”的错误。</w:t>
      </w:r>
    </w:p>
    <w:p w14:paraId="58E1AA0B" w14:textId="77777777" w:rsidR="00927D1C" w:rsidRDefault="00927D1C" w:rsidP="00DD0800">
      <w:pPr>
        <w:ind w:firstLineChars="200" w:firstLine="420"/>
      </w:pPr>
      <w:r>
        <w:rPr>
          <w:rFonts w:hint="eastAsia"/>
        </w:rPr>
        <w:t>此种情况下，需要根据已有的</w:t>
      </w:r>
      <w:proofErr w:type="spellStart"/>
      <w:r>
        <w:t>dll</w:t>
      </w:r>
      <w:proofErr w:type="spellEnd"/>
      <w:r>
        <w:t>文件的源程序重新生成64位的</w:t>
      </w:r>
      <w:proofErr w:type="spellStart"/>
      <w:r>
        <w:t>dll</w:t>
      </w:r>
      <w:proofErr w:type="spellEnd"/>
      <w:r>
        <w:t>文件。</w:t>
      </w:r>
    </w:p>
    <w:p w14:paraId="64454009" w14:textId="77777777" w:rsidR="00927D1C" w:rsidRDefault="00927D1C" w:rsidP="00DD0800">
      <w:pPr>
        <w:ind w:firstLineChars="200" w:firstLine="420"/>
      </w:pPr>
      <w:r>
        <w:rPr>
          <w:rFonts w:hint="eastAsia"/>
        </w:rPr>
        <w:t>首先，用</w:t>
      </w:r>
      <w:r>
        <w:t>vs2010打开之前</w:t>
      </w:r>
      <w:proofErr w:type="spellStart"/>
      <w:r>
        <w:t>dll</w:t>
      </w:r>
      <w:proofErr w:type="spellEnd"/>
      <w:r>
        <w:t>项目，这时候项目的默认是32位的，点击“配置管理器”-&gt;</w:t>
      </w:r>
      <w:proofErr w:type="gramStart"/>
      <w:r>
        <w:t>”</w:t>
      </w:r>
      <w:proofErr w:type="gramEnd"/>
      <w:r>
        <w:t>活动解决方案配置</w:t>
      </w:r>
      <w:proofErr w:type="gramStart"/>
      <w:r>
        <w:t>”</w:t>
      </w:r>
      <w:proofErr w:type="gramEnd"/>
      <w:r>
        <w:t>选择debug或者release，“活动解决方案平台”下选择“新建”，在弹出的对话框“键入或选择新平台”下选择“x64”，直接点击“确定”。</w:t>
      </w:r>
    </w:p>
    <w:p w14:paraId="4FB68384" w14:textId="58D83398" w:rsidR="00927D1C" w:rsidRDefault="00927D1C" w:rsidP="00927D1C">
      <w:r>
        <w:rPr>
          <w:noProof/>
        </w:rPr>
        <w:drawing>
          <wp:inline distT="0" distB="0" distL="0" distR="0" wp14:anchorId="7940274E" wp14:editId="2D30DA6A">
            <wp:extent cx="3219450" cy="22860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4E86" w14:textId="77777777" w:rsidR="00927D1C" w:rsidRDefault="00927D1C" w:rsidP="00DD0800">
      <w:pPr>
        <w:ind w:firstLineChars="200" w:firstLine="420"/>
      </w:pPr>
      <w:r>
        <w:rPr>
          <w:rFonts w:hint="eastAsia"/>
        </w:rPr>
        <w:t>之后重新生成</w:t>
      </w:r>
      <w:proofErr w:type="spellStart"/>
      <w:r>
        <w:t>dll</w:t>
      </w:r>
      <w:proofErr w:type="spellEnd"/>
      <w:r>
        <w:t>文件即可。需要注意生成的</w:t>
      </w:r>
      <w:proofErr w:type="spellStart"/>
      <w:r>
        <w:t>dll</w:t>
      </w:r>
      <w:proofErr w:type="spellEnd"/>
      <w:r>
        <w:t>文件不是在系统目录的Debug或者Release文件夹下，而是在一个x64文件夹下对应的Debug和Release文件夹下面。</w:t>
      </w:r>
    </w:p>
    <w:p w14:paraId="0CCC6AB4" w14:textId="19263517" w:rsidR="00927D1C" w:rsidRDefault="00927D1C"/>
    <w:p w14:paraId="69CF6196" w14:textId="1222B295" w:rsidR="00927D1C" w:rsidRDefault="00927D1C"/>
    <w:p w14:paraId="4F404033" w14:textId="716B0F1E" w:rsidR="00835BC1" w:rsidRPr="00835BC1" w:rsidRDefault="00CF0F74" w:rsidP="009D0994">
      <w:pPr>
        <w:pStyle w:val="1"/>
      </w:pPr>
      <w:r>
        <w:rPr>
          <w:rFonts w:hint="eastAsia"/>
        </w:rPr>
        <w:t>5</w:t>
      </w:r>
      <w:r>
        <w:t>.</w:t>
      </w:r>
      <w:r w:rsidR="00835BC1" w:rsidRPr="00835BC1">
        <w:rPr>
          <w:rFonts w:ascii="微软雅黑" w:eastAsia="微软雅黑" w:hAnsi="微软雅黑" w:cs="宋体" w:hint="eastAsia"/>
          <w:color w:val="3F3F3F"/>
          <w:kern w:val="0"/>
          <w:sz w:val="41"/>
          <w:szCs w:val="41"/>
        </w:rPr>
        <w:t xml:space="preserve"> </w:t>
      </w:r>
      <w:r w:rsidR="00835BC1" w:rsidRPr="00835BC1">
        <w:rPr>
          <w:rFonts w:hint="eastAsia"/>
        </w:rPr>
        <w:t>使用Dumpbin命令确认</w:t>
      </w:r>
      <w:r w:rsidR="00835BC1">
        <w:t>DLL</w:t>
      </w:r>
      <w:r w:rsidR="00835BC1" w:rsidRPr="00835BC1">
        <w:rPr>
          <w:rFonts w:hint="eastAsia"/>
        </w:rPr>
        <w:t>的导出函数</w:t>
      </w:r>
    </w:p>
    <w:p w14:paraId="5829B354" w14:textId="11AFD351" w:rsidR="00CF0F74" w:rsidRDefault="005D1617">
      <w:r>
        <w:rPr>
          <w:rFonts w:hint="eastAsia"/>
        </w:rPr>
        <w:t>（1）</w:t>
      </w:r>
      <w:r w:rsidRPr="005D1617">
        <w:rPr>
          <w:rFonts w:hint="eastAsia"/>
        </w:rPr>
        <w:t>首先在命令行中进入到VS的安装目录下，运行一个名为VCVARS32.bat的批处理程序（对于VS2013来说，该bat文件位于\VC\bin目录下），该文件的作用是用来创建VC++使用的环境信息。（注意，当在命令行界面执行VCVARS32.bat文件后，该文件设置的环境信息只在当前命令行窗</w:t>
      </w:r>
      <w:bookmarkStart w:id="0" w:name="_GoBack"/>
      <w:bookmarkEnd w:id="0"/>
      <w:r w:rsidRPr="005D1617">
        <w:rPr>
          <w:rFonts w:hint="eastAsia"/>
        </w:rPr>
        <w:t>口生效。） </w:t>
      </w:r>
    </w:p>
    <w:p w14:paraId="214A7FA1" w14:textId="41237383" w:rsidR="005D1617" w:rsidRDefault="005D1617">
      <w:r>
        <w:rPr>
          <w:rFonts w:hint="eastAsia"/>
        </w:rPr>
        <w:t>（2）</w:t>
      </w:r>
      <w:r w:rsidRPr="005D1617">
        <w:rPr>
          <w:rFonts w:hint="eastAsia"/>
        </w:rPr>
        <w:t>然后输入dumpbin命令，即可列出该命令的使用方法: </w:t>
      </w:r>
    </w:p>
    <w:p w14:paraId="081337CB" w14:textId="12912AF8" w:rsidR="005D1617" w:rsidRDefault="005D1617">
      <w:r w:rsidRPr="005D1617">
        <w:drawing>
          <wp:inline distT="0" distB="0" distL="0" distR="0" wp14:anchorId="724117D7" wp14:editId="6EDC13BC">
            <wp:extent cx="5274310" cy="3435350"/>
            <wp:effectExtent l="0" t="0" r="254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2673" w14:textId="75649958" w:rsidR="005D1617" w:rsidRDefault="005D1617">
      <w:r>
        <w:rPr>
          <w:rFonts w:hint="eastAsia"/>
        </w:rPr>
        <w:t>（3）</w:t>
      </w:r>
      <w:r w:rsidRPr="005D1617">
        <w:rPr>
          <w:rFonts w:hint="eastAsia"/>
        </w:rPr>
        <w:t>那么想要查看一个</w:t>
      </w:r>
      <w:proofErr w:type="spellStart"/>
      <w:r w:rsidRPr="005D1617">
        <w:rPr>
          <w:rFonts w:hint="eastAsia"/>
        </w:rPr>
        <w:t>dll</w:t>
      </w:r>
      <w:proofErr w:type="spellEnd"/>
      <w:r w:rsidRPr="005D1617">
        <w:rPr>
          <w:rFonts w:hint="eastAsia"/>
        </w:rPr>
        <w:t>提供的导出函数，在Dll1.dll文件所在目录下，在命令行中输入下述命令：</w:t>
      </w:r>
    </w:p>
    <w:p w14:paraId="2F5BBC8E" w14:textId="38EC1243" w:rsidR="005D1617" w:rsidRPr="005D1617" w:rsidRDefault="005D1617">
      <w:pPr>
        <w:rPr>
          <w:rFonts w:hint="eastAsia"/>
        </w:rPr>
      </w:pPr>
      <w:r w:rsidRPr="005D1617">
        <w:rPr>
          <w:rFonts w:hint="eastAsia"/>
        </w:rPr>
        <w:t>dumpbin -exports Dll1.dll</w:t>
      </w:r>
    </w:p>
    <w:p w14:paraId="14E477ED" w14:textId="59D4AE64" w:rsidR="00CF0F74" w:rsidRDefault="005D1617">
      <w:r w:rsidRPr="005D1617">
        <w:lastRenderedPageBreak/>
        <w:drawing>
          <wp:inline distT="0" distB="0" distL="0" distR="0" wp14:anchorId="381B7656" wp14:editId="27297F48">
            <wp:extent cx="5272794" cy="3877056"/>
            <wp:effectExtent l="0" t="0" r="4445" b="952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59" cy="38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1CCC" w14:textId="193D78EE" w:rsidR="00CF0F74" w:rsidRDefault="00CF0F74"/>
    <w:p w14:paraId="66550C7D" w14:textId="3D013E15" w:rsidR="00CF0F74" w:rsidRDefault="005D1617">
      <w:pPr>
        <w:rPr>
          <w:rFonts w:hint="eastAsia"/>
        </w:rPr>
      </w:pPr>
      <w:r w:rsidRPr="005D1617">
        <w:drawing>
          <wp:inline distT="0" distB="0" distL="0" distR="0" wp14:anchorId="5200A7B4" wp14:editId="599D816D">
            <wp:extent cx="5273727" cy="3650284"/>
            <wp:effectExtent l="0" t="0" r="3175" b="762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9" cy="36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F20F" w14:textId="145B004B" w:rsidR="00CF0F74" w:rsidRDefault="00CF0F74"/>
    <w:p w14:paraId="022704BB" w14:textId="77777777" w:rsidR="00CF0F74" w:rsidRDefault="00CF0F74">
      <w:pPr>
        <w:rPr>
          <w:rFonts w:hint="eastAsia"/>
        </w:rPr>
      </w:pPr>
    </w:p>
    <w:sectPr w:rsidR="00CF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5DA"/>
    <w:multiLevelType w:val="multilevel"/>
    <w:tmpl w:val="E926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6A9B"/>
    <w:multiLevelType w:val="multilevel"/>
    <w:tmpl w:val="0816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243B9"/>
    <w:multiLevelType w:val="multilevel"/>
    <w:tmpl w:val="BB90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70BE5"/>
    <w:multiLevelType w:val="multilevel"/>
    <w:tmpl w:val="EBFE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22"/>
    <w:rsid w:val="00042658"/>
    <w:rsid w:val="00072324"/>
    <w:rsid w:val="000C40FF"/>
    <w:rsid w:val="00112094"/>
    <w:rsid w:val="00126CF4"/>
    <w:rsid w:val="00231781"/>
    <w:rsid w:val="00262797"/>
    <w:rsid w:val="002664D3"/>
    <w:rsid w:val="002F3AF0"/>
    <w:rsid w:val="00346BA6"/>
    <w:rsid w:val="003554F1"/>
    <w:rsid w:val="00471FED"/>
    <w:rsid w:val="004A3139"/>
    <w:rsid w:val="00534D52"/>
    <w:rsid w:val="00556BCE"/>
    <w:rsid w:val="005C3A81"/>
    <w:rsid w:val="005D1617"/>
    <w:rsid w:val="00643D6E"/>
    <w:rsid w:val="0067484A"/>
    <w:rsid w:val="006916F1"/>
    <w:rsid w:val="006B7513"/>
    <w:rsid w:val="006C234F"/>
    <w:rsid w:val="007200CF"/>
    <w:rsid w:val="00726C2F"/>
    <w:rsid w:val="00805713"/>
    <w:rsid w:val="00835BC1"/>
    <w:rsid w:val="008500A0"/>
    <w:rsid w:val="008B77FF"/>
    <w:rsid w:val="008B7D22"/>
    <w:rsid w:val="008C6DC0"/>
    <w:rsid w:val="00927D1C"/>
    <w:rsid w:val="00982316"/>
    <w:rsid w:val="009D0994"/>
    <w:rsid w:val="009E009A"/>
    <w:rsid w:val="00A00978"/>
    <w:rsid w:val="00BE471B"/>
    <w:rsid w:val="00C13280"/>
    <w:rsid w:val="00C760E7"/>
    <w:rsid w:val="00C9202B"/>
    <w:rsid w:val="00CF0F74"/>
    <w:rsid w:val="00D13622"/>
    <w:rsid w:val="00D70592"/>
    <w:rsid w:val="00DD0800"/>
    <w:rsid w:val="00DD479A"/>
    <w:rsid w:val="00E1087C"/>
    <w:rsid w:val="00E61A1D"/>
    <w:rsid w:val="00EA705E"/>
    <w:rsid w:val="00EF5143"/>
    <w:rsid w:val="00F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9D47"/>
  <w15:chartTrackingRefBased/>
  <w15:docId w15:val="{8A03D08F-EEDA-440E-BDD9-4AA873F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0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3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35B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4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3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2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9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3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8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91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2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6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7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2019-12-16T05:10:00Z</dcterms:created>
  <dcterms:modified xsi:type="dcterms:W3CDTF">2019-12-16T06:45:00Z</dcterms:modified>
</cp:coreProperties>
</file>