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D85" w:rsidRDefault="00AF4D85">
      <w:r>
        <w:rPr>
          <w:rFonts w:hint="eastAsia"/>
        </w:rPr>
        <w:t>Windows环境下</w:t>
      </w:r>
      <w:r w:rsidR="002C3724">
        <w:rPr>
          <w:rFonts w:hint="eastAsia"/>
        </w:rPr>
        <w:t>备份mysql</w:t>
      </w:r>
    </w:p>
    <w:p w:rsidR="001E739C" w:rsidRDefault="001E739C">
      <w:r>
        <w:rPr>
          <w:rFonts w:hint="eastAsia"/>
        </w:rPr>
        <w:t>1、手动备份</w:t>
      </w:r>
    </w:p>
    <w:p w:rsidR="003A29B6" w:rsidRDefault="001E739C">
      <w:r>
        <w:rPr>
          <w:rFonts w:hint="eastAsia"/>
        </w:rPr>
        <w:t>在cmd控制台中运行</w:t>
      </w:r>
    </w:p>
    <w:p w:rsidR="001E739C" w:rsidRDefault="00310554">
      <w:r>
        <w:rPr>
          <w:rFonts w:hint="eastAsia"/>
        </w:rPr>
        <w:t>mysqldump</w:t>
      </w:r>
      <w:r>
        <w:t xml:space="preserve"> –u </w:t>
      </w:r>
      <w:r>
        <w:rPr>
          <w:rFonts w:hint="eastAsia"/>
        </w:rPr>
        <w:t>用户名</w:t>
      </w:r>
      <w:r>
        <w:t xml:space="preserve"> –</w:t>
      </w:r>
      <w:r w:rsidR="00DB1CDE">
        <w:t>p</w:t>
      </w:r>
      <w:r>
        <w:rPr>
          <w:rFonts w:hint="eastAsia"/>
        </w:rPr>
        <w:t>密码</w:t>
      </w:r>
      <w:r>
        <w:t xml:space="preserve"> </w:t>
      </w:r>
      <w:r w:rsidR="00B81823">
        <w:rPr>
          <w:rFonts w:hint="eastAsia"/>
        </w:rPr>
        <w:t>数据库名</w:t>
      </w:r>
      <w:r>
        <w:t xml:space="preserve"> &gt; </w:t>
      </w:r>
      <w:r>
        <w:rPr>
          <w:rFonts w:hint="eastAsia"/>
        </w:rPr>
        <w:t>输出的文件路径</w:t>
      </w:r>
    </w:p>
    <w:p w:rsidR="00310554" w:rsidRDefault="003A0919">
      <w:r>
        <w:rPr>
          <w:rFonts w:hint="eastAsia"/>
        </w:rPr>
        <w:t>如：</w:t>
      </w:r>
      <w:r w:rsidR="003714CA">
        <w:rPr>
          <w:noProof/>
        </w:rPr>
        <w:drawing>
          <wp:inline distT="0" distB="0" distL="0" distR="0" wp14:anchorId="64CA95B9" wp14:editId="0C85DB36">
            <wp:extent cx="4895850" cy="161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8B5" w:rsidRDefault="005F08B5">
      <w:r>
        <w:rPr>
          <w:rFonts w:hint="eastAsia"/>
        </w:rPr>
        <w:t>此句命令的意思是通过mysqldump指令，登录mysql把名为shiro的数据库备份到指定盘符的文件</w:t>
      </w:r>
      <w:r w:rsidR="00CA2210">
        <w:rPr>
          <w:rFonts w:hint="eastAsia"/>
        </w:rPr>
        <w:t>，&gt;为导出到的意思</w:t>
      </w:r>
    </w:p>
    <w:p w:rsidR="003A0919" w:rsidRDefault="003714CA">
      <w:r>
        <w:rPr>
          <w:rFonts w:hint="eastAsia"/>
        </w:rPr>
        <w:t>注意-p后面紧接密码，不要有空格</w:t>
      </w:r>
    </w:p>
    <w:p w:rsidR="003714CA" w:rsidRDefault="00C313B0">
      <w:r>
        <w:rPr>
          <w:rFonts w:hint="eastAsia"/>
        </w:rPr>
        <w:t>m</w:t>
      </w:r>
      <w:r w:rsidR="00096147">
        <w:rPr>
          <w:rFonts w:hint="eastAsia"/>
        </w:rPr>
        <w:t>ysqldump命令，如果想在cmd控制台执行，则必须注册mysql的环境变量，找打mysql的安装目录bin，为其注册上</w:t>
      </w:r>
      <w:r w:rsidR="008E166A">
        <w:rPr>
          <w:rFonts w:hint="eastAsia"/>
        </w:rPr>
        <w:t>，否则只能在bin目录下运行mysqldump命令</w:t>
      </w:r>
    </w:p>
    <w:p w:rsidR="008E166A" w:rsidRDefault="002723E9">
      <w:r>
        <w:rPr>
          <w:rFonts w:hint="eastAsia"/>
        </w:rPr>
        <w:t>上面的语句是备份整个数据库，如果只想备份数据库中的某一张表，可以使用如下语句</w:t>
      </w:r>
    </w:p>
    <w:p w:rsidR="00E50620" w:rsidRDefault="00E50620" w:rsidP="00E50620">
      <w:r>
        <w:rPr>
          <w:rFonts w:hint="eastAsia"/>
        </w:rPr>
        <w:t>mysqldump</w:t>
      </w:r>
      <w:r>
        <w:t xml:space="preserve"> –u </w:t>
      </w:r>
      <w:r>
        <w:rPr>
          <w:rFonts w:hint="eastAsia"/>
        </w:rPr>
        <w:t>用户名</w:t>
      </w:r>
      <w:r>
        <w:t xml:space="preserve"> –p</w:t>
      </w:r>
      <w:r>
        <w:rPr>
          <w:rFonts w:hint="eastAsia"/>
        </w:rPr>
        <w:t>密码</w:t>
      </w:r>
      <w:r>
        <w:t xml:space="preserve"> </w:t>
      </w:r>
      <w:r>
        <w:rPr>
          <w:rFonts w:hint="eastAsia"/>
        </w:rPr>
        <w:t>数据库名</w:t>
      </w:r>
      <w:r w:rsidR="00791A4B">
        <w:rPr>
          <w:rFonts w:hint="eastAsia"/>
        </w:rPr>
        <w:t xml:space="preserve"> </w:t>
      </w:r>
      <w:r w:rsidR="00D52A55">
        <w:rPr>
          <w:rFonts w:hint="eastAsia"/>
        </w:rPr>
        <w:t>表1 表2</w:t>
      </w:r>
      <w:r>
        <w:t xml:space="preserve"> &gt; </w:t>
      </w:r>
      <w:r>
        <w:rPr>
          <w:rFonts w:hint="eastAsia"/>
        </w:rPr>
        <w:t>输出的文件路径</w:t>
      </w:r>
    </w:p>
    <w:p w:rsidR="00371A43" w:rsidRPr="00E50620" w:rsidRDefault="00257D82">
      <w:r>
        <w:rPr>
          <w:noProof/>
        </w:rPr>
        <w:drawing>
          <wp:inline distT="0" distB="0" distL="0" distR="0" wp14:anchorId="2E72FB8B" wp14:editId="3A94534B">
            <wp:extent cx="5274310" cy="1841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9C" w:rsidRPr="00257D82" w:rsidRDefault="001E739C"/>
    <w:p w:rsidR="001E739C" w:rsidRDefault="00253D9C">
      <w:r>
        <w:rPr>
          <w:rFonts w:hint="eastAsia"/>
        </w:rPr>
        <w:t>恢复数据</w:t>
      </w:r>
    </w:p>
    <w:p w:rsidR="00D738F2" w:rsidRDefault="005504EB">
      <w:r>
        <w:rPr>
          <w:rFonts w:hint="eastAsia"/>
        </w:rPr>
        <w:t>只能</w:t>
      </w:r>
      <w:r w:rsidR="007846EF">
        <w:rPr>
          <w:rFonts w:hint="eastAsia"/>
        </w:rPr>
        <w:t>在mysql控制台</w:t>
      </w:r>
      <w:r>
        <w:rPr>
          <w:rFonts w:hint="eastAsia"/>
        </w:rPr>
        <w:t>，不能在</w:t>
      </w:r>
      <w:r w:rsidR="007846EF">
        <w:rPr>
          <w:rFonts w:hint="eastAsia"/>
        </w:rPr>
        <w:t>cmd控制台了，因为要保证安全性，</w:t>
      </w:r>
      <w:r w:rsidR="00D738F2">
        <w:rPr>
          <w:rFonts w:hint="eastAsia"/>
        </w:rPr>
        <w:t>进入mysql控制台后</w:t>
      </w:r>
      <w:r w:rsidR="00197525">
        <w:rPr>
          <w:rFonts w:hint="eastAsia"/>
        </w:rPr>
        <w:t>,切换到目标数据库 use</w:t>
      </w:r>
      <w:r w:rsidR="00197525">
        <w:t xml:space="preserve"> </w:t>
      </w:r>
      <w:r w:rsidR="00197525">
        <w:rPr>
          <w:rFonts w:hint="eastAsia"/>
        </w:rPr>
        <w:t>数据库名</w:t>
      </w:r>
      <w:r w:rsidR="00582403">
        <w:rPr>
          <w:rFonts w:hint="eastAsia"/>
        </w:rPr>
        <w:t>，然后</w:t>
      </w:r>
      <w:r w:rsidR="0097436D">
        <w:rPr>
          <w:rFonts w:hint="eastAsia"/>
        </w:rPr>
        <w:t>采用source命令</w:t>
      </w:r>
    </w:p>
    <w:p w:rsidR="001E739C" w:rsidRDefault="00BB6519">
      <w:r>
        <w:rPr>
          <w:noProof/>
        </w:rPr>
        <w:drawing>
          <wp:inline distT="0" distB="0" distL="0" distR="0" wp14:anchorId="181E0BE9" wp14:editId="30A7B00E">
            <wp:extent cx="3952875" cy="190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9C" w:rsidRDefault="001E739C"/>
    <w:p w:rsidR="00DE6C39" w:rsidRDefault="0099152D">
      <w:r>
        <w:rPr>
          <w:rFonts w:hint="eastAsia"/>
        </w:rPr>
        <w:t>2、自动备份，</w:t>
      </w:r>
      <w:r w:rsidR="00217C0B">
        <w:rPr>
          <w:rFonts w:hint="eastAsia"/>
        </w:rPr>
        <w:t>把mysqldump</w:t>
      </w:r>
      <w:r>
        <w:rPr>
          <w:rFonts w:hint="eastAsia"/>
        </w:rPr>
        <w:t>做成批处理程序</w:t>
      </w:r>
      <w:r w:rsidR="004B61E2">
        <w:rPr>
          <w:rFonts w:hint="eastAsia"/>
        </w:rPr>
        <w:t>，把批处理程序加到任务计划</w:t>
      </w:r>
      <w:r>
        <w:rPr>
          <w:rFonts w:hint="eastAsia"/>
        </w:rPr>
        <w:t>中</w:t>
      </w:r>
    </w:p>
    <w:p w:rsidR="004B6537" w:rsidRDefault="004B6537">
      <w:r>
        <w:rPr>
          <w:rFonts w:hint="eastAsia"/>
        </w:rPr>
        <w:t>步骤：</w:t>
      </w:r>
    </w:p>
    <w:p w:rsidR="00217C0B" w:rsidRDefault="004B6537">
      <w:r>
        <w:rPr>
          <w:rFonts w:hint="eastAsia"/>
        </w:rPr>
        <w:t>a新建一个mytask</w:t>
      </w:r>
      <w:r>
        <w:t>.</w:t>
      </w:r>
      <w:r>
        <w:rPr>
          <w:rFonts w:hint="eastAsia"/>
        </w:rPr>
        <w:t>bat文件</w:t>
      </w:r>
    </w:p>
    <w:p w:rsidR="004B6537" w:rsidRPr="004B6537" w:rsidRDefault="004B6537">
      <w:r>
        <w:rPr>
          <w:rFonts w:hint="eastAsia"/>
        </w:rPr>
        <w:t>b</w:t>
      </w:r>
      <w:r w:rsidR="00864249">
        <w:rPr>
          <w:rFonts w:hint="eastAsia"/>
        </w:rPr>
        <w:t>文件内容如下</w:t>
      </w:r>
      <w:r w:rsidR="00C01116">
        <w:rPr>
          <w:rFonts w:hint="eastAsia"/>
        </w:rPr>
        <w:t>，即mysqldump在cmd下的命令拷贝到文件中</w:t>
      </w:r>
      <w:r w:rsidR="00476142">
        <w:rPr>
          <w:rFonts w:hint="eastAsia"/>
        </w:rPr>
        <w:t>，但是注意mysqldump必须是安装文件的绝对路径</w:t>
      </w:r>
      <w:r w:rsidR="00864249">
        <w:rPr>
          <w:rFonts w:hint="eastAsia"/>
        </w:rPr>
        <w:t>：</w:t>
      </w:r>
    </w:p>
    <w:p w:rsidR="00DE6C39" w:rsidRDefault="00466C89">
      <w:r w:rsidRPr="00466C89">
        <w:t>"C:\Program Files\MySQL\MySQL Server 5.7\bin\mysqldump" -u root -p111111 shiro u_permission &gt; e:\databackup\myshiro.sql</w:t>
      </w:r>
    </w:p>
    <w:p w:rsidR="00DE6C39" w:rsidRDefault="00102DE4">
      <w:r>
        <w:rPr>
          <w:rFonts w:hint="eastAsia"/>
        </w:rPr>
        <w:t>注意如果安装路径中包含空格</w:t>
      </w:r>
      <w:r w:rsidR="00F26BEC">
        <w:rPr>
          <w:rFonts w:hint="eastAsia"/>
        </w:rPr>
        <w:t>，必须用双引号包</w:t>
      </w:r>
      <w:r>
        <w:rPr>
          <w:rFonts w:hint="eastAsia"/>
        </w:rPr>
        <w:t>起来</w:t>
      </w:r>
    </w:p>
    <w:p w:rsidR="00102DE4" w:rsidRDefault="00197D16">
      <w:r>
        <w:rPr>
          <w:rFonts w:hint="eastAsia"/>
        </w:rPr>
        <w:t>测试bat文件是否能正常运行，可以直接双击执行，看能不能</w:t>
      </w:r>
      <w:r w:rsidR="00AB5834">
        <w:rPr>
          <w:rFonts w:hint="eastAsia"/>
        </w:rPr>
        <w:t>在</w:t>
      </w:r>
      <w:r>
        <w:rPr>
          <w:rFonts w:hint="eastAsia"/>
        </w:rPr>
        <w:t>目标文件夹生成备份文件</w:t>
      </w:r>
    </w:p>
    <w:p w:rsidR="001E739C" w:rsidRPr="00DB3A5F" w:rsidRDefault="006E3B84">
      <w:r>
        <w:rPr>
          <w:rFonts w:hint="eastAsia"/>
        </w:rPr>
        <w:t>c</w:t>
      </w:r>
      <w:r w:rsidR="005265F5">
        <w:rPr>
          <w:rFonts w:hint="eastAsia"/>
        </w:rPr>
        <w:t>把测试无误的bat</w:t>
      </w:r>
      <w:r w:rsidR="000C4050">
        <w:rPr>
          <w:rFonts w:hint="eastAsia"/>
        </w:rPr>
        <w:t>文件加入到任务计划</w:t>
      </w:r>
      <w:r w:rsidR="005265F5">
        <w:rPr>
          <w:rFonts w:hint="eastAsia"/>
        </w:rPr>
        <w:t>中</w:t>
      </w:r>
      <w:r w:rsidR="00A50CA5">
        <w:rPr>
          <w:rFonts w:hint="eastAsia"/>
        </w:rPr>
        <w:t>，</w:t>
      </w:r>
      <w:r w:rsidR="0015634C">
        <w:rPr>
          <w:rFonts w:hint="eastAsia"/>
        </w:rPr>
        <w:t>打开Windows的任务计划，</w:t>
      </w:r>
    </w:p>
    <w:p w:rsidR="001E739C" w:rsidRDefault="00DF3EB8">
      <w:r>
        <w:rPr>
          <w:noProof/>
        </w:rPr>
        <w:drawing>
          <wp:inline distT="0" distB="0" distL="0" distR="0" wp14:anchorId="473EB7BB" wp14:editId="6DAE7B37">
            <wp:extent cx="5274310" cy="4413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EB8" w:rsidRDefault="00B94CA6">
      <w:r>
        <w:rPr>
          <w:rFonts w:hint="eastAsia"/>
        </w:rPr>
        <w:t>把此脚本加入任务，就可以重复执行了</w:t>
      </w:r>
    </w:p>
    <w:p w:rsidR="00B94CA6" w:rsidRDefault="005A7DAC">
      <w:r>
        <w:rPr>
          <w:rFonts w:hint="eastAsia"/>
        </w:rPr>
        <w:t>但是此种方式备份的文件会一直被新文件覆盖，所以还得生成的文件不重名才行，这时可以给文件取名为当前日期或者其他有意义的名字</w:t>
      </w:r>
    </w:p>
    <w:p w:rsidR="005A7DAC" w:rsidRDefault="005A7DAC"/>
    <w:p w:rsidR="001E739C" w:rsidRDefault="000A3AD6">
      <w:r w:rsidRPr="00CA10CB">
        <w:rPr>
          <w:rFonts w:hint="eastAsia"/>
          <w:highlight w:val="yellow"/>
        </w:rPr>
        <w:t>另一种方案</w:t>
      </w:r>
      <w:r>
        <w:rPr>
          <w:rFonts w:hint="eastAsia"/>
        </w:rPr>
        <w:t>：</w:t>
      </w:r>
      <w:r w:rsidR="00927740">
        <w:rPr>
          <w:rFonts w:hint="eastAsia"/>
        </w:rPr>
        <w:t>备份也可以通过Java页面来执行，通过exec来执行一段命令行语句</w:t>
      </w:r>
      <w:r w:rsidR="00405F2D">
        <w:rPr>
          <w:rFonts w:hint="eastAsia"/>
        </w:rPr>
        <w:t>，可以做一个备份按钮进行手动备份或者用定时器任务自动执行</w:t>
      </w:r>
    </w:p>
    <w:p w:rsidR="00405F2D" w:rsidRDefault="00405F2D"/>
    <w:p w:rsidR="00405F2D" w:rsidRDefault="0029178B">
      <w:r>
        <w:rPr>
          <w:rFonts w:hint="eastAsia"/>
        </w:rPr>
        <w:t>如果要备份的数据库特别大，这时就不适合每天进行全备份了，而应该采用每周执行一次全备份，其他时间进行增量备份</w:t>
      </w:r>
      <w:r w:rsidR="00974627">
        <w:rPr>
          <w:rFonts w:hint="eastAsia"/>
        </w:rPr>
        <w:t>，全备份生成的是sql文件，而增量备份是记录用户操作的二进制文件</w:t>
      </w:r>
      <w:r w:rsidR="00957DC5">
        <w:rPr>
          <w:rFonts w:hint="eastAsia"/>
        </w:rPr>
        <w:t>（不包含select操作）</w:t>
      </w:r>
      <w:r w:rsidR="00694D1E">
        <w:rPr>
          <w:rFonts w:hint="eastAsia"/>
        </w:rPr>
        <w:t>，首先得启用mysql的增量备份</w:t>
      </w:r>
      <w:r w:rsidR="0070544F">
        <w:rPr>
          <w:rFonts w:hint="eastAsia"/>
        </w:rPr>
        <w:t>，增量备份的原理也就是把每次的dml操作，增删改操作等操作记录用二进制文件的形式记录起来，</w:t>
      </w:r>
      <w:r w:rsidR="00C11009">
        <w:rPr>
          <w:rFonts w:hint="eastAsia"/>
        </w:rPr>
        <w:t>但是不会记录select</w:t>
      </w:r>
      <w:r w:rsidR="00C11009">
        <w:rPr>
          <w:rFonts w:hint="eastAsia"/>
        </w:rPr>
        <w:lastRenderedPageBreak/>
        <w:t>操作</w:t>
      </w:r>
      <w:r w:rsidR="004A23B3">
        <w:rPr>
          <w:rFonts w:hint="eastAsia"/>
        </w:rPr>
        <w:t>，然后可以通过这些操作记录来进行恢复</w:t>
      </w:r>
    </w:p>
    <w:p w:rsidR="00694D1E" w:rsidRDefault="000E33A3">
      <w:r>
        <w:rPr>
          <w:rFonts w:hint="eastAsia"/>
        </w:rPr>
        <w:t>步骤：</w:t>
      </w:r>
    </w:p>
    <w:p w:rsidR="000E33A3" w:rsidRDefault="000E33A3" w:rsidP="000F74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打开my</w:t>
      </w:r>
      <w:r>
        <w:t>.</w:t>
      </w:r>
      <w:r>
        <w:rPr>
          <w:rFonts w:hint="eastAsia"/>
        </w:rPr>
        <w:t>ini或my</w:t>
      </w:r>
      <w:r>
        <w:t>.</w:t>
      </w:r>
      <w:r>
        <w:rPr>
          <w:rFonts w:hint="eastAsia"/>
        </w:rPr>
        <w:t>conf启用增量备份开关</w:t>
      </w:r>
      <w:r w:rsidR="000F74C7">
        <w:rPr>
          <w:rFonts w:hint="eastAsia"/>
        </w:rPr>
        <w:t>（5.7以后再隐藏文件ProgramData下</w:t>
      </w:r>
      <w:r w:rsidR="00B45E46">
        <w:rPr>
          <w:rFonts w:hint="eastAsia"/>
        </w:rPr>
        <w:t>，5.0之前的版本不支持增量备份</w:t>
      </w:r>
      <w:r w:rsidR="000F74C7">
        <w:rPr>
          <w:rFonts w:hint="eastAsia"/>
        </w:rPr>
        <w:t>）</w:t>
      </w:r>
      <w:r w:rsidR="00245C3D">
        <w:rPr>
          <w:rFonts w:hint="eastAsia"/>
        </w:rPr>
        <w:t>，指定log文件存放位置</w:t>
      </w:r>
    </w:p>
    <w:p w:rsidR="000A4F0E" w:rsidRDefault="00DC75DB" w:rsidP="000A4F0E">
      <w:r>
        <w:rPr>
          <w:noProof/>
        </w:rPr>
        <w:drawing>
          <wp:inline distT="0" distB="0" distL="0" distR="0" wp14:anchorId="7836E26A" wp14:editId="4E7DE2C0">
            <wp:extent cx="5274310" cy="3873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C38" w:rsidRDefault="00274C38" w:rsidP="000A4F0E">
      <w:r>
        <w:rPr>
          <w:rFonts w:hint="eastAsia"/>
        </w:rPr>
        <w:t>生成的日志文件如下：</w:t>
      </w:r>
    </w:p>
    <w:p w:rsidR="000F74C7" w:rsidRDefault="00F21AEA" w:rsidP="000F74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重启mysql</w:t>
      </w:r>
      <w:r w:rsidR="00B978EB">
        <w:rPr>
          <w:rFonts w:hint="eastAsia"/>
        </w:rPr>
        <w:t>后就可以看到如下日志文件了</w:t>
      </w:r>
      <w:r w:rsidR="00606385">
        <w:rPr>
          <w:rFonts w:hint="eastAsia"/>
        </w:rPr>
        <w:t>，包含日志索引和以数字结尾的日志名称，如.0001，.0002等</w:t>
      </w:r>
      <w:r w:rsidR="00D70314">
        <w:rPr>
          <w:rFonts w:hint="eastAsia"/>
        </w:rPr>
        <w:t>，索引文件中存放的就是日志文件名记录</w:t>
      </w:r>
    </w:p>
    <w:p w:rsidR="00B978EB" w:rsidRDefault="00B978EB" w:rsidP="00B978EB">
      <w:r>
        <w:rPr>
          <w:noProof/>
        </w:rPr>
        <w:drawing>
          <wp:inline distT="0" distB="0" distL="0" distR="0" wp14:anchorId="5A9AECD1" wp14:editId="047C03CB">
            <wp:extent cx="3482035" cy="711415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9573" cy="72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EA" w:rsidRDefault="00CE492C" w:rsidP="00B72F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 w:rsidR="00B72FE1">
        <w:rPr>
          <w:rFonts w:hint="eastAsia"/>
        </w:rPr>
        <w:t>mysql的bin下的</w:t>
      </w:r>
      <w:r>
        <w:rPr>
          <w:rFonts w:hint="eastAsia"/>
        </w:rPr>
        <w:t>mysqlbinlog</w:t>
      </w:r>
      <w:r w:rsidR="00B72FE1">
        <w:rPr>
          <w:rFonts w:hint="eastAsia"/>
        </w:rPr>
        <w:t>.exe来</w:t>
      </w:r>
      <w:r>
        <w:rPr>
          <w:rFonts w:hint="eastAsia"/>
        </w:rPr>
        <w:t>进行查看二进制日志文件</w:t>
      </w:r>
      <w:r w:rsidR="00B72FE1">
        <w:rPr>
          <w:rFonts w:hint="eastAsia"/>
        </w:rPr>
        <w:t>，进入此目录，或者加入环境变量后直接在cmd中输入</w:t>
      </w:r>
      <w:r w:rsidR="00B72FE1" w:rsidRPr="00B72FE1">
        <w:t>mysqlbinlog</w:t>
      </w:r>
      <w:r w:rsidR="00B72FE1">
        <w:rPr>
          <w:rFonts w:hint="eastAsia"/>
        </w:rPr>
        <w:t>来进行查看</w:t>
      </w:r>
      <w:r w:rsidR="009E3C33">
        <w:rPr>
          <w:rFonts w:hint="eastAsia"/>
        </w:rPr>
        <w:t>，注意二进制中具体操作语句是base</w:t>
      </w:r>
      <w:r w:rsidR="009E3C33">
        <w:t>64</w:t>
      </w:r>
      <w:r w:rsidR="009E3C33">
        <w:rPr>
          <w:rFonts w:hint="eastAsia"/>
        </w:rPr>
        <w:t>加密的，需要解密才能看到，命令是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3C33" w:rsidTr="009E3C33">
        <w:tc>
          <w:tcPr>
            <w:tcW w:w="8296" w:type="dxa"/>
          </w:tcPr>
          <w:p w:rsidR="009E3C33" w:rsidRDefault="009E3C33" w:rsidP="009E3C33">
            <w:pPr>
              <w:rPr>
                <w:rFonts w:hint="eastAsia"/>
              </w:rPr>
            </w:pPr>
            <w:r w:rsidRPr="009E3C33">
              <w:t>mysqlbinlog --base64-output=decode-rows -v e:/mysql_log_bin/binlog.000001</w:t>
            </w:r>
          </w:p>
        </w:tc>
      </w:tr>
      <w:tr w:rsidR="00E96A08" w:rsidTr="00E96A08">
        <w:tc>
          <w:tcPr>
            <w:tcW w:w="8296" w:type="dxa"/>
          </w:tcPr>
          <w:p w:rsidR="00E96A08" w:rsidRDefault="00E96A08" w:rsidP="00E96A08">
            <w:r>
              <w:t>--base64-ouput=decode-rows 代表解码</w:t>
            </w:r>
          </w:p>
          <w:p w:rsidR="00E96A08" w:rsidRDefault="00E96A08" w:rsidP="00E96A08">
            <w:r>
              <w:t>-v 代表换行显示这些语句，如果没有-v 你依然看不到具体的语句</w:t>
            </w:r>
          </w:p>
          <w:p w:rsidR="00032EFA" w:rsidRPr="00E96A08" w:rsidRDefault="00032EFA" w:rsidP="00E96A08">
            <w:pPr>
              <w:rPr>
                <w:rFonts w:hint="eastAsia"/>
              </w:rPr>
            </w:pPr>
            <w:r w:rsidRPr="009E3C33">
              <w:t>e:/mysql_log_bin/binlog.000001</w:t>
            </w:r>
            <w:r>
              <w:t xml:space="preserve"> </w:t>
            </w:r>
            <w:r>
              <w:rPr>
                <w:rFonts w:hint="eastAsia"/>
              </w:rPr>
              <w:t>为日志盘符位置</w:t>
            </w:r>
          </w:p>
        </w:tc>
      </w:tr>
    </w:tbl>
    <w:p w:rsidR="00CE492C" w:rsidRDefault="005C32B9" w:rsidP="00CE492C">
      <w:r>
        <w:rPr>
          <w:rFonts w:hint="eastAsia"/>
        </w:rPr>
        <w:t>在这些信息中，你可以看到具体的操作语句，以及操作时间，操作position点等等信息，其增量备份就是通过这些信息进行数据备份的，恢复也是通过这些信息进行恢复</w:t>
      </w:r>
      <w:r w:rsidR="00661CFB">
        <w:rPr>
          <w:rFonts w:hint="eastAsia"/>
        </w:rPr>
        <w:t>，比如你想恢复哪个时间点后的数据，就可以在恢复时指定具体参数</w:t>
      </w:r>
    </w:p>
    <w:p w:rsidR="00661CFB" w:rsidRDefault="00AE6ECD" w:rsidP="00CE492C">
      <w:r>
        <w:rPr>
          <w:noProof/>
        </w:rPr>
        <w:drawing>
          <wp:inline distT="0" distB="0" distL="0" distR="0" wp14:anchorId="0967D3A6" wp14:editId="2CE3CFFF">
            <wp:extent cx="5274310" cy="7524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ECD" w:rsidRDefault="00F70698" w:rsidP="00CE492C">
      <w:r>
        <w:rPr>
          <w:rFonts w:hint="eastAsia"/>
        </w:rPr>
        <w:t>通过位置点来恢复可以更加精确的定位</w:t>
      </w:r>
      <w:r w:rsidR="00EA3145">
        <w:rPr>
          <w:rFonts w:hint="eastAsia"/>
        </w:rPr>
        <w:t>，如下是两张mysql增量备份的恢复方式，一种是按照时间点来恢复，一种是按照position来恢复</w:t>
      </w:r>
    </w:p>
    <w:p w:rsidR="00F70698" w:rsidRDefault="00EA3145" w:rsidP="00CE492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A5A8D5" wp14:editId="5D4CA66F">
            <wp:extent cx="4829175" cy="35623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8D" w:rsidRDefault="00990893" w:rsidP="00CE492C">
      <w:r>
        <w:rPr>
          <w:rFonts w:hint="eastAsia"/>
        </w:rPr>
        <w:t>但是这种增量恢复，只恢复变化点，不会恢复先前的已有的未在日志文件中记录的数据，所以在使用增量备份恢复前必须进行全备份，先恢复全备份，再恢复增量备份的</w:t>
      </w:r>
    </w:p>
    <w:p w:rsidR="00990893" w:rsidRDefault="00995C8E" w:rsidP="00CE492C">
      <w:r>
        <w:rPr>
          <w:rFonts w:hint="eastAsia"/>
        </w:rPr>
        <w:t>如按position来恢复的语句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5C8E" w:rsidTr="00995C8E">
        <w:tc>
          <w:tcPr>
            <w:tcW w:w="8296" w:type="dxa"/>
          </w:tcPr>
          <w:p w:rsidR="00995C8E" w:rsidRDefault="00995C8E" w:rsidP="00995C8E">
            <w:pPr>
              <w:rPr>
                <w:rFonts w:hint="eastAsia"/>
              </w:rPr>
            </w:pPr>
            <w:r w:rsidRPr="00995C8E">
              <w:t>mysqlbinlog --stop-position="683" e:/mysql_log_bin/binlog.000001 | mysql -uroot -p</w:t>
            </w:r>
          </w:p>
        </w:tc>
      </w:tr>
      <w:tr w:rsidR="00A0443B" w:rsidTr="00A0443B">
        <w:tc>
          <w:tcPr>
            <w:tcW w:w="8296" w:type="dxa"/>
          </w:tcPr>
          <w:p w:rsidR="00A0443B" w:rsidRDefault="00A0443B" w:rsidP="00CE492C">
            <w:pPr>
              <w:rPr>
                <w:rFonts w:hint="eastAsia"/>
              </w:rPr>
            </w:pPr>
            <w:r>
              <w:rPr>
                <w:rFonts w:hint="eastAsia"/>
              </w:rPr>
              <w:t>此语句的意思就是恢复683这个位置点之前的数据</w:t>
            </w:r>
          </w:p>
        </w:tc>
      </w:tr>
    </w:tbl>
    <w:p w:rsidR="00FD1D8D" w:rsidRDefault="00A0443B" w:rsidP="00CE492C">
      <w:r>
        <w:rPr>
          <w:rFonts w:hint="eastAsia"/>
        </w:rPr>
        <w:t>也可以指定位置点区间</w:t>
      </w:r>
      <w:r w:rsidR="000D1023">
        <w:rPr>
          <w:rFonts w:hint="eastAsia"/>
        </w:rPr>
        <w:t>，如下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443B" w:rsidTr="00A0443B">
        <w:tc>
          <w:tcPr>
            <w:tcW w:w="8296" w:type="dxa"/>
          </w:tcPr>
          <w:p w:rsidR="00A0443B" w:rsidRDefault="00A0443B" w:rsidP="00CE492C">
            <w:pPr>
              <w:rPr>
                <w:rFonts w:hint="eastAsia"/>
              </w:rPr>
            </w:pPr>
            <w:r>
              <w:t xml:space="preserve">mysqlbinlog </w:t>
            </w:r>
            <w:r w:rsidRPr="00A0443B">
              <w:t>--start-position="355" --stop-position="683" e:/mysql_log_bin/binlog.000001 | mysql -uroot -p</w:t>
            </w:r>
          </w:p>
        </w:tc>
      </w:tr>
    </w:tbl>
    <w:p w:rsidR="00A0443B" w:rsidRDefault="006C2FD3" w:rsidP="00CE492C">
      <w:r>
        <w:rPr>
          <w:rFonts w:hint="eastAsia"/>
        </w:rPr>
        <w:t>用时间点进行恢复和这个类似，参照上面截图</w:t>
      </w:r>
    </w:p>
    <w:p w:rsidR="006C2FD3" w:rsidRDefault="006C2FD3" w:rsidP="00CE492C"/>
    <w:p w:rsidR="00D53732" w:rsidRDefault="00D53732" w:rsidP="00CE492C">
      <w:r>
        <w:rPr>
          <w:rFonts w:hint="eastAsia"/>
        </w:rPr>
        <w:t>使用增量备份一定要先阅读日志文件，看看时间点和position，不要盲目恢复，而且最好有全备份，先恢复全备份再增量恢复</w:t>
      </w:r>
      <w:r w:rsidR="00232182">
        <w:rPr>
          <w:rFonts w:hint="eastAsia"/>
        </w:rPr>
        <w:t>，或者参考一下全备份，再增量恢复，或其他机器上运行全备份文件对照参考恢复数据</w:t>
      </w:r>
    </w:p>
    <w:p w:rsidR="00232182" w:rsidRDefault="00232182" w:rsidP="00CE492C"/>
    <w:p w:rsidR="00232182" w:rsidRDefault="005E7365" w:rsidP="00CE492C">
      <w:r>
        <w:rPr>
          <w:rFonts w:hint="eastAsia"/>
        </w:rPr>
        <w:t>使用定时器没周全备份一次，然后增量备份设置过期时间为7天，这样刚好可以结合起来，如果怕不保险，可以过期时间设为半个月</w:t>
      </w:r>
      <w:r w:rsidR="00E05B53">
        <w:rPr>
          <w:rFonts w:hint="eastAsia"/>
        </w:rPr>
        <w:t>，为了更保险可以把备份通过ftp上传到另一台服务器</w:t>
      </w:r>
    </w:p>
    <w:p w:rsidR="00E05B53" w:rsidRDefault="00E05B53" w:rsidP="00CE492C">
      <w:pPr>
        <w:rPr>
          <w:rFonts w:hint="eastAsia"/>
        </w:rPr>
      </w:pPr>
      <w:bookmarkStart w:id="0" w:name="_GoBack"/>
      <w:bookmarkEnd w:id="0"/>
    </w:p>
    <w:p w:rsidR="00354991" w:rsidRDefault="00354991" w:rsidP="00CE492C"/>
    <w:p w:rsidR="00354991" w:rsidRDefault="00354991" w:rsidP="00CE492C">
      <w:pPr>
        <w:rPr>
          <w:rFonts w:hint="eastAsia"/>
        </w:rPr>
      </w:pPr>
    </w:p>
    <w:p w:rsidR="00D53732" w:rsidRDefault="00D53732" w:rsidP="00CE492C">
      <w:pPr>
        <w:rPr>
          <w:rFonts w:hint="eastAsia"/>
        </w:rPr>
      </w:pPr>
    </w:p>
    <w:p w:rsidR="006C2FD3" w:rsidRPr="00A0443B" w:rsidRDefault="006C2FD3" w:rsidP="00CE492C">
      <w:pPr>
        <w:rPr>
          <w:rFonts w:hint="eastAsia"/>
        </w:rPr>
      </w:pPr>
    </w:p>
    <w:p w:rsidR="00CE492C" w:rsidRDefault="00CE492C" w:rsidP="00CE492C"/>
    <w:p w:rsidR="00CE492C" w:rsidRDefault="00CE492C" w:rsidP="00CE492C"/>
    <w:p w:rsidR="00CE492C" w:rsidRDefault="00CE492C" w:rsidP="00CE492C"/>
    <w:p w:rsidR="00CE492C" w:rsidRDefault="00CE492C" w:rsidP="00CE492C"/>
    <w:p w:rsidR="00CE492C" w:rsidRDefault="00CE492C" w:rsidP="00CE492C"/>
    <w:p w:rsidR="00CE492C" w:rsidRDefault="00CE492C" w:rsidP="00CE492C"/>
    <w:p w:rsidR="00CE492C" w:rsidRDefault="00CE492C" w:rsidP="00CE492C"/>
    <w:p w:rsidR="00CE492C" w:rsidRDefault="00CE492C" w:rsidP="00CE492C"/>
    <w:p w:rsidR="00CE492C" w:rsidRDefault="00CE492C" w:rsidP="00CE492C"/>
    <w:p w:rsidR="00CE492C" w:rsidRDefault="00CE492C" w:rsidP="00CE492C"/>
    <w:p w:rsidR="00CE492C" w:rsidRDefault="00CE492C" w:rsidP="00CE492C"/>
    <w:p w:rsidR="00CE492C" w:rsidRDefault="00CE492C" w:rsidP="00CE492C">
      <w:pPr>
        <w:rPr>
          <w:rFonts w:hint="eastAsia"/>
        </w:rPr>
      </w:pPr>
    </w:p>
    <w:p w:rsidR="0029178B" w:rsidRDefault="0029178B"/>
    <w:p w:rsidR="00927740" w:rsidRDefault="00927740"/>
    <w:p w:rsidR="001E739C" w:rsidRDefault="001E739C"/>
    <w:p w:rsidR="001E739C" w:rsidRDefault="001E739C"/>
    <w:sectPr w:rsidR="001E7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63FC0"/>
    <w:multiLevelType w:val="hybridMultilevel"/>
    <w:tmpl w:val="2B0611AC"/>
    <w:lvl w:ilvl="0" w:tplc="CDF0EC70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17"/>
    <w:rsid w:val="00032EFA"/>
    <w:rsid w:val="0004010D"/>
    <w:rsid w:val="00070F4B"/>
    <w:rsid w:val="00096147"/>
    <w:rsid w:val="000A3AD6"/>
    <w:rsid w:val="000A4F0E"/>
    <w:rsid w:val="000C4050"/>
    <w:rsid w:val="000D1023"/>
    <w:rsid w:val="000E33A3"/>
    <w:rsid w:val="000F74C7"/>
    <w:rsid w:val="00102DE4"/>
    <w:rsid w:val="00105902"/>
    <w:rsid w:val="0015634C"/>
    <w:rsid w:val="00197525"/>
    <w:rsid w:val="00197D16"/>
    <w:rsid w:val="001E4217"/>
    <w:rsid w:val="001E739C"/>
    <w:rsid w:val="001F6489"/>
    <w:rsid w:val="00217C0B"/>
    <w:rsid w:val="00232182"/>
    <w:rsid w:val="00245C3D"/>
    <w:rsid w:val="00253D9C"/>
    <w:rsid w:val="00257D82"/>
    <w:rsid w:val="002723E9"/>
    <w:rsid w:val="00274C38"/>
    <w:rsid w:val="0029178B"/>
    <w:rsid w:val="002C3724"/>
    <w:rsid w:val="00310554"/>
    <w:rsid w:val="00354991"/>
    <w:rsid w:val="003714CA"/>
    <w:rsid w:val="00371A43"/>
    <w:rsid w:val="003A0919"/>
    <w:rsid w:val="003A29B6"/>
    <w:rsid w:val="00405F2D"/>
    <w:rsid w:val="004237C6"/>
    <w:rsid w:val="00466C89"/>
    <w:rsid w:val="00476142"/>
    <w:rsid w:val="004A23B3"/>
    <w:rsid w:val="004B61E2"/>
    <w:rsid w:val="004B6537"/>
    <w:rsid w:val="004B737F"/>
    <w:rsid w:val="005265F5"/>
    <w:rsid w:val="005504EB"/>
    <w:rsid w:val="00582403"/>
    <w:rsid w:val="005A7DAC"/>
    <w:rsid w:val="005C32B9"/>
    <w:rsid w:val="005E7365"/>
    <w:rsid w:val="005F08B5"/>
    <w:rsid w:val="00603FC3"/>
    <w:rsid w:val="00606385"/>
    <w:rsid w:val="00661CFB"/>
    <w:rsid w:val="00694D1E"/>
    <w:rsid w:val="006C2FD3"/>
    <w:rsid w:val="006C66DB"/>
    <w:rsid w:val="006E3B84"/>
    <w:rsid w:val="0070544F"/>
    <w:rsid w:val="007846EF"/>
    <w:rsid w:val="00791A4B"/>
    <w:rsid w:val="00864249"/>
    <w:rsid w:val="008E166A"/>
    <w:rsid w:val="00927740"/>
    <w:rsid w:val="00957DC5"/>
    <w:rsid w:val="0097436D"/>
    <w:rsid w:val="00974627"/>
    <w:rsid w:val="00990893"/>
    <w:rsid w:val="0099152D"/>
    <w:rsid w:val="00995C8E"/>
    <w:rsid w:val="009E3C33"/>
    <w:rsid w:val="00A0443B"/>
    <w:rsid w:val="00A50CA5"/>
    <w:rsid w:val="00A93C15"/>
    <w:rsid w:val="00AB5834"/>
    <w:rsid w:val="00AE6ECD"/>
    <w:rsid w:val="00AF4D85"/>
    <w:rsid w:val="00B36CA5"/>
    <w:rsid w:val="00B45E46"/>
    <w:rsid w:val="00B72FE1"/>
    <w:rsid w:val="00B81823"/>
    <w:rsid w:val="00B94CA6"/>
    <w:rsid w:val="00B978EB"/>
    <w:rsid w:val="00BB6519"/>
    <w:rsid w:val="00C01116"/>
    <w:rsid w:val="00C11009"/>
    <w:rsid w:val="00C22943"/>
    <w:rsid w:val="00C313B0"/>
    <w:rsid w:val="00C65216"/>
    <w:rsid w:val="00CA10CB"/>
    <w:rsid w:val="00CA2210"/>
    <w:rsid w:val="00CE492C"/>
    <w:rsid w:val="00D52A55"/>
    <w:rsid w:val="00D53732"/>
    <w:rsid w:val="00D70314"/>
    <w:rsid w:val="00D738F2"/>
    <w:rsid w:val="00DB1CDE"/>
    <w:rsid w:val="00DB3A5F"/>
    <w:rsid w:val="00DC75DB"/>
    <w:rsid w:val="00DE6C39"/>
    <w:rsid w:val="00DF3EB8"/>
    <w:rsid w:val="00E05B53"/>
    <w:rsid w:val="00E50620"/>
    <w:rsid w:val="00E534B3"/>
    <w:rsid w:val="00E96A08"/>
    <w:rsid w:val="00EA3145"/>
    <w:rsid w:val="00F21AEA"/>
    <w:rsid w:val="00F26BEC"/>
    <w:rsid w:val="00F54F71"/>
    <w:rsid w:val="00F70698"/>
    <w:rsid w:val="00FC3BE1"/>
    <w:rsid w:val="00FD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3096"/>
  <w15:chartTrackingRefBased/>
  <w15:docId w15:val="{697A61E9-06EB-41D1-B01A-495F3F84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4C7"/>
    <w:pPr>
      <w:ind w:firstLineChars="200" w:firstLine="420"/>
    </w:pPr>
  </w:style>
  <w:style w:type="table" w:styleId="a4">
    <w:name w:val="Table Grid"/>
    <w:basedOn w:val="a1"/>
    <w:uiPriority w:val="39"/>
    <w:rsid w:val="009E3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9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陈斌QB</dc:creator>
  <cp:keywords/>
  <dc:description/>
  <cp:lastModifiedBy>陈斌QB</cp:lastModifiedBy>
  <cp:revision>107</cp:revision>
  <dcterms:created xsi:type="dcterms:W3CDTF">2018-06-11T12:11:00Z</dcterms:created>
  <dcterms:modified xsi:type="dcterms:W3CDTF">2018-06-13T23:25:00Z</dcterms:modified>
</cp:coreProperties>
</file>