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</w:t>
      </w:r>
      <w:proofErr w:type="spellStart"/>
      <w:proofErr w:type="gram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multiplelinear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(</w:t>
      </w:r>
      <w:proofErr w:type="spellStart"/>
      <w:proofErr w:type="gram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XA,y,alpha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)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dd</w:t>
      </w:r>
      <w:proofErr w:type="spellEnd"/>
      <w:proofErr w:type="gramEnd"/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"C:\data\Backup HP June 2017\Copy of most important engine build stuff\avgtperci.txt"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//row vector c for linear set of equations f(x)= 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Ax+c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; goal is to solve for x that will minimize f(x)~0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fscanfMat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dd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ee</w:t>
      </w:r>
      <w:proofErr w:type="spellEnd"/>
      <w:proofErr w:type="gramEnd"/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"C:\data\Backup HP June 2017\Copy of most important engine build stuff\A6All.txt"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 matrix A for equation above each line in the text file is a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XA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fscanfMat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ee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alpha</w:t>
      </w:r>
      <w:proofErr w:type="gramEnd"/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0.1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ff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="C:\Copy of most important engine build stuff\x0.txt";// matrix x0 initial 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gues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 of solution, must have as many rows as c and A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//x0=</w:t>
      </w:r>
      <w:proofErr w:type="spellStart"/>
      <w:proofErr w:type="gram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fscanfMat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(</w:t>
      </w:r>
      <w:proofErr w:type="spellStart"/>
      <w:proofErr w:type="gram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ff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);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 check matrix sizes for compatibility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 [</w:t>
      </w:r>
      <w:proofErr w:type="spellStart"/>
      <w:proofErr w:type="gram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nA</w:t>
      </w:r>
      <w:proofErr w:type="spellEnd"/>
      <w:proofErr w:type="gram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, mA] = size (A);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//[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nx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, mx] = size (x0);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//[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nc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, mc] = size (c);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// if </w:t>
      </w:r>
      <w:proofErr w:type="spellStart"/>
      <w:proofErr w:type="gram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nA</w:t>
      </w:r>
      <w:proofErr w:type="spellEnd"/>
      <w:proofErr w:type="gram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&lt;&gt; 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nc|mA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&lt;&gt; 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nx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 then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 error ('Incompatible dimensions");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//abort;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//end;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[</w:t>
      </w:r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n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]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size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XA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//Size of original X matrix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[</w:t>
      </w:r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ones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XA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]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//Augmenting matrix X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b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inv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'*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*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'*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//Coefficients of function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yh</w:t>
      </w:r>
      <w:proofErr w:type="spellEnd"/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*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b;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//Fitted value of y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  <w:t xml:space="preserve"> 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e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yh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 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//Errors or residuals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SSE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e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'*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e;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//Sum of squared errors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MSE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SSE</w:t>
      </w:r>
      <w:proofErr w:type="gramStart"/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/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n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//Mean square error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se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sqrt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MSE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//Standard error of estimate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     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MSE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*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inv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'*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//Covariance matrix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[</w:t>
      </w:r>
      <w:proofErr w:type="spellStart"/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nC</w:t>
      </w:r>
      <w:proofErr w:type="spellEnd"/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mC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]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size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      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seb</w:t>
      </w:r>
      <w:proofErr w:type="spellEnd"/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[]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//Standard errors for coefficients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for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FFAA00"/>
          <w:sz w:val="17"/>
          <w:szCs w:val="17"/>
        </w:rPr>
        <w:t>: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nC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  <w:proofErr w:type="spellStart"/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seb</w:t>
      </w:r>
      <w:proofErr w:type="spellEnd"/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[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seb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sqrt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i,i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))]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end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              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lastRenderedPageBreak/>
        <w:t>ta2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cdft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'T'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,m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n,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alpha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/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2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,alpha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/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2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t_alpha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/2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sY</w:t>
      </w:r>
      <w:proofErr w:type="spellEnd"/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[]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sYp</w:t>
      </w:r>
      <w:proofErr w:type="spell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[]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//Terms involved in C.I. for Y, 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Ypred</w:t>
      </w:r>
      <w:proofErr w:type="spellEnd"/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for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FFAA00"/>
          <w:sz w:val="17"/>
          <w:szCs w:val="17"/>
        </w:rPr>
        <w:t>: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  <w:proofErr w:type="spellStart"/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sY</w:t>
      </w:r>
      <w:proofErr w:type="spell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[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sY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sqrt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FFAA00"/>
          <w:sz w:val="17"/>
          <w:szCs w:val="17"/>
        </w:rPr>
        <w:t>: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*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*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FFAA00"/>
          <w:sz w:val="17"/>
          <w:szCs w:val="17"/>
        </w:rPr>
        <w:t>: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)]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  <w:proofErr w:type="spellStart"/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sYp</w:t>
      </w:r>
      <w:proofErr w:type="spellEnd"/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[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sYp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se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*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sqrt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+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FFAA00"/>
          <w:sz w:val="17"/>
          <w:szCs w:val="17"/>
        </w:rPr>
        <w:t>: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*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/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se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*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FFAA00"/>
          <w:sz w:val="17"/>
          <w:szCs w:val="17"/>
        </w:rPr>
        <w:t>: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)]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end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CIYL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yh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sY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//Lower limit for C.I. for mean Y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CIYU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yh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+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sY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//Upper limit for C.I. for mean Y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CIYpL</w:t>
      </w:r>
      <w:proofErr w:type="spell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yh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sYp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//Lower limit for C.I. for predicted Y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CIYpU</w:t>
      </w:r>
      <w:proofErr w:type="spell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yh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+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sYp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//Upper limit for C.I. for predicted Y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CIbL</w:t>
      </w:r>
      <w:proofErr w:type="spell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b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ta2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*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seb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//Lower limit for C.I. for coefficients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CIbU</w:t>
      </w:r>
      <w:proofErr w:type="spell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b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+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ta2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*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seb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//Upper limit for C.I. for coefficients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t0b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b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./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seb</w:t>
      </w:r>
      <w:proofErr w:type="spell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//t parameter for testing H0:b(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)=0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decision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[]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//Hypothesis testing for H0:b(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)=0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for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FFAA00"/>
          <w:sz w:val="17"/>
          <w:szCs w:val="17"/>
        </w:rPr>
        <w:t>: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n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+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if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t0b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&gt;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ta2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|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t0b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&lt;-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ta2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then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</w:t>
      </w:r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decision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[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decision;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 reject       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]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else</w:t>
      </w:r>
      <w:proofErr w:type="gramEnd"/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</w:t>
      </w:r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decision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[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decision;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 do not reject'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]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end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end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ybar</w:t>
      </w:r>
      <w:proofErr w:type="spellEnd"/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AE5CB0"/>
          <w:sz w:val="17"/>
          <w:szCs w:val="17"/>
          <w:u w:val="single"/>
        </w:rPr>
        <w:t>mean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//Mean value of y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SST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sum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ybar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^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2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//Total sum of squares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SSR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sum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yh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ybar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^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2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//Residual sum of squares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                      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MSR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SSR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/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n;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//Regression mean square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ab/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MSE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SSE</w:t>
      </w:r>
      <w:proofErr w:type="gramStart"/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/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n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//Error mean square         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F0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MSR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/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MSE;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//F parameter for significance of regression   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Fa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cdff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'F'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,n,m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n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alpha,alpha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F_alpha</w:t>
      </w:r>
      <w:proofErr w:type="spellEnd"/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R2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SSE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/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SST;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R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sqrt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R2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  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Coeff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. </w:t>
      </w:r>
      <w:proofErr w:type="gram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of</w:t>
      </w:r>
      <w:proofErr w:type="gram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 multiple regression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R2a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SSE</w:t>
      </w:r>
      <w:proofErr w:type="gramStart"/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/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n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))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/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SST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/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 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//Adj. 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Coeff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. </w:t>
      </w:r>
      <w:proofErr w:type="gram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of</w:t>
      </w:r>
      <w:proofErr w:type="gram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 xml:space="preserve"> multiple regression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//Printing of results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 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'Multiple linear regression'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'==========================\n'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 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'Table of coefficients'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'-------------------------------------------------------------------------\n'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lastRenderedPageBreak/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 xml:space="preserve">'   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 xml:space="preserve">       b(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)   se(b(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))      Lower      Upper         t0  H0:b(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)=0\n'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'-------------------------------------------------------------------------\n'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for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FFAA00"/>
          <w:sz w:val="17"/>
          <w:szCs w:val="17"/>
        </w:rPr>
        <w:t>: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n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+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'%4.0f %10g %10g %10g %10g %10g '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+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decision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FFAA00"/>
          <w:sz w:val="17"/>
          <w:szCs w:val="17"/>
        </w:rPr>
        <w:t>...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,b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seb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CIbL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CIbU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,t0b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end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'-------------------------------------------------------------------------\n'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 xml:space="preserve">'                                        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t_alpha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/2 = %g\n'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,ta2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'-------------------------------------------------------------------------\n'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 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 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'Table of fitted values and errors\n'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'---------------------------------------------------------------------------------\n'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 xml:space="preserve">'   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 xml:space="preserve">       y(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 xml:space="preserve">)      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yh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)       e(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 xml:space="preserve">)        C.I. for Y          C.I. for 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Ypred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'---------------------------------------------------------------------------------\n'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for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FFAA00"/>
          <w:sz w:val="17"/>
          <w:szCs w:val="17"/>
        </w:rPr>
        <w:t>: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m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'%4.0f %10.6g %10.6g %10.6g %10.6g %10.6g %10.6g %10.6g'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FFAA00"/>
          <w:sz w:val="17"/>
          <w:szCs w:val="17"/>
        </w:rPr>
        <w:t>...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i,y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yh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,e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,CIYL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,CIYU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CIYpL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CIYpU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spell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i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</w:t>
      </w: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end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'---------------------------------------------------------------------------------\n'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  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 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'-------Analysis of variance-------\n'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'--------------------------------------------------------\n'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'Source of variation      Sum of squares   Degrees of freedom       Mean square         F0\n'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</w:t>
      </w:r>
      <w:proofErr w:type="spellStart"/>
      <w:proofErr w:type="gram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'variation      squares     freedom     square         F0');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'--------------------------------------------------------\n'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'Regression              %10.6g   %10.0f                  %10.6g     %10.6g\n'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,SSR,n,MSR,F0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'Residual                %10.6g   %10.0f                  %10.6g       \n'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,SSE,m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n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,MSE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'Total                   %10.6g   %10.0f              \n'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,SST,m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'--------------------------------------------------------\n'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 xml:space="preserve">'----With F0 = %g and 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F_alpha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 xml:space="preserve"> = %g,'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,F0,Fa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if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F0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&gt;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Fa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then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</w:t>
      </w: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     reject the null hypothesis 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else</w:t>
      </w:r>
      <w:proofErr w:type="gramEnd"/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</w:t>
      </w: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     do not reject the null hypothesis 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end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'--------------------------------------------------------\n'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disp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 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'Additional information\n'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'---------------------------------------------------------\n'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'Standard error of estimate (se)                = %g\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n'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,se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'Coefficient of multiple determination (R^2)    = %g\n'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,R2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lastRenderedPageBreak/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'Multiple correlation coefficient (R)           = %g\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n'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,R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'Adjusted coefficient of multiple determination = %g\n'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,R2a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'---------------------------------------------------------\n'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 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'Covariance matrix:'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disp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C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 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printf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'---------------------------------------------------------\n'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//Plots of residuals - several options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for</w:t>
      </w:r>
      <w:proofErr w:type="gramEnd"/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j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466D29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FFAA00"/>
          <w:sz w:val="17"/>
          <w:szCs w:val="17"/>
        </w:rPr>
        <w:t>: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n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xset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window'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,j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xset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'mark'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0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14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//</w:t>
      </w:r>
      <w:proofErr w:type="spellStart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xbasc</w:t>
      </w:r>
      <w:proofErr w:type="spellEnd"/>
      <w:r w:rsidRPr="00466D29">
        <w:rPr>
          <w:rFonts w:ascii="Monospaced" w:eastAsia="Times New Roman" w:hAnsi="Monospaced" w:cs="Courier New"/>
          <w:i/>
          <w:iCs/>
          <w:color w:val="64AE64"/>
          <w:sz w:val="17"/>
          <w:szCs w:val="17"/>
        </w:rPr>
        <w:t>(j);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plot2d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XA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FFAA00"/>
          <w:sz w:val="17"/>
          <w:szCs w:val="17"/>
        </w:rPr>
        <w:t>: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,j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,e,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9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sz w:val="17"/>
          <w:szCs w:val="17"/>
        </w:rPr>
        <w:t xml:space="preserve">    </w:t>
      </w: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xtitle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 xml:space="preserve">'Residual plot - error vs. 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x'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+</w:t>
      </w:r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string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j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x'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+</w:t>
      </w:r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string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j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'error'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A020F0"/>
          <w:sz w:val="17"/>
          <w:szCs w:val="17"/>
        </w:rPr>
        <w:t>end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xset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'window'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,n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+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xset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'mark'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0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14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plot2d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</w:t>
      </w:r>
      <w:proofErr w:type="gramStart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,e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9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xtitle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 xml:space="preserve">'Residual plot - error vs. 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y'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'y'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'error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xset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'window'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,n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+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2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  <w:proofErr w:type="spell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xset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'mark'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0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14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plot2d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yh,e,</w:t>
      </w:r>
      <w:r w:rsidRPr="00466D29">
        <w:rPr>
          <w:rFonts w:ascii="Monospaced" w:eastAsia="Times New Roman" w:hAnsi="Monospaced" w:cs="Courier New"/>
          <w:color w:val="5C5C5C"/>
          <w:sz w:val="17"/>
          <w:szCs w:val="17"/>
        </w:rPr>
        <w:t>-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9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466D29" w:rsidRPr="00466D29" w:rsidRDefault="00466D29" w:rsidP="00466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proofErr w:type="spellStart"/>
      <w:proofErr w:type="gramStart"/>
      <w:r w:rsidRPr="00466D29">
        <w:rPr>
          <w:rFonts w:ascii="Monospaced" w:eastAsia="Times New Roman" w:hAnsi="Monospaced" w:cs="Courier New"/>
          <w:color w:val="32B9B9"/>
          <w:sz w:val="17"/>
          <w:szCs w:val="17"/>
        </w:rPr>
        <w:t>xtitle</w:t>
      </w:r>
      <w:proofErr w:type="spellEnd"/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proofErr w:type="gram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 xml:space="preserve">'Residual plot - error vs. 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yh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</w:t>
      </w:r>
      <w:proofErr w:type="spellStart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yh</w:t>
      </w:r>
      <w:proofErr w:type="spellEnd"/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466D29">
        <w:rPr>
          <w:rFonts w:ascii="Monospaced" w:eastAsia="Times New Roman" w:hAnsi="Monospaced" w:cs="Courier New"/>
          <w:color w:val="BC8F8F"/>
          <w:sz w:val="17"/>
          <w:szCs w:val="17"/>
        </w:rPr>
        <w:t>'error'</w:t>
      </w:r>
      <w:r w:rsidRPr="00466D29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  <w:r w:rsidRPr="00466D29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:rsidR="00C40C1C" w:rsidRDefault="00C40C1C">
      <w:bookmarkStart w:id="0" w:name="_GoBack"/>
      <w:bookmarkEnd w:id="0"/>
    </w:p>
    <w:sectPr w:rsidR="00C40C1C" w:rsidSect="00466D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29"/>
    <w:rsid w:val="00466D29"/>
    <w:rsid w:val="00C4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D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D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Barone</dc:creator>
  <cp:lastModifiedBy>Jerry Barone</cp:lastModifiedBy>
  <cp:revision>1</cp:revision>
  <dcterms:created xsi:type="dcterms:W3CDTF">2022-08-11T16:06:00Z</dcterms:created>
  <dcterms:modified xsi:type="dcterms:W3CDTF">2022-08-11T16:07:00Z</dcterms:modified>
</cp:coreProperties>
</file>