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目标岗位:ICT客户经理(华为、新华三、大疆、腾讯、字节等大企业)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姓名:王子豪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联系方式:18154335636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"mailto:1257637464@qq.com"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1257637464@qq.com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学校:重庆邮电大学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学院：计算机学院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专业:大数据科学与大数据技术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成绩排名:前20%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主要学习课程:C++程序设计、Python程序设计、数据结构、数据库原理及应用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获奖情况:完全没有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技能:C++ Qt MySQL Linux等计算机技术 (应该没啥用) 文档和剪辑软件暂时没有系统的学过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特长：踢足球、唱美声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学校里做过的事情和一些能让您更能了解我的事情: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一上学期的时候面了很多社团学生组织、也拿到了许多，其实我个人还是蛮喜欢面试的，特别喜欢一对多的那种。我印象特别深的一个就是宣传部的终面是发一张试卷，但是上面的题都是什么怎么用Ps、专业剪辑软件、设计一个图标等设计类专业的问题，基本上都不会，但是我认真的把每个问题回答了，凭接我的人生经历和分析能力，然后面试官对着那张试卷问我很多问题，我都很有逻辑地说出来了，并且进行跟面试管讨论，最后的结果是得到了她的认可。说这个是想说我认为我的语言表达能力和逻辑思考能力是不差的，对我特别喜欢用一二三来阐述自己的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最后就留了一个大学艺术合唱团，因为自己学过美声也比较喜爱，其实最主要的是当时想把时间留下来学技术，感觉学生组织有点儿浪费时间也学不到东西(个人偏见)。然后从十一月份到现在一直就是学技术，但学着学着就感觉坐着不跟人说话就单纯在那coding不是自己想要的未来(索然无味)，甚至这几个月我的语言表达能力都下降了好多，我也想着去做那些跟人打交道的岗位，但是心里也不甘心自已经学了快一年的技术，花了很大的精力和财力，就这么半途而废，就这样犹豫不决到了现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现在肯定是喜欢toB销售也自信能把销售做好的，但是凡事也要考虑坏结果(万一自己不适合当销售咋办)。我其实更想让自己成为那种又有技术又会运营又会销售的人，也想创业（但是从0到1太难了），斯写到这里困惑太多了。但是我最大的问题就是，我不知道为什么从高考完毕业到现在都特别焦虑，我知道我在焦虑什么--怕没有好未来、一辈子碌碌无为，就是不知道怎么心态坦然地消除这种焦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当然我整体的心态肯定是积极的，因为我才准大二，还有很多次成长和提升机会，试错也没什么大不了的。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在我的认知里:在不考研的情况下，我强迫自己去学技术当程序员，只能去中小厂顶薪也就25w了；当tob销售要是冲进了华为，未来还是可期的。(不晓得想法</w:t>
      </w:r>
      <w:bookmarkStart w:id="0" w:name="_GoBack"/>
      <w:bookmarkEnd w:id="0"/>
      <w:r>
        <w:rPr>
          <w:rFonts w:hint="eastAsia"/>
          <w:lang w:val="en-US" w:eastAsia="zh-CN"/>
        </w:rPr>
        <w:t>是不是对的)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mYTdkZTVmNmE4ZTc5MWYwYWZlMjdiZjQyOTJlYTUifQ=="/>
    <w:docVar w:name="KSO_WPS_MARK_KEY" w:val="e45db02d-b0e4-4fc2-897e-bb84a7db30bd"/>
  </w:docVars>
  <w:rsids>
    <w:rsidRoot w:val="00000000"/>
    <w:rsid w:val="0265135F"/>
    <w:rsid w:val="065160E6"/>
    <w:rsid w:val="0CC85137"/>
    <w:rsid w:val="14885773"/>
    <w:rsid w:val="178169D1"/>
    <w:rsid w:val="22F8223D"/>
    <w:rsid w:val="23963804"/>
    <w:rsid w:val="37607F59"/>
    <w:rsid w:val="481A4FAB"/>
    <w:rsid w:val="493D625A"/>
    <w:rsid w:val="497E216A"/>
    <w:rsid w:val="4AE178D7"/>
    <w:rsid w:val="4B422F8A"/>
    <w:rsid w:val="5A475441"/>
    <w:rsid w:val="5BF34269"/>
    <w:rsid w:val="67AE06E9"/>
    <w:rsid w:val="69A51678"/>
    <w:rsid w:val="6CF3094C"/>
    <w:rsid w:val="731A6C33"/>
    <w:rsid w:val="7E2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2024-08-22T01:28:00Z</dcterms:created>
  <dc:creator>王子豪</dc:creator>
  <cp:lastModifiedBy>WPS_1650088160</cp:lastModifiedBy>
  <dcterms:modified xsi:type="dcterms:W3CDTF">2024-08-22T02:32:02Z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E458A681A6C042B6A48EE3BB8D8DD263</vt:lpwstr>
  </property>
</Properties>
</file>