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DE" w:rsidRDefault="00DC3C57">
      <w:pPr>
        <w:pStyle w:val="a9"/>
      </w:pPr>
      <w:proofErr w:type="spell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Software Quick Reference Guide</w:t>
      </w:r>
    </w:p>
    <w:tbl>
      <w:tblPr>
        <w:tblStyle w:val="ab"/>
        <w:tblpPr w:leftFromText="180" w:rightFromText="180" w:vertAnchor="text" w:horzAnchor="margin" w:tblpX="108" w:tblpY="791"/>
        <w:tblW w:w="8330" w:type="dxa"/>
        <w:tblLook w:val="04A0" w:firstRow="1" w:lastRow="0" w:firstColumn="1" w:lastColumn="0" w:noHBand="0" w:noVBand="1"/>
      </w:tblPr>
      <w:tblGrid>
        <w:gridCol w:w="993"/>
        <w:gridCol w:w="1275"/>
        <w:gridCol w:w="3969"/>
        <w:gridCol w:w="2093"/>
      </w:tblGrid>
      <w:tr w:rsidR="00200BDE">
        <w:trPr>
          <w:trHeight w:val="575"/>
        </w:trPr>
        <w:tc>
          <w:tcPr>
            <w:tcW w:w="993" w:type="dxa"/>
          </w:tcPr>
          <w:p w:rsidR="00200BDE" w:rsidRDefault="00DC3C5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1275" w:type="dxa"/>
          </w:tcPr>
          <w:p w:rsidR="00200BDE" w:rsidRDefault="00DC3C5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3969" w:type="dxa"/>
          </w:tcPr>
          <w:p w:rsidR="00200BDE" w:rsidRDefault="00DC3C5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093" w:type="dxa"/>
          </w:tcPr>
          <w:p w:rsidR="00200BDE" w:rsidRDefault="00DC3C5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Author</w:t>
            </w:r>
          </w:p>
        </w:tc>
      </w:tr>
      <w:tr w:rsidR="00200BDE">
        <w:trPr>
          <w:trHeight w:val="575"/>
        </w:trPr>
        <w:tc>
          <w:tcPr>
            <w:tcW w:w="993" w:type="dxa"/>
          </w:tcPr>
          <w:p w:rsidR="00200BDE" w:rsidRDefault="00DC3C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1.1.0</w:t>
            </w:r>
          </w:p>
        </w:tc>
        <w:tc>
          <w:tcPr>
            <w:tcW w:w="1275" w:type="dxa"/>
          </w:tcPr>
          <w:p w:rsidR="00200BDE" w:rsidRDefault="00DC3C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2024-08-08</w:t>
            </w:r>
          </w:p>
        </w:tc>
        <w:tc>
          <w:tcPr>
            <w:tcW w:w="3969" w:type="dxa"/>
          </w:tcPr>
          <w:p w:rsidR="00200BDE" w:rsidRDefault="00DC3C5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Initial</w:t>
            </w:r>
            <w:r>
              <w:rPr>
                <w:rFonts w:hint="eastAsia"/>
                <w:sz w:val="21"/>
                <w:szCs w:val="21"/>
              </w:rPr>
              <w:t xml:space="preserve"> commit</w:t>
            </w:r>
          </w:p>
        </w:tc>
        <w:tc>
          <w:tcPr>
            <w:tcW w:w="2093" w:type="dxa"/>
          </w:tcPr>
          <w:p w:rsidR="00200BDE" w:rsidRDefault="00DC3C57">
            <w:pPr>
              <w:rPr>
                <w:sz w:val="21"/>
                <w:szCs w:val="21"/>
              </w:rPr>
            </w:pPr>
            <w:bookmarkStart w:id="0" w:name="OLE_LINK1"/>
            <w:r>
              <w:rPr>
                <w:rFonts w:hint="eastAsia"/>
                <w:sz w:val="21"/>
                <w:szCs w:val="21"/>
              </w:rPr>
              <w:t>LFH</w:t>
            </w:r>
            <w:bookmarkEnd w:id="0"/>
            <w:r>
              <w:rPr>
                <w:rFonts w:hint="eastAsia"/>
                <w:sz w:val="21"/>
                <w:szCs w:val="21"/>
              </w:rPr>
              <w:t xml:space="preserve">, </w:t>
            </w:r>
          </w:p>
        </w:tc>
      </w:tr>
      <w:tr w:rsidR="00200BDE">
        <w:trPr>
          <w:trHeight w:val="575"/>
        </w:trPr>
        <w:tc>
          <w:tcPr>
            <w:tcW w:w="993" w:type="dxa"/>
          </w:tcPr>
          <w:p w:rsidR="00200BDE" w:rsidRDefault="00200BDE">
            <w:pPr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:rsidR="00200BDE" w:rsidRDefault="00200BDE">
            <w:pPr>
              <w:rPr>
                <w:sz w:val="21"/>
                <w:szCs w:val="21"/>
              </w:rPr>
            </w:pPr>
          </w:p>
        </w:tc>
        <w:tc>
          <w:tcPr>
            <w:tcW w:w="3969" w:type="dxa"/>
          </w:tcPr>
          <w:p w:rsidR="00200BDE" w:rsidRDefault="00200BDE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2093" w:type="dxa"/>
          </w:tcPr>
          <w:p w:rsidR="00200BDE" w:rsidRDefault="00200BDE">
            <w:pPr>
              <w:rPr>
                <w:sz w:val="21"/>
                <w:szCs w:val="21"/>
              </w:rPr>
            </w:pPr>
          </w:p>
        </w:tc>
      </w:tr>
    </w:tbl>
    <w:p w:rsidR="00200BDE" w:rsidRDefault="00DC3C57">
      <w:pPr>
        <w:pStyle w:val="1"/>
      </w:pPr>
      <w:r>
        <w:rPr>
          <w:rFonts w:hint="eastAsia"/>
        </w:rPr>
        <w:t>1 OVERVIEW</w:t>
      </w:r>
    </w:p>
    <w:p w:rsidR="00200BDE" w:rsidRDefault="00DC3C57">
      <w:proofErr w:type="spell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software is used to connect and control planes in real-time, also used to make drone formation by programs. This document provides the installation of </w:t>
      </w:r>
      <w:proofErr w:type="spell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and a quick guide to use this software.</w:t>
      </w:r>
    </w:p>
    <w:p w:rsidR="00200BDE" w:rsidRDefault="00DC3C57">
      <w:proofErr w:type="gramStart"/>
      <w:r>
        <w:rPr>
          <w:rFonts w:hint="eastAsia"/>
        </w:rPr>
        <w:t>browser</w:t>
      </w:r>
      <w:proofErr w:type="gramEnd"/>
      <w:r>
        <w:rPr>
          <w:rFonts w:hint="eastAsia"/>
        </w:rPr>
        <w:t xml:space="preserve">. It contains </w:t>
      </w:r>
      <w:r>
        <w:t>“</w:t>
      </w:r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 xml:space="preserve"> module</w:t>
      </w:r>
      <w:r>
        <w:t>”</w:t>
      </w:r>
      <w:r>
        <w:rPr>
          <w:rFonts w:hint="eastAsia"/>
        </w:rPr>
        <w:t xml:space="preserve">, update statement and so on. All the functions of </w:t>
      </w:r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 xml:space="preserve"> module are displayed there with detail comments. </w:t>
      </w:r>
    </w:p>
    <w:p w:rsidR="00200BDE" w:rsidRDefault="00DC3C57">
      <w:pPr>
        <w:rPr>
          <w:b/>
        </w:rPr>
      </w:pPr>
      <w:proofErr w:type="spellStart"/>
      <w:r>
        <w:rPr>
          <w:rFonts w:hint="eastAsia"/>
          <w:b/>
          <w:shd w:val="pct10" w:color="auto" w:fill="FFFFFF"/>
        </w:rPr>
        <w:t>Warnning</w:t>
      </w:r>
      <w:proofErr w:type="spellEnd"/>
      <w:r>
        <w:rPr>
          <w:rFonts w:hint="eastAsia"/>
          <w:b/>
          <w:shd w:val="pct10" w:color="auto" w:fill="FFFFFF"/>
        </w:rPr>
        <w:t>: The critical statements in 6</w:t>
      </w:r>
      <w:r>
        <w:rPr>
          <w:rFonts w:hint="eastAsia"/>
          <w:b/>
          <w:shd w:val="pct10" w:color="auto" w:fill="FFFFFF"/>
          <w:vertAlign w:val="superscript"/>
        </w:rPr>
        <w:t>th</w:t>
      </w:r>
      <w:r>
        <w:rPr>
          <w:rFonts w:hint="eastAsia"/>
          <w:b/>
          <w:shd w:val="pct10" w:color="auto" w:fill="FFFFFF"/>
        </w:rPr>
        <w:t xml:space="preserve"> section should be keep in mind </w:t>
      </w:r>
      <w:proofErr w:type="spellStart"/>
      <w:r>
        <w:rPr>
          <w:rFonts w:hint="eastAsia"/>
          <w:b/>
          <w:shd w:val="pct10" w:color="auto" w:fill="FFFFFF"/>
        </w:rPr>
        <w:t>everytime</w:t>
      </w:r>
      <w:proofErr w:type="spellEnd"/>
      <w:r>
        <w:rPr>
          <w:rFonts w:hint="eastAsia"/>
          <w:b/>
          <w:shd w:val="pct10" w:color="auto" w:fill="FFFFFF"/>
        </w:rPr>
        <w:t xml:space="preserve"> </w:t>
      </w:r>
      <w:r>
        <w:rPr>
          <w:b/>
          <w:shd w:val="pct10" w:color="auto" w:fill="FFFFFF"/>
        </w:rPr>
        <w:t>controlling</w:t>
      </w:r>
      <w:r>
        <w:rPr>
          <w:rFonts w:hint="eastAsia"/>
          <w:b/>
          <w:shd w:val="pct10" w:color="auto" w:fill="FFFFFF"/>
        </w:rPr>
        <w:t xml:space="preserve"> planes!</w:t>
      </w:r>
    </w:p>
    <w:p w:rsidR="00200BDE" w:rsidRDefault="00DC3C57">
      <w:pPr>
        <w:pStyle w:val="1"/>
      </w:pPr>
      <w:r>
        <w:rPr>
          <w:rFonts w:hint="eastAsia"/>
        </w:rPr>
        <w:t>2 INSTALLING SOFWARES</w:t>
      </w:r>
    </w:p>
    <w:p w:rsidR="00200BDE" w:rsidRDefault="00DC3C57">
      <w:pPr>
        <w:pStyle w:val="2"/>
      </w:pPr>
      <w:r>
        <w:rPr>
          <w:rFonts w:hint="eastAsia"/>
        </w:rPr>
        <w:t>1. Supported Operating Systems</w:t>
      </w:r>
    </w:p>
    <w:p w:rsidR="00200BDE" w:rsidRDefault="00DC3C57">
      <w:pPr>
        <w:ind w:firstLineChars="83" w:firstLine="199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7 (x86/x86_64)</w:t>
      </w:r>
    </w:p>
    <w:p w:rsidR="00200BDE" w:rsidRDefault="00DC3C57">
      <w:pPr>
        <w:ind w:firstLineChars="83" w:firstLine="199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10 (x86/x86_64)</w:t>
      </w:r>
    </w:p>
    <w:p w:rsidR="00200BDE" w:rsidRDefault="00DC3C57">
      <w:pPr>
        <w:ind w:firstLine="240"/>
      </w:pPr>
      <w:r>
        <w:tab/>
      </w:r>
    </w:p>
    <w:p w:rsidR="00200BDE" w:rsidRDefault="00DC3C57">
      <w:pPr>
        <w:pStyle w:val="2"/>
      </w:pPr>
      <w:r>
        <w:rPr>
          <w:rFonts w:hint="eastAsia"/>
        </w:rPr>
        <w:t>2. Python installer</w:t>
      </w:r>
    </w:p>
    <w:p w:rsidR="00200BDE" w:rsidRDefault="00DC3C57">
      <w:r>
        <w:rPr>
          <w:rFonts w:hint="eastAsia"/>
        </w:rPr>
        <w:t xml:space="preserve">Python installers are in the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folder. The one named with </w:t>
      </w:r>
      <w:r>
        <w:t>“</w:t>
      </w:r>
      <w:r>
        <w:rPr>
          <w:rFonts w:hint="eastAsia"/>
        </w:rPr>
        <w:t>amd64</w:t>
      </w:r>
      <w:r>
        <w:t>”</w:t>
      </w:r>
      <w:r>
        <w:rPr>
          <w:rFonts w:hint="eastAsia"/>
        </w:rPr>
        <w:t xml:space="preserve"> is applied for x86_64 system, the other is for x86 system.</w:t>
      </w:r>
    </w:p>
    <w:p w:rsidR="00200BDE" w:rsidRDefault="00DC3C57">
      <w:r>
        <w:rPr>
          <w:rFonts w:hint="eastAsia"/>
        </w:rPr>
        <w:lastRenderedPageBreak/>
        <w:t xml:space="preserve">In the official python website: </w:t>
      </w:r>
      <w:hyperlink r:id="rId7" w:history="1">
        <w:r>
          <w:rPr>
            <w:rStyle w:val="ac"/>
          </w:rPr>
          <w:t>https://www.python.org/downloads/windows/</w:t>
        </w:r>
      </w:hyperlink>
      <w:r>
        <w:rPr>
          <w:rFonts w:hint="eastAsia"/>
        </w:rPr>
        <w:t xml:space="preserve"> , same installers are supplied for </w:t>
      </w:r>
      <w:r>
        <w:t>downloading</w:t>
      </w:r>
      <w:r>
        <w:rPr>
          <w:rFonts w:hint="eastAsia"/>
        </w:rPr>
        <w:t xml:space="preserve">. </w:t>
      </w:r>
    </w:p>
    <w:p w:rsidR="00200BDE" w:rsidRDefault="00DC3C57">
      <w:r>
        <w:t>W</w:t>
      </w:r>
      <w:r>
        <w:rPr>
          <w:rFonts w:hint="eastAsia"/>
        </w:rPr>
        <w:t>arning: only python 3.6 is supported so far.</w:t>
      </w:r>
    </w:p>
    <w:p w:rsidR="00200BDE" w:rsidRDefault="00DC3C57">
      <w:pPr>
        <w:pStyle w:val="2"/>
      </w:pPr>
      <w:r>
        <w:rPr>
          <w:rFonts w:hint="eastAsia"/>
        </w:rPr>
        <w:t>3. Installing Python and Configure</w:t>
      </w:r>
    </w:p>
    <w:p w:rsidR="00200BDE" w:rsidRDefault="00DC3C57">
      <w:pPr>
        <w:shd w:val="clear" w:color="auto" w:fill="FFFFFF"/>
        <w:spacing w:before="33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t>A. Double click the python installer. A dialogue window as below figure will pop up. Select “Add Python 3.6 to PATH”, and then choose “Customize installation”.</w:t>
      </w:r>
    </w:p>
    <w:p w:rsidR="00200BDE" w:rsidRDefault="00DC3C57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78045" cy="2879725"/>
            <wp:effectExtent l="0" t="0" r="8255" b="0"/>
            <wp:docPr id="1" name="图片 1" descr="https://ss0.baidu.com/6ONWsjip0QIZ8tyhnq/it/u=961199589,1814899440&amp;fm=173&amp;app=25&amp;f=JPEG?w=640&amp;h=394&amp;s=7992AF1B1D5C5CCC02D9C5DE0200D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aidu.com/6ONWsjip0QIZ8tyhnq/it/u=961199589,1814899440&amp;fm=173&amp;app=25&amp;f=JPEG?w=640&amp;h=394&amp;s=7992AF1B1D5C5CCC02D9C5DE0200D0B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17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pPr>
        <w:shd w:val="clear" w:color="auto" w:fill="FFFFFF"/>
        <w:spacing w:before="33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t xml:space="preserve">B. The next dialogue is as the below figure. Select all the </w:t>
      </w:r>
      <w:proofErr w:type="spellStart"/>
      <w:r>
        <w:rPr>
          <w:rFonts w:eastAsia="SimSun" w:cstheme="minorHAnsi"/>
          <w:color w:val="333333"/>
          <w:szCs w:val="24"/>
        </w:rPr>
        <w:t>opetions</w:t>
      </w:r>
      <w:proofErr w:type="spellEnd"/>
      <w:r>
        <w:rPr>
          <w:rFonts w:eastAsia="SimSun" w:cstheme="minorHAnsi"/>
          <w:color w:val="333333"/>
          <w:szCs w:val="24"/>
        </w:rPr>
        <w:t xml:space="preserve"> and click the “Next” button.</w:t>
      </w:r>
    </w:p>
    <w:p w:rsidR="00200BDE" w:rsidRDefault="00DC3C57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78045" cy="2879725"/>
            <wp:effectExtent l="0" t="0" r="8255" b="0"/>
            <wp:docPr id="2" name="图片 2" descr="https://ss0.baidu.com/6ONWsjip0QIZ8tyhnq/it/u=2389404396,822339997&amp;fm=173&amp;app=25&amp;f=JPEG?w=640&amp;h=394&amp;s=6992AF1B1DCC6CC858FD28CA02008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aidu.com/6ONWsjip0QIZ8tyhnq/it/u=2389404396,822339997&amp;fm=173&amp;app=25&amp;f=JPEG?w=640&amp;h=394&amp;s=6992AF1B1DCC6CC858FD28CA020080B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173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pPr>
        <w:shd w:val="clear" w:color="auto" w:fill="FFFFFF"/>
        <w:spacing w:before="39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lastRenderedPageBreak/>
        <w:t xml:space="preserve">C. Select the 4 options as the below picture, and “Browse” to the target path. </w:t>
      </w:r>
      <w:proofErr w:type="spellStart"/>
      <w:r>
        <w:rPr>
          <w:rFonts w:eastAsia="SimSun" w:cstheme="minorHAnsi"/>
          <w:color w:val="333333"/>
          <w:szCs w:val="24"/>
        </w:rPr>
        <w:t>Than</w:t>
      </w:r>
      <w:proofErr w:type="spellEnd"/>
      <w:r>
        <w:rPr>
          <w:rFonts w:eastAsia="SimSun" w:cstheme="minorHAnsi"/>
          <w:color w:val="333333"/>
          <w:szCs w:val="24"/>
        </w:rPr>
        <w:t xml:space="preserve"> click the “Install” button.</w:t>
      </w:r>
    </w:p>
    <w:p w:rsidR="00200BDE" w:rsidRDefault="00DC3C57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65980" cy="2879725"/>
            <wp:effectExtent l="0" t="0" r="1270" b="0"/>
            <wp:docPr id="3" name="图片 3" descr="https://ss2.baidu.com/6ONYsjip0QIZ8tyhnq/it/u=302190257,718077874&amp;fm=173&amp;app=25&amp;f=JPEG?w=640&amp;h=395&amp;s=C9A2AF1B195C54CC10F5ECDE02001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s2.baidu.com/6ONYsjip0QIZ8tyhnq/it/u=302190257,718077874&amp;fm=173&amp;app=25&amp;f=JPEG?w=640&amp;h=395&amp;s=C9A2AF1B195C54CC10F5ECDE020010B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32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pPr>
        <w:shd w:val="clear" w:color="auto" w:fill="FFFFFF"/>
        <w:spacing w:before="39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t>D. This picture shows status of installing.</w:t>
      </w:r>
    </w:p>
    <w:p w:rsidR="00200BDE" w:rsidRDefault="00DC3C57">
      <w:pPr>
        <w:shd w:val="clear" w:color="auto" w:fill="FFFFFF"/>
        <w:ind w:firstLine="180"/>
        <w:rPr>
          <w:rFonts w:eastAsia="SimSun" w:cstheme="minorHAnsi"/>
          <w:color w:val="000000"/>
          <w:sz w:val="18"/>
          <w:szCs w:val="18"/>
        </w:rPr>
      </w:pPr>
      <w:r>
        <w:rPr>
          <w:rFonts w:eastAsia="SimSun" w:cstheme="minorHAnsi"/>
          <w:noProof/>
          <w:color w:val="000000"/>
          <w:sz w:val="18"/>
          <w:szCs w:val="18"/>
        </w:rPr>
        <w:drawing>
          <wp:inline distT="0" distB="0" distL="0" distR="0">
            <wp:extent cx="4665980" cy="2879725"/>
            <wp:effectExtent l="0" t="0" r="1270" b="0"/>
            <wp:docPr id="4" name="图片 4" descr="https://ss0.baidu.com/6ONWsjip0QIZ8tyhnq/it/u=2881577142,3919479703&amp;fm=173&amp;app=25&amp;f=JPEG?w=640&amp;h=395&amp;s=F982E71B176A770D14619C5602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ss0.baidu.com/6ONWsjip0QIZ8tyhnq/it/u=2881577142,3919479703&amp;fm=173&amp;app=25&amp;f=JPEG?w=640&amp;h=395&amp;s=F982E71B176A770D14619C560200D0B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329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pPr>
        <w:shd w:val="clear" w:color="auto" w:fill="FFFFFF"/>
        <w:spacing w:before="390" w:line="360" w:lineRule="atLeast"/>
        <w:rPr>
          <w:rFonts w:eastAsia="SimSun" w:cstheme="minorHAnsi"/>
          <w:color w:val="333333"/>
          <w:szCs w:val="24"/>
        </w:rPr>
      </w:pPr>
      <w:r>
        <w:rPr>
          <w:rFonts w:eastAsia="SimSun" w:cstheme="minorHAnsi"/>
          <w:color w:val="333333"/>
          <w:szCs w:val="24"/>
        </w:rPr>
        <w:t>E. The below picture means setup is finished.</w:t>
      </w:r>
    </w:p>
    <w:p w:rsidR="00200BDE" w:rsidRDefault="00DC3C57">
      <w:pPr>
        <w:shd w:val="clear" w:color="auto" w:fill="FFFFFF"/>
        <w:ind w:firstLine="36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Arial" w:eastAsia="SimSu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653915" cy="2879725"/>
            <wp:effectExtent l="0" t="0" r="0" b="0"/>
            <wp:docPr id="5" name="图片 5" descr="https://ss2.baidu.com/6ONYsjip0QIZ8tyhnq/it/u=2217130082,1916239459&amp;fm=173&amp;app=25&amp;f=JPEG?w=640&amp;h=396&amp;s=6996ED1A155E55CC525DE4DE02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ss2.baidu.com/6ONYsjip0QIZ8tyhnq/it/u=2217130082,1916239459&amp;fm=173&amp;app=25&amp;f=JPEG?w=640&amp;h=396&amp;s=6996ED1A155E55CC525DE4DE0200D0B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41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r>
        <w:rPr>
          <w:rFonts w:hint="eastAsia"/>
        </w:rPr>
        <w:t>F</w:t>
      </w:r>
      <w:r>
        <w:t>.</w:t>
      </w:r>
      <w:r>
        <w:rPr>
          <w:rFonts w:hint="eastAsia"/>
        </w:rPr>
        <w:t xml:space="preserve"> Check python version. Click on Start, and input </w:t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 xml:space="preserve"> in the search bar. Then right click the cmd.exe, and click on </w:t>
      </w:r>
      <w:r>
        <w:t>“</w:t>
      </w:r>
      <w:r>
        <w:rPr>
          <w:rFonts w:hint="eastAsia"/>
        </w:rPr>
        <w:t>Run as Administrator</w:t>
      </w:r>
      <w:r>
        <w:t>”</w:t>
      </w:r>
      <w:r>
        <w:rPr>
          <w:rFonts w:hint="eastAsia"/>
        </w:rPr>
        <w:t xml:space="preserve">. After the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window </w:t>
      </w:r>
      <w:proofErr w:type="spellStart"/>
      <w:r>
        <w:rPr>
          <w:rFonts w:hint="eastAsia"/>
        </w:rPr>
        <w:t>poped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 in </w:t>
      </w:r>
      <w:r>
        <w:rPr>
          <w:rFonts w:hint="eastAsia"/>
          <w:b/>
          <w:shd w:val="pct10" w:color="auto" w:fill="FFFFFF"/>
        </w:rPr>
        <w:t xml:space="preserve">python </w:t>
      </w:r>
      <w:r>
        <w:rPr>
          <w:b/>
          <w:shd w:val="pct10" w:color="auto" w:fill="FFFFFF"/>
        </w:rPr>
        <w:t>–</w:t>
      </w:r>
      <w:r>
        <w:rPr>
          <w:rFonts w:hint="eastAsia"/>
          <w:b/>
          <w:shd w:val="pct10" w:color="auto" w:fill="FFFFFF"/>
        </w:rPr>
        <w:t>V</w:t>
      </w:r>
      <w:r>
        <w:rPr>
          <w:rFonts w:hint="eastAsia"/>
        </w:rPr>
        <w:t xml:space="preserve"> as shown below, and enter. Python version will be printed on the screen. If the version is same as the installation</w:t>
      </w:r>
      <w:r>
        <w:t>’</w:t>
      </w:r>
      <w:r>
        <w:rPr>
          <w:rFonts w:hint="eastAsia"/>
        </w:rPr>
        <w:t xml:space="preserve">s, start to install </w:t>
      </w:r>
      <w:proofErr w:type="spellStart"/>
      <w:proofErr w:type="gram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.</w:t>
      </w:r>
      <w:proofErr w:type="gramEnd"/>
    </w:p>
    <w:p w:rsidR="00200BDE" w:rsidRDefault="00DC3C57">
      <w:pPr>
        <w:shd w:val="clear" w:color="auto" w:fill="FFFFFF"/>
        <w:ind w:firstLine="360"/>
        <w:rPr>
          <w:rFonts w:ascii="Arial" w:eastAsia="SimSun" w:hAnsi="Arial" w:cs="Arial"/>
          <w:color w:val="000000"/>
          <w:sz w:val="18"/>
          <w:szCs w:val="18"/>
        </w:rPr>
      </w:pPr>
      <w:r>
        <w:rPr>
          <w:rFonts w:ascii="Arial" w:eastAsia="SimSu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50815" cy="2879725"/>
            <wp:effectExtent l="0" t="0" r="6985" b="0"/>
            <wp:docPr id="6" name="图片 6" descr="https://ss0.baidu.com/6ONWsjip0QIZ8tyhnq/it/u=2271501054,4127699798&amp;fm=173&amp;app=25&amp;f=JPEG?w=640&amp;h=351&amp;s=4B40834453BEB76C1C49F1070200B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ss0.baidu.com/6ONWsjip0QIZ8tyhnq/it/u=2271501054,4127699798&amp;fm=173&amp;app=25&amp;f=JPEG?w=640&amp;h=351&amp;s=4B40834453BEB76C1C49F1070200B0C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282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pPr>
        <w:pStyle w:val="2"/>
      </w:pPr>
      <w:r>
        <w:rPr>
          <w:rFonts w:hint="eastAsia"/>
        </w:rPr>
        <w:t xml:space="preserve">4. Installing </w:t>
      </w:r>
      <w:proofErr w:type="spell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</w:t>
      </w:r>
    </w:p>
    <w:p w:rsidR="00200BDE" w:rsidRDefault="00DC3C57">
      <w:r>
        <w:rPr>
          <w:rFonts w:hint="eastAsia"/>
        </w:rPr>
        <w:t>A. Check python</w:t>
      </w:r>
      <w:r>
        <w:t>’</w:t>
      </w:r>
      <w:r>
        <w:rPr>
          <w:rFonts w:hint="eastAsia"/>
        </w:rPr>
        <w:t xml:space="preserve">s </w:t>
      </w:r>
      <w:r>
        <w:t>“</w:t>
      </w:r>
      <w:r>
        <w:rPr>
          <w:rFonts w:hint="eastAsia"/>
        </w:rPr>
        <w:t>pip</w:t>
      </w:r>
      <w:r>
        <w:t>”</w:t>
      </w:r>
      <w:r>
        <w:rPr>
          <w:rFonts w:hint="eastAsia"/>
        </w:rPr>
        <w:t xml:space="preserve"> command. Open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as upper description and type in </w:t>
      </w:r>
      <w:r>
        <w:rPr>
          <w:rFonts w:hint="eastAsia"/>
          <w:b/>
          <w:shd w:val="pct10" w:color="auto" w:fill="FFFFFF"/>
        </w:rPr>
        <w:t>pip --version</w:t>
      </w:r>
      <w:r>
        <w:rPr>
          <w:rFonts w:hint="eastAsia"/>
        </w:rPr>
        <w:t>. If the returned result is like the below picture, go to the next step.</w:t>
      </w:r>
    </w:p>
    <w:p w:rsidR="00200BDE" w:rsidRDefault="00DC3C5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4310" cy="477520"/>
            <wp:effectExtent l="19050" t="0" r="2540" b="0"/>
            <wp:docPr id="16" name="图片 16" descr="C:\Users\ADMINI~1\AppData\Local\Temp\企业微信截图_15682927261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企业微信截图_1568292726146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DE" w:rsidRDefault="00DC3C57">
      <w:r>
        <w:rPr>
          <w:rFonts w:hint="eastAsia"/>
        </w:rPr>
        <w:t xml:space="preserve">B. Install 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>.</w:t>
      </w:r>
    </w:p>
    <w:p w:rsidR="00200BDE" w:rsidRDefault="00DC3C57">
      <w:r>
        <w:rPr>
          <w:rFonts w:hint="eastAsia"/>
        </w:rPr>
        <w:tab/>
        <w:t xml:space="preserve">Open the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and type in:</w:t>
      </w:r>
    </w:p>
    <w:p w:rsidR="00200BDE" w:rsidRDefault="00DC3C57">
      <w:pPr>
        <w:ind w:firstLine="420"/>
        <w:rPr>
          <w:b/>
          <w:shd w:val="pct10" w:color="auto" w:fill="FFFFFF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hd w:val="pct10" w:color="auto" w:fill="FFFFFF"/>
        </w:rPr>
        <w:t>pip</w:t>
      </w:r>
      <w:proofErr w:type="gramEnd"/>
      <w:r>
        <w:rPr>
          <w:rFonts w:hint="eastAsia"/>
          <w:b/>
          <w:shd w:val="pct10" w:color="auto" w:fill="FFFFFF"/>
        </w:rPr>
        <w:t xml:space="preserve"> install </w:t>
      </w:r>
      <w:proofErr w:type="spellStart"/>
      <w:r>
        <w:rPr>
          <w:rFonts w:hint="eastAsia"/>
          <w:b/>
          <w:shd w:val="pct10" w:color="auto" w:fill="FFFFFF"/>
        </w:rPr>
        <w:t>pyhula</w:t>
      </w:r>
      <w:proofErr w:type="spellEnd"/>
      <w:r>
        <w:rPr>
          <w:rFonts w:hint="eastAsia"/>
          <w:b/>
          <w:shd w:val="pct10" w:color="auto" w:fill="FFFFFF"/>
        </w:rPr>
        <w:t xml:space="preserve"> </w:t>
      </w:r>
    </w:p>
    <w:p w:rsidR="00200BDE" w:rsidRDefault="00DC3C57">
      <w:pPr>
        <w:ind w:firstLine="420"/>
      </w:pPr>
      <w:r>
        <w:rPr>
          <w:rFonts w:hint="eastAsia"/>
        </w:rPr>
        <w:t>If you can</w:t>
      </w:r>
      <w:r>
        <w:t>’</w:t>
      </w:r>
      <w:r>
        <w:rPr>
          <w:rFonts w:hint="eastAsia"/>
        </w:rPr>
        <w:t>t connect to the Internet,</w:t>
      </w:r>
      <w:r>
        <w:t xml:space="preserve"> </w:t>
      </w:r>
      <w:r>
        <w:rPr>
          <w:rFonts w:hint="eastAsia"/>
        </w:rPr>
        <w:t xml:space="preserve">open the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, direct to the path of 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 xml:space="preserve">, and type in command to </w:t>
      </w:r>
      <w:r>
        <w:t>install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pyhul</w:t>
      </w:r>
      <w:r w:rsidR="00387EDE">
        <w:rPr>
          <w:rFonts w:hint="eastAsia"/>
        </w:rPr>
        <w:t>a</w:t>
      </w:r>
      <w:proofErr w:type="spellEnd"/>
      <w:r>
        <w:rPr>
          <w:rFonts w:hint="eastAsia"/>
        </w:rPr>
        <w:t>.</w:t>
      </w:r>
      <w:bookmarkStart w:id="1" w:name="_GoBack"/>
      <w:bookmarkEnd w:id="1"/>
    </w:p>
    <w:p w:rsidR="00200BDE" w:rsidRDefault="00DC3C57">
      <w:pPr>
        <w:ind w:firstLine="480"/>
      </w:pPr>
      <w:r>
        <w:rPr>
          <w:rFonts w:hint="eastAsia"/>
        </w:rPr>
        <w:t>For x86_64 system:</w:t>
      </w:r>
    </w:p>
    <w:p w:rsidR="00200BDE" w:rsidRDefault="00DC3C57">
      <w:pPr>
        <w:ind w:firstLine="482"/>
        <w:rPr>
          <w:b/>
          <w:shd w:val="pct10" w:color="auto" w:fill="FFFFFF"/>
        </w:rPr>
      </w:pPr>
      <w:proofErr w:type="gramStart"/>
      <w:r>
        <w:rPr>
          <w:b/>
          <w:shd w:val="pct10" w:color="auto" w:fill="FFFFFF"/>
        </w:rPr>
        <w:t>pip</w:t>
      </w:r>
      <w:proofErr w:type="gramEnd"/>
      <w:r>
        <w:rPr>
          <w:b/>
          <w:shd w:val="pct10" w:color="auto" w:fill="FFFFFF"/>
        </w:rPr>
        <w:t xml:space="preserve"> install </w:t>
      </w:r>
      <w:r>
        <w:rPr>
          <w:rFonts w:hint="eastAsia"/>
          <w:b/>
          <w:shd w:val="pct10" w:color="auto" w:fill="FFFFFF"/>
        </w:rPr>
        <w:t>pyhula-1.1.0-cp36-cp36m-win_amd64.whl</w:t>
      </w:r>
      <w:r w:rsidR="001E3E1D">
        <w:rPr>
          <w:rFonts w:ascii="Tahoma" w:hAnsi="Tahoma" w:cs="Tahoma"/>
          <w:color w:val="333333"/>
          <w:sz w:val="21"/>
          <w:szCs w:val="21"/>
          <w:shd w:val="clear" w:color="auto" w:fill="F7F8FA"/>
        </w:rPr>
        <w:t>(Please replace this file when installing other versions.) </w:t>
      </w:r>
    </w:p>
    <w:p w:rsidR="00200BDE" w:rsidRDefault="00DC3C57">
      <w:pPr>
        <w:pStyle w:val="af"/>
        <w:ind w:firstLineChars="0" w:firstLine="0"/>
      </w:pPr>
      <w:r>
        <w:rPr>
          <w:rFonts w:hint="eastAsia"/>
        </w:rPr>
        <w:t xml:space="preserve">C. Check the </w:t>
      </w:r>
      <w:proofErr w:type="spellStart"/>
      <w:r>
        <w:rPr>
          <w:rFonts w:hint="eastAsia"/>
        </w:rPr>
        <w:t>whl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installation. In the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, type in </w:t>
      </w:r>
      <w:r>
        <w:rPr>
          <w:rFonts w:hint="eastAsia"/>
          <w:b/>
          <w:shd w:val="pct10" w:color="auto" w:fill="FFFFFF"/>
        </w:rPr>
        <w:t>pip list</w:t>
      </w:r>
      <w:r>
        <w:rPr>
          <w:rFonts w:hint="eastAsia"/>
        </w:rPr>
        <w:t xml:space="preserve"> and enter. If there are two strings like the below picture, the </w:t>
      </w:r>
      <w:proofErr w:type="spellStart"/>
      <w:r>
        <w:rPr>
          <w:rFonts w:hint="eastAsia"/>
        </w:rPr>
        <w:t>whl</w:t>
      </w:r>
      <w:proofErr w:type="spellEnd"/>
      <w:r>
        <w:rPr>
          <w:rFonts w:hint="eastAsia"/>
        </w:rPr>
        <w:t xml:space="preserve"> installation is finished.</w:t>
      </w:r>
    </w:p>
    <w:p w:rsidR="00200BDE" w:rsidRDefault="00DC3C57">
      <w:pPr>
        <w:pStyle w:val="af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4832350" cy="8862060"/>
            <wp:effectExtent l="0" t="0" r="6350" b="152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DE" w:rsidRDefault="00DC3C57">
      <w:pPr>
        <w:pStyle w:val="1"/>
      </w:pPr>
      <w:r>
        <w:rPr>
          <w:rFonts w:hint="eastAsia"/>
        </w:rPr>
        <w:lastRenderedPageBreak/>
        <w:t>3 Updating</w:t>
      </w:r>
    </w:p>
    <w:p w:rsidR="00200BDE" w:rsidRDefault="00DC3C57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updating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pyhula</w:t>
      </w:r>
      <w:proofErr w:type="spellEnd"/>
      <w:r>
        <w:rPr>
          <w:rFonts w:hint="eastAsia"/>
        </w:rPr>
        <w:t xml:space="preserve"> </w:t>
      </w:r>
    </w:p>
    <w:p w:rsidR="00200BDE" w:rsidRDefault="00DC3C57">
      <w:r>
        <w:rPr>
          <w:rFonts w:hint="eastAsia"/>
        </w:rPr>
        <w:t xml:space="preserve">Open the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and type in </w:t>
      </w:r>
      <w:r>
        <w:rPr>
          <w:rFonts w:hint="eastAsia"/>
          <w:b/>
          <w:shd w:val="pct10" w:color="auto" w:fill="FFFFFF"/>
        </w:rPr>
        <w:t xml:space="preserve">pip install --upgrade </w:t>
      </w:r>
      <w:proofErr w:type="spellStart"/>
      <w:proofErr w:type="gramStart"/>
      <w:r>
        <w:rPr>
          <w:rFonts w:hint="eastAsia"/>
          <w:b/>
          <w:shd w:val="pct10" w:color="auto" w:fill="FFFFFF"/>
        </w:rPr>
        <w:t>pyhula</w:t>
      </w:r>
      <w:proofErr w:type="spellEnd"/>
      <w:r>
        <w:rPr>
          <w:rFonts w:hint="eastAsia"/>
          <w:b/>
          <w:shd w:val="pct10" w:color="auto" w:fill="FFFFFF"/>
        </w:rPr>
        <w:t xml:space="preserve"> </w:t>
      </w:r>
      <w:r>
        <w:rPr>
          <w:rFonts w:hint="eastAsia"/>
        </w:rPr>
        <w:t>.</w:t>
      </w:r>
      <w:proofErr w:type="gramEnd"/>
    </w:p>
    <w:p w:rsidR="00200BDE" w:rsidRDefault="00200BDE"/>
    <w:sectPr w:rsidR="00200BD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6E" w:rsidRDefault="0002066E">
      <w:pPr>
        <w:spacing w:line="240" w:lineRule="auto"/>
      </w:pPr>
      <w:r>
        <w:separator/>
      </w:r>
    </w:p>
  </w:endnote>
  <w:endnote w:type="continuationSeparator" w:id="0">
    <w:p w:rsidR="0002066E" w:rsidRDefault="00020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DE" w:rsidRDefault="00200BD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DE" w:rsidRDefault="00200BDE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DE" w:rsidRDefault="00200BD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6E" w:rsidRDefault="0002066E">
      <w:r>
        <w:separator/>
      </w:r>
    </w:p>
  </w:footnote>
  <w:footnote w:type="continuationSeparator" w:id="0">
    <w:p w:rsidR="0002066E" w:rsidRDefault="0002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DE" w:rsidRDefault="00200BD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DE" w:rsidRDefault="00200BDE">
    <w:pPr>
      <w:pStyle w:val="a7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BDE" w:rsidRDefault="00200BD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D4584"/>
    <w:multiLevelType w:val="multilevel"/>
    <w:tmpl w:val="639D4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I0N2IzMGYyM2VlOTYwODQ2MGQxMWM2MzJkMGZjNDYifQ=="/>
  </w:docVars>
  <w:rsids>
    <w:rsidRoot w:val="00A1140A"/>
    <w:rsid w:val="00000578"/>
    <w:rsid w:val="0002066E"/>
    <w:rsid w:val="00022AF8"/>
    <w:rsid w:val="00024B0E"/>
    <w:rsid w:val="000663C9"/>
    <w:rsid w:val="00076717"/>
    <w:rsid w:val="0009423A"/>
    <w:rsid w:val="000D56BB"/>
    <w:rsid w:val="0010079D"/>
    <w:rsid w:val="00115177"/>
    <w:rsid w:val="00132B6A"/>
    <w:rsid w:val="00143E5F"/>
    <w:rsid w:val="00161AF6"/>
    <w:rsid w:val="00191C76"/>
    <w:rsid w:val="001A0D7C"/>
    <w:rsid w:val="001B738A"/>
    <w:rsid w:val="001E3E1D"/>
    <w:rsid w:val="001F48FB"/>
    <w:rsid w:val="00200BDE"/>
    <w:rsid w:val="00200C74"/>
    <w:rsid w:val="00207B84"/>
    <w:rsid w:val="002110CF"/>
    <w:rsid w:val="00232A2F"/>
    <w:rsid w:val="002708C6"/>
    <w:rsid w:val="002772C7"/>
    <w:rsid w:val="002D1A2C"/>
    <w:rsid w:val="002D20D0"/>
    <w:rsid w:val="002D48DE"/>
    <w:rsid w:val="002D7EB2"/>
    <w:rsid w:val="002E7A5B"/>
    <w:rsid w:val="0031070B"/>
    <w:rsid w:val="0035338C"/>
    <w:rsid w:val="003659BC"/>
    <w:rsid w:val="00374D80"/>
    <w:rsid w:val="003823F8"/>
    <w:rsid w:val="00387EDE"/>
    <w:rsid w:val="003911C5"/>
    <w:rsid w:val="003A6356"/>
    <w:rsid w:val="003B17BE"/>
    <w:rsid w:val="003C7E60"/>
    <w:rsid w:val="003E58D9"/>
    <w:rsid w:val="003F0346"/>
    <w:rsid w:val="00426106"/>
    <w:rsid w:val="00453EF7"/>
    <w:rsid w:val="004828A1"/>
    <w:rsid w:val="004855C3"/>
    <w:rsid w:val="00491F4C"/>
    <w:rsid w:val="004A4001"/>
    <w:rsid w:val="004A456B"/>
    <w:rsid w:val="004C1AF2"/>
    <w:rsid w:val="004F1A22"/>
    <w:rsid w:val="00505165"/>
    <w:rsid w:val="00515E0B"/>
    <w:rsid w:val="00520E78"/>
    <w:rsid w:val="00525DB7"/>
    <w:rsid w:val="00527B1E"/>
    <w:rsid w:val="00534BDB"/>
    <w:rsid w:val="00537547"/>
    <w:rsid w:val="0054633E"/>
    <w:rsid w:val="005702CF"/>
    <w:rsid w:val="00573596"/>
    <w:rsid w:val="005738B0"/>
    <w:rsid w:val="0057442A"/>
    <w:rsid w:val="005913B3"/>
    <w:rsid w:val="005A4158"/>
    <w:rsid w:val="005B1E43"/>
    <w:rsid w:val="005C14CD"/>
    <w:rsid w:val="005C4CF8"/>
    <w:rsid w:val="005D0E11"/>
    <w:rsid w:val="005D2F03"/>
    <w:rsid w:val="005E1B0F"/>
    <w:rsid w:val="005E297D"/>
    <w:rsid w:val="00607789"/>
    <w:rsid w:val="00613806"/>
    <w:rsid w:val="0062492E"/>
    <w:rsid w:val="0064000A"/>
    <w:rsid w:val="00666F3E"/>
    <w:rsid w:val="00672252"/>
    <w:rsid w:val="00684992"/>
    <w:rsid w:val="00686009"/>
    <w:rsid w:val="0069234C"/>
    <w:rsid w:val="006B42C4"/>
    <w:rsid w:val="006C11C0"/>
    <w:rsid w:val="006E120B"/>
    <w:rsid w:val="006E2EB8"/>
    <w:rsid w:val="006E365D"/>
    <w:rsid w:val="006E7A3A"/>
    <w:rsid w:val="00704CD0"/>
    <w:rsid w:val="007501D0"/>
    <w:rsid w:val="0075178C"/>
    <w:rsid w:val="00774755"/>
    <w:rsid w:val="007773FB"/>
    <w:rsid w:val="00787D9E"/>
    <w:rsid w:val="007D1872"/>
    <w:rsid w:val="007F55A8"/>
    <w:rsid w:val="008063E3"/>
    <w:rsid w:val="00824A75"/>
    <w:rsid w:val="008329C4"/>
    <w:rsid w:val="00840C45"/>
    <w:rsid w:val="00865297"/>
    <w:rsid w:val="008719A5"/>
    <w:rsid w:val="00882D0C"/>
    <w:rsid w:val="008D5EFD"/>
    <w:rsid w:val="008F001A"/>
    <w:rsid w:val="00904B3D"/>
    <w:rsid w:val="009101B5"/>
    <w:rsid w:val="00916592"/>
    <w:rsid w:val="0093012A"/>
    <w:rsid w:val="0093682E"/>
    <w:rsid w:val="00992ED5"/>
    <w:rsid w:val="009F0896"/>
    <w:rsid w:val="009F5AA4"/>
    <w:rsid w:val="00A10508"/>
    <w:rsid w:val="00A1140A"/>
    <w:rsid w:val="00A1585A"/>
    <w:rsid w:val="00A16473"/>
    <w:rsid w:val="00A21291"/>
    <w:rsid w:val="00A27346"/>
    <w:rsid w:val="00A668E4"/>
    <w:rsid w:val="00A757F2"/>
    <w:rsid w:val="00AA4ECB"/>
    <w:rsid w:val="00AD0194"/>
    <w:rsid w:val="00AE4A83"/>
    <w:rsid w:val="00B03AC2"/>
    <w:rsid w:val="00B2412D"/>
    <w:rsid w:val="00B24147"/>
    <w:rsid w:val="00B34FB6"/>
    <w:rsid w:val="00B45EC0"/>
    <w:rsid w:val="00B57EE1"/>
    <w:rsid w:val="00B65156"/>
    <w:rsid w:val="00B659C1"/>
    <w:rsid w:val="00B878E6"/>
    <w:rsid w:val="00BA1A9A"/>
    <w:rsid w:val="00BA6BF8"/>
    <w:rsid w:val="00BB315C"/>
    <w:rsid w:val="00BC02AC"/>
    <w:rsid w:val="00BF1B82"/>
    <w:rsid w:val="00C05CD8"/>
    <w:rsid w:val="00C06B5B"/>
    <w:rsid w:val="00C2313C"/>
    <w:rsid w:val="00C40EA9"/>
    <w:rsid w:val="00C512B7"/>
    <w:rsid w:val="00C54A0D"/>
    <w:rsid w:val="00C55215"/>
    <w:rsid w:val="00C62AF9"/>
    <w:rsid w:val="00C668A4"/>
    <w:rsid w:val="00CB2DF6"/>
    <w:rsid w:val="00CB721A"/>
    <w:rsid w:val="00CB762C"/>
    <w:rsid w:val="00CD7D7B"/>
    <w:rsid w:val="00D02657"/>
    <w:rsid w:val="00D05EEC"/>
    <w:rsid w:val="00D258F9"/>
    <w:rsid w:val="00D46067"/>
    <w:rsid w:val="00D46C37"/>
    <w:rsid w:val="00D55C3B"/>
    <w:rsid w:val="00D76522"/>
    <w:rsid w:val="00D95236"/>
    <w:rsid w:val="00DB5567"/>
    <w:rsid w:val="00DC1A75"/>
    <w:rsid w:val="00DC3C57"/>
    <w:rsid w:val="00DD22FA"/>
    <w:rsid w:val="00DD3388"/>
    <w:rsid w:val="00DD7CB5"/>
    <w:rsid w:val="00DE12D1"/>
    <w:rsid w:val="00DF01EC"/>
    <w:rsid w:val="00E222CD"/>
    <w:rsid w:val="00E92055"/>
    <w:rsid w:val="00E97E7D"/>
    <w:rsid w:val="00EA2523"/>
    <w:rsid w:val="00EB28B7"/>
    <w:rsid w:val="00EB56B4"/>
    <w:rsid w:val="00EC3BD0"/>
    <w:rsid w:val="00EC3D1C"/>
    <w:rsid w:val="00ED126F"/>
    <w:rsid w:val="00ED6C8D"/>
    <w:rsid w:val="00EE1F61"/>
    <w:rsid w:val="00EF0D5A"/>
    <w:rsid w:val="00F15CA0"/>
    <w:rsid w:val="00F20412"/>
    <w:rsid w:val="00F211A9"/>
    <w:rsid w:val="00F23117"/>
    <w:rsid w:val="00F42EB1"/>
    <w:rsid w:val="00F564AE"/>
    <w:rsid w:val="00F6751D"/>
    <w:rsid w:val="00F71CBD"/>
    <w:rsid w:val="00F72923"/>
    <w:rsid w:val="00F76C6E"/>
    <w:rsid w:val="00FB5FFC"/>
    <w:rsid w:val="00FC0379"/>
    <w:rsid w:val="00FC4C56"/>
    <w:rsid w:val="00FE1E32"/>
    <w:rsid w:val="6A7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0B84F5-352C-4170-851A-647B43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44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Medium List 1 Accent 2"/>
    <w:basedOn w:val="a1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c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SimSun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styleId="af">
    <w:name w:val="No Spacing"/>
    <w:uiPriority w:val="1"/>
    <w:qFormat/>
    <w:pPr>
      <w:widowControl w:val="0"/>
      <w:ind w:firstLineChars="200" w:firstLine="200"/>
      <w:jc w:val="both"/>
    </w:pPr>
    <w:rPr>
      <w:kern w:val="2"/>
      <w:sz w:val="24"/>
      <w:szCs w:val="22"/>
    </w:rPr>
  </w:style>
  <w:style w:type="table" w:customStyle="1" w:styleId="11">
    <w:name w:val="浅色底纹1"/>
    <w:basedOn w:val="a1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table" w:customStyle="1" w:styleId="12">
    <w:name w:val="浅色网格1"/>
    <w:basedOn w:val="a1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-11">
    <w:name w:val="浅色网格 - 强调文字颜色 11"/>
    <w:basedOn w:val="a1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393</Words>
  <Characters>2246</Characters>
  <Application>Microsoft Office Word</Application>
  <DocSecurity>0</DocSecurity>
  <Lines>18</Lines>
  <Paragraphs>5</Paragraphs>
  <ScaleCrop>false</ScaleCrop>
  <Company>HG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HighGreat-pm</cp:lastModifiedBy>
  <cp:revision>121</cp:revision>
  <dcterms:created xsi:type="dcterms:W3CDTF">2020-03-06T07:49:00Z</dcterms:created>
  <dcterms:modified xsi:type="dcterms:W3CDTF">2025-05-08T09:29:00Z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D3312E32859E4D99960FC173FAAEE77C_12</vt:lpwstr>
  </property>
</Properties>
</file>