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635000</wp:posOffset>
            </wp:positionH>
            <wp:positionV relativeFrom="paragraph">
              <wp:posOffset>-184150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747" w:rsidRPr="00A20833" w:rsidRDefault="00F56779" w:rsidP="00A20833">
      <w:pPr>
        <w:spacing w:before="240"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:rsidR="00C45EAF" w:rsidRPr="002B2388" w:rsidRDefault="00F56779" w:rsidP="00C45EAF">
      <w:pPr>
        <w:rPr>
          <w:rFonts w:ascii="Bahnschrift SemiCondensed" w:hAnsi="Bahnschrift SemiCondensed"/>
        </w:rPr>
      </w:pPr>
      <w:r w:rsidRPr="009B40CC">
        <w:rPr>
          <w:rFonts w:ascii="GTA2 Mission" w:hAnsi="GTA2 Mission"/>
          <w:sz w:val="26"/>
          <w:szCs w:val="26"/>
        </w:rPr>
        <w:t>Obsah</w:t>
      </w:r>
      <w:r w:rsidRPr="0075299F">
        <w:rPr>
          <w:rFonts w:ascii="Bahnschrift" w:hAnsi="Bahnschrift"/>
          <w:sz w:val="26"/>
          <w:szCs w:val="26"/>
        </w:rPr>
        <w:t>:</w:t>
      </w:r>
      <w:r w:rsidRPr="0075299F">
        <w:rPr>
          <w:rFonts w:ascii="Bahnschrift" w:hAnsi="Bahnschrift"/>
          <w:sz w:val="28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976EE7">
        <w:rPr>
          <w:rFonts w:ascii="Bahnschrift SemiCondensed" w:hAnsi="Bahnschrift SemiCondensed"/>
        </w:rPr>
        <w:t xml:space="preserve">6 kostek, </w:t>
      </w:r>
      <w:bookmarkStart w:id="0" w:name="_GoBack"/>
      <w:bookmarkEnd w:id="0"/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>Rychlost auta lze získat jízdou. Díky rychlosti je možné bourat ostatní auta, ujíždět policajtům 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:rsidR="00F56779" w:rsidRPr="002B2388" w:rsidRDefault="00A9459C">
      <w:pPr>
        <w:rPr>
          <w:rFonts w:ascii="Bahnschrift" w:hAnsi="Bahnschrift"/>
        </w:rPr>
      </w:pPr>
      <w:proofErr w:type="spellStart"/>
      <w:r w:rsidRPr="009B40CC">
        <w:rPr>
          <w:rFonts w:ascii="GTA2 Mission" w:hAnsi="GTA2 Mission"/>
          <w:sz w:val="26"/>
          <w:szCs w:val="26"/>
        </w:rPr>
        <w:t>Zač</w:t>
      </w:r>
      <w:r w:rsidR="00A20833" w:rsidRPr="009B40CC">
        <w:rPr>
          <w:rFonts w:ascii="GTA2 Mission" w:hAnsi="GTA2 Mission"/>
          <w:sz w:val="26"/>
          <w:szCs w:val="26"/>
        </w:rPr>
        <w:t>Á</w:t>
      </w:r>
      <w:r w:rsidRPr="009B40CC">
        <w:rPr>
          <w:rFonts w:ascii="GTA2 Mission" w:hAnsi="GTA2 Mission"/>
          <w:sz w:val="26"/>
          <w:szCs w:val="26"/>
        </w:rPr>
        <w:t>tek</w:t>
      </w:r>
      <w:proofErr w:type="spellEnd"/>
      <w:r w:rsidRPr="009B40CC">
        <w:rPr>
          <w:rFonts w:ascii="GTA2 Mission" w:hAnsi="GTA2 Mission"/>
          <w:sz w:val="26"/>
          <w:szCs w:val="26"/>
        </w:rPr>
        <w:t xml:space="preserve"> hry: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Začíná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:rsidR="00A9459C" w:rsidRPr="009B40CC" w:rsidRDefault="00A9459C" w:rsidP="00A20833">
      <w:pPr>
        <w:spacing w:after="0"/>
        <w:rPr>
          <w:rFonts w:ascii="GTA2 Mission" w:hAnsi="GTA2 Mission"/>
          <w:sz w:val="26"/>
          <w:szCs w:val="26"/>
        </w:rPr>
      </w:pPr>
      <w:r w:rsidRPr="009B40CC">
        <w:rPr>
          <w:rFonts w:ascii="GTA2 Mission" w:hAnsi="GTA2 Mission"/>
          <w:sz w:val="26"/>
          <w:szCs w:val="26"/>
        </w:rPr>
        <w:t>P</w:t>
      </w:r>
      <w:r w:rsidR="00A20833" w:rsidRPr="009B40CC">
        <w:rPr>
          <w:rFonts w:ascii="GTA2 Mission" w:hAnsi="GTA2 Mission"/>
          <w:sz w:val="26"/>
          <w:szCs w:val="26"/>
        </w:rPr>
        <w:t>RŮBĚH KOLA HRÁČE</w:t>
      </w:r>
      <w:r w:rsidRPr="009B40CC">
        <w:rPr>
          <w:rFonts w:ascii="GTA2 Mission" w:hAnsi="GTA2 Mission"/>
          <w:sz w:val="26"/>
          <w:szCs w:val="26"/>
        </w:rPr>
        <w:t>:</w:t>
      </w:r>
    </w:p>
    <w:p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Pronásledování – </w:t>
      </w:r>
      <w:r w:rsidR="00AE48D7">
        <w:rPr>
          <w:rFonts w:ascii="Bahnschrift SemiCondensed" w:hAnsi="Bahnschrift SemiCondensed"/>
          <w:b/>
        </w:rPr>
        <w:t xml:space="preserve">pouze </w:t>
      </w:r>
      <w:r w:rsidRPr="002B2388">
        <w:rPr>
          <w:rFonts w:ascii="Bahnschrift SemiCondensed" w:hAnsi="Bahnschrift SemiCondensed"/>
          <w:b/>
        </w:rPr>
        <w:t>pokud máš alespoň 1</w:t>
      </w:r>
      <w:r w:rsidR="00AE48D7">
        <w:rPr>
          <w:rFonts w:ascii="Bahnschrift SemiCondensed" w:hAnsi="Bahnschrift SemiCondensed"/>
          <w:b/>
        </w:rPr>
        <w:t> </w:t>
      </w:r>
      <w:r w:rsidRPr="002B2388">
        <w:rPr>
          <w:rFonts w:ascii="Bahnschrift SemiCondensed" w:hAnsi="Bahnschrift SemiCondensed"/>
          <w:b/>
        </w:rPr>
        <w:t>žeton policajta</w:t>
      </w:r>
    </w:p>
    <w:p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1D77EF">
        <w:rPr>
          <w:rFonts w:ascii="Bahnschrift SemiCondensed" w:hAnsi="Bahnschrift SemiCondensed"/>
        </w:rPr>
        <w:t xml:space="preserve">svou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 xml:space="preserve">misi, všechny </w:t>
      </w:r>
      <w:r w:rsidR="005446D2">
        <w:rPr>
          <w:rFonts w:ascii="Bahnschrift SemiCondensed" w:hAnsi="Bahnschrift SemiCondensed"/>
        </w:rPr>
        <w:t>policajty</w:t>
      </w:r>
      <w:r w:rsidR="00A9459C" w:rsidRPr="002B2388">
        <w:rPr>
          <w:rFonts w:ascii="Bahnschrift SemiCondensed" w:hAnsi="Bahnschrift SemiCondensed"/>
        </w:rPr>
        <w:t xml:space="preserve">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>1</w:t>
      </w:r>
      <w:r w:rsidR="005446D2">
        <w:rPr>
          <w:rFonts w:ascii="Bahnschrift SemiCondensed" w:hAnsi="Bahnschrift SemiCondensed"/>
        </w:rPr>
        <w:t> </w:t>
      </w:r>
      <w:r w:rsidR="002815AF" w:rsidRPr="002B2388">
        <w:rPr>
          <w:rFonts w:ascii="Bahnschrift SemiCondensed" w:hAnsi="Bahnschrift SemiCondensed"/>
        </w:rPr>
        <w:t xml:space="preserve">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DB1762">
        <w:rPr>
          <w:rFonts w:ascii="Bahnschrift SemiCondensed" w:hAnsi="Bahnschrift SemiCondensed"/>
        </w:rPr>
        <w:t>Nasedni do</w:t>
      </w:r>
      <w:r w:rsidRPr="002B2388">
        <w:rPr>
          <w:rFonts w:ascii="Bahnschrift SemiCondensed" w:hAnsi="Bahnschrift SemiCondensed"/>
        </w:rPr>
        <w:t xml:space="preserve"> jakékoliv neobsazené</w:t>
      </w:r>
      <w:r w:rsidR="00DB1762">
        <w:rPr>
          <w:rFonts w:ascii="Bahnschrift SemiCondensed" w:hAnsi="Bahnschrift SemiCondensed"/>
        </w:rPr>
        <w:t>ho</w:t>
      </w:r>
      <w:r w:rsidRPr="002B2388">
        <w:rPr>
          <w:rFonts w:ascii="Bahnschrift SemiCondensed" w:hAnsi="Bahnschrift SemiCondensed"/>
        </w:rPr>
        <w:t xml:space="preserve"> aut</w:t>
      </w:r>
      <w:r w:rsidR="00DB1762">
        <w:rPr>
          <w:rFonts w:ascii="Bahnschrift SemiCondensed" w:hAnsi="Bahnschrift SemiCondensed"/>
        </w:rPr>
        <w:t xml:space="preserve">a. Vyloženou kartu auta </w:t>
      </w:r>
      <w:r w:rsidRPr="002B2388">
        <w:rPr>
          <w:rFonts w:ascii="Bahnschrift SemiCondensed" w:hAnsi="Bahnschrift SemiCondensed"/>
        </w:rPr>
        <w:t xml:space="preserve">dej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5)</w:t>
      </w:r>
      <w:r w:rsidR="000153D0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C45EAF" w:rsidRPr="002B2388">
        <w:rPr>
          <w:rFonts w:ascii="Bahnschrift SemiCondensed" w:hAnsi="Bahnschrift SemiCondensed"/>
        </w:rPr>
        <w:t>.</w:t>
      </w:r>
    </w:p>
    <w:p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obdrží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ji </w:t>
      </w:r>
      <w:r w:rsidRPr="002B2388">
        <w:rPr>
          <w:rFonts w:ascii="Bahnschrift SemiCondensed" w:hAnsi="Bahnschrift SemiCondensed"/>
        </w:rPr>
        <w:t xml:space="preserve">opětovat </w:t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  <w:r w:rsidR="00A0474D">
        <w:rPr>
          <w:rFonts w:ascii="Bahnschrift SemiCondensed" w:hAnsi="Bahnschrift SemiCondensed"/>
        </w:rPr>
        <w:t xml:space="preserve"> Zbraně ti zůstanou i po splnění mise.</w:t>
      </w:r>
    </w:p>
    <w:p w:rsidR="00C45EAF" w:rsidRPr="00A20833" w:rsidRDefault="00A20833" w:rsidP="000153D0">
      <w:pPr>
        <w:pStyle w:val="Nadpis2"/>
        <w:rPr>
          <w:rFonts w:ascii="GTA2 Mission" w:hAnsi="GTA2 Mission"/>
        </w:rPr>
      </w:pPr>
      <w:r w:rsidRPr="00A20833">
        <w:rPr>
          <w:rFonts w:ascii="GTA2 Mission" w:hAnsi="GTA2 Mission"/>
          <w:color w:val="auto"/>
        </w:rPr>
        <w:t>CÍL HRY</w:t>
      </w:r>
    </w:p>
    <w:p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:rsidR="00C2140C" w:rsidRDefault="00C2140C" w:rsidP="00C2140C">
      <w:pPr>
        <w:pStyle w:val="Nadpis2"/>
      </w:pPr>
      <w:r w:rsidRPr="00A20833">
        <w:rPr>
          <w:rFonts w:ascii="GTA2 Mission" w:hAnsi="GTA2 Mission"/>
          <w:color w:val="auto"/>
        </w:rPr>
        <w:t>Smrt</w:t>
      </w:r>
    </w:p>
    <w:p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obdrží 5 poškození, je zničeno. Pokud je v něm hráč, jde do </w:t>
      </w:r>
      <w:proofErr w:type="gramStart"/>
      <w:r w:rsidRPr="002B2388">
        <w:rPr>
          <w:rFonts w:ascii="Bahnschrift SemiCondensed" w:hAnsi="Bahnschrift SemiCondensed"/>
        </w:rPr>
        <w:t>nemocnice</w:t>
      </w:r>
      <w:r w:rsidR="00C45EAF" w:rsidRPr="002B2388">
        <w:rPr>
          <w:rFonts w:ascii="Bahnschrift SemiCondensed" w:hAnsi="Bahnschrift SemiCondensed"/>
        </w:rPr>
        <w:t xml:space="preserve"> - m</w:t>
      </w:r>
      <w:r w:rsidRPr="002B2388">
        <w:rPr>
          <w:rFonts w:ascii="Bahnschrift SemiCondensed" w:hAnsi="Bahnschrift SemiCondensed"/>
        </w:rPr>
        <w:t>usí</w:t>
      </w:r>
      <w:proofErr w:type="gramEnd"/>
      <w:r w:rsidRPr="002B2388">
        <w:rPr>
          <w:rFonts w:ascii="Bahnschrift SemiCondensed" w:hAnsi="Bahnschrift SemiCondensed"/>
        </w:rPr>
        <w:t xml:space="preserve"> zahodit všechny karty </w:t>
      </w:r>
      <w:r w:rsidR="0048637C" w:rsidRPr="002B2388">
        <w:rPr>
          <w:rFonts w:ascii="Bahnschrift SemiCondensed" w:hAnsi="Bahnschrift SemiCondensed"/>
        </w:rPr>
        <w:t>misí</w:t>
      </w:r>
      <w:r w:rsidR="001B3BE5">
        <w:rPr>
          <w:rFonts w:ascii="Bahnschrift SemiCondensed" w:hAnsi="Bahnschrift SemiCondensed"/>
        </w:rPr>
        <w:t xml:space="preserve"> z ruky</w:t>
      </w:r>
      <w:r w:rsidR="0048637C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:rsidR="00A457CF" w:rsidRPr="00995359" w:rsidRDefault="00A457CF" w:rsidP="00334442">
      <w:pPr>
        <w:spacing w:before="1800" w:after="0"/>
        <w:jc w:val="center"/>
        <w:rPr>
          <w:rFonts w:ascii="GTA2 Mission" w:hAnsi="GTA2 Mission"/>
          <w:sz w:val="52"/>
          <w:szCs w:val="26"/>
        </w:rPr>
      </w:pPr>
      <w:r w:rsidRPr="00995359">
        <w:rPr>
          <w:rFonts w:ascii="GTA2 Mission" w:hAnsi="GTA2 Mission"/>
          <w:sz w:val="52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:rsidTr="00334442">
        <w:trPr>
          <w:trHeight w:val="1697"/>
        </w:trPr>
        <w:tc>
          <w:tcPr>
            <w:tcW w:w="2379" w:type="dxa"/>
          </w:tcPr>
          <w:p w:rsidR="008501EB" w:rsidRP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</w:tc>
        <w:tc>
          <w:tcPr>
            <w:tcW w:w="2490" w:type="dxa"/>
          </w:tcPr>
          <w:p w:rsidR="00A93BCA" w:rsidRPr="00A20833" w:rsidRDefault="00334442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5E8A28" wp14:editId="3EE70516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546735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FAD7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0.55pt;margin-top:43.0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36DD13" wp14:editId="19CC106D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595630</wp:posOffset>
                      </wp:positionV>
                      <wp:extent cx="415290" cy="360680"/>
                      <wp:effectExtent l="57150" t="38100" r="3810" b="77470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360680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AEEB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-114.95pt;margin-top:46.9pt;width:32.7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9616" behindDoc="1" locked="0" layoutInCell="1" allowOverlap="1" wp14:anchorId="4CA9E095">
                  <wp:simplePos x="0" y="0"/>
                  <wp:positionH relativeFrom="column">
                    <wp:posOffset>-1107440</wp:posOffset>
                  </wp:positionH>
                  <wp:positionV relativeFrom="paragraph">
                    <wp:posOffset>464185</wp:posOffset>
                  </wp:positionV>
                  <wp:extent cx="985520" cy="685800"/>
                  <wp:effectExtent l="0" t="0" r="5080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522F5351" wp14:editId="7C9C3199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464397</wp:posOffset>
                  </wp:positionV>
                  <wp:extent cx="995443" cy="692727"/>
                  <wp:effectExtent l="0" t="0" r="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443" cy="69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:rsidTr="00334442">
        <w:trPr>
          <w:trHeight w:val="1821"/>
        </w:trPr>
        <w:tc>
          <w:tcPr>
            <w:tcW w:w="2379" w:type="dxa"/>
          </w:tcPr>
          <w:p w:rsid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JEĎ</w:t>
            </w:r>
          </w:p>
          <w:p w:rsidR="00680CFA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05C85C1B" wp14:editId="72822BE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89535</wp:posOffset>
                  </wp:positionV>
                  <wp:extent cx="541655" cy="541655"/>
                  <wp:effectExtent l="0" t="0" r="0" b="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7F3440B0" wp14:editId="12A2A10B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83820</wp:posOffset>
                  </wp:positionV>
                  <wp:extent cx="586740" cy="548005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="00680CFA" w:rsidRPr="00A457CF">
              <w:rPr>
                <w:sz w:val="52"/>
              </w:rPr>
              <w:t xml:space="preserve">       )</w:t>
            </w:r>
          </w:p>
          <w:p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:rsidR="008501EB" w:rsidRPr="00A20833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:rsidR="008501EB" w:rsidRPr="00A457CF" w:rsidRDefault="005446D2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FC782B" wp14:editId="119AC8D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173355</wp:posOffset>
                      </wp:positionV>
                      <wp:extent cx="437515" cy="408305"/>
                      <wp:effectExtent l="57150" t="38100" r="57785" b="6794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0830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5978" id="Kříž 3" o:spid="_x0000_s1026" type="#_x0000_t11" style="position:absolute;margin-left:5.6pt;margin-top:13.65pt;width:34.4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42E3DC3E" wp14:editId="3A85178E">
                  <wp:simplePos x="0" y="0"/>
                  <wp:positionH relativeFrom="column">
                    <wp:posOffset>534728</wp:posOffset>
                  </wp:positionH>
                  <wp:positionV relativeFrom="paragraph">
                    <wp:posOffset>77066</wp:posOffset>
                  </wp:positionV>
                  <wp:extent cx="810466" cy="651163"/>
                  <wp:effectExtent l="0" t="0" r="8890" b="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66" cy="65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BCA" w:rsidTr="00334442">
        <w:trPr>
          <w:trHeight w:val="2127"/>
        </w:trPr>
        <w:tc>
          <w:tcPr>
            <w:tcW w:w="2379" w:type="dxa"/>
          </w:tcPr>
          <w:p w:rsidR="008501EB" w:rsidRPr="00A20833" w:rsidRDefault="008501EB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:rsidR="00A93BCA" w:rsidRPr="00A457CF" w:rsidRDefault="00995359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04F1A8" wp14:editId="52B7A208">
                  <wp:simplePos x="0" y="0"/>
                  <wp:positionH relativeFrom="column">
                    <wp:posOffset>722226</wp:posOffset>
                  </wp:positionH>
                  <wp:positionV relativeFrom="paragraph">
                    <wp:posOffset>118745</wp:posOffset>
                  </wp:positionV>
                  <wp:extent cx="678815" cy="544830"/>
                  <wp:effectExtent l="0" t="0" r="6985" b="762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:rsidR="00A93BCA" w:rsidRPr="00A20833" w:rsidRDefault="00ED125F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4E9E0C48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547370</wp:posOffset>
                  </wp:positionV>
                  <wp:extent cx="458470" cy="596900"/>
                  <wp:effectExtent l="0" t="0" r="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0DA556" wp14:editId="688CAF9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455295</wp:posOffset>
                      </wp:positionV>
                      <wp:extent cx="749300" cy="784225"/>
                      <wp:effectExtent l="1587" t="0" r="14288" b="1428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9300" cy="784225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C8F77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7pt;margin-top:35.85pt;width:59pt;height:61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8C92117">
                  <wp:simplePos x="0" y="0"/>
                  <wp:positionH relativeFrom="column">
                    <wp:posOffset>-1481512</wp:posOffset>
                  </wp:positionH>
                  <wp:positionV relativeFrom="paragraph">
                    <wp:posOffset>491722</wp:posOffset>
                  </wp:positionV>
                  <wp:extent cx="658495" cy="615950"/>
                  <wp:effectExtent l="0" t="0" r="8255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:rsidTr="00995359">
        <w:trPr>
          <w:trHeight w:val="1120"/>
        </w:trPr>
        <w:tc>
          <w:tcPr>
            <w:tcW w:w="4869" w:type="dxa"/>
            <w:gridSpan w:val="2"/>
            <w:vAlign w:val="center"/>
          </w:tcPr>
          <w:p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:rsidR="000153D0" w:rsidRDefault="000153D0" w:rsidP="00884747">
      <w:pPr>
        <w:sectPr w:rsidR="000153D0" w:rsidSect="002B2388">
          <w:pgSz w:w="11906" w:h="16838"/>
          <w:pgMar w:top="720" w:right="720" w:bottom="720" w:left="720" w:header="709" w:footer="709" w:gutter="0"/>
          <w:cols w:num="2" w:space="624"/>
          <w:docGrid w:linePitch="360"/>
        </w:sectPr>
      </w:pPr>
    </w:p>
    <w:p w:rsidR="00C2140C" w:rsidRPr="00E22F91" w:rsidRDefault="0046214B" w:rsidP="00704F94">
      <w:pPr>
        <w:pStyle w:val="Nadpis2"/>
        <w:spacing w:after="120"/>
        <w:rPr>
          <w:rFonts w:ascii="GTA2 Mission" w:hAnsi="GTA2 Mission"/>
          <w:color w:val="auto"/>
        </w:rPr>
      </w:pPr>
      <w:r w:rsidRPr="00E22F91">
        <w:rPr>
          <w:rFonts w:ascii="GTA2 Mission" w:hAnsi="GTA2 Mission"/>
          <w:color w:val="auto"/>
        </w:rPr>
        <w:lastRenderedPageBreak/>
        <w:t>FAQ [</w:t>
      </w:r>
      <w:proofErr w:type="spellStart"/>
      <w:r w:rsidRPr="00E22F91">
        <w:rPr>
          <w:rFonts w:ascii="GTA2 Mission" w:hAnsi="GTA2 Mission"/>
          <w:color w:val="auto"/>
        </w:rPr>
        <w:t>fakju</w:t>
      </w:r>
      <w:proofErr w:type="spellEnd"/>
      <w:r w:rsidRPr="00E22F91">
        <w:rPr>
          <w:rFonts w:ascii="GTA2 Mission" w:hAnsi="GTA2 Mission"/>
          <w:color w:val="auto"/>
        </w:rPr>
        <w:t>:]</w:t>
      </w:r>
      <w:r w:rsidR="00EC7E47" w:rsidRPr="00E22F91">
        <w:rPr>
          <w:rFonts w:ascii="GTA2 Mission" w:hAnsi="GTA2 Mission"/>
          <w:color w:val="auto"/>
        </w:rPr>
        <w:t xml:space="preserve"> neboli ČKD (</w:t>
      </w:r>
      <w:r w:rsidR="00EC7E47" w:rsidRPr="00E22F91">
        <w:rPr>
          <w:rFonts w:ascii="GTA2 Mission" w:hAnsi="GTA2 Mission" w:cs="GTA2 Mission"/>
          <w:color w:val="auto"/>
        </w:rPr>
        <w:t>č</w:t>
      </w:r>
      <w:r w:rsidR="00EC7E47" w:rsidRPr="00E22F91">
        <w:rPr>
          <w:rFonts w:ascii="GTA2 Mission" w:hAnsi="GTA2 Mission"/>
          <w:color w:val="auto"/>
        </w:rPr>
        <w:t xml:space="preserve">asto </w:t>
      </w:r>
      <w:proofErr w:type="spellStart"/>
      <w:r w:rsidR="00EC7E47" w:rsidRPr="00E22F91">
        <w:rPr>
          <w:rFonts w:ascii="GTA2 Mission" w:hAnsi="GTA2 Mission"/>
          <w:color w:val="auto"/>
        </w:rPr>
        <w:t>kladen</w:t>
      </w:r>
      <w:r w:rsidR="00E22F91">
        <w:rPr>
          <w:rFonts w:ascii="GTA2 Mission" w:hAnsi="GTA2 Mission"/>
          <w:color w:val="auto"/>
        </w:rPr>
        <w:t>É</w:t>
      </w:r>
      <w:proofErr w:type="spellEnd"/>
      <w:r w:rsidR="00EC7E47" w:rsidRPr="00E22F91">
        <w:rPr>
          <w:rFonts w:ascii="GTA2 Mission" w:hAnsi="GTA2 Mission"/>
          <w:color w:val="auto"/>
        </w:rPr>
        <w:t xml:space="preserve"> dotazy)</w:t>
      </w:r>
    </w:p>
    <w:p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:rsidR="00EC7E47" w:rsidRPr="002B2388" w:rsidRDefault="0046214B" w:rsidP="005446D2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určí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</w:t>
      </w:r>
      <w:r w:rsidR="00D3735C">
        <w:rPr>
          <w:rFonts w:ascii="Bahnschrift SemiCondensed" w:hAnsi="Bahnschrift SemiCondensed"/>
        </w:rPr>
        <w:t xml:space="preserve"> </w:t>
      </w:r>
      <w:r w:rsidR="00EC7E47" w:rsidRPr="002B2388">
        <w:rPr>
          <w:rFonts w:ascii="Bahnschrift SemiCondensed" w:hAnsi="Bahnschrift SemiCondensed"/>
        </w:rPr>
        <w:t>příslušného rámečk</w:t>
      </w:r>
      <w:r w:rsidR="00D3735C">
        <w:rPr>
          <w:rFonts w:ascii="Bahnschrift SemiCondensed" w:hAnsi="Bahnschrift SemiCondensed"/>
        </w:rPr>
        <w:t>u</w:t>
      </w:r>
      <w:r w:rsidR="00EC7E47" w:rsidRPr="002B2388">
        <w:rPr>
          <w:rFonts w:ascii="Bahnschrift SemiCondensed" w:hAnsi="Bahnschrift SemiCondensed"/>
        </w:rPr>
        <w:t xml:space="preserve"> dole na kartě</w:t>
      </w:r>
      <w:r w:rsidR="00D3735C">
        <w:rPr>
          <w:rFonts w:ascii="Bahnschrift SemiCondensed" w:hAnsi="Bahnschrift SemiCondensed"/>
        </w:rPr>
        <w:t xml:space="preserve"> (viz Co je na kartách?)</w:t>
      </w:r>
      <w:r w:rsidR="00EC7E47" w:rsidRPr="002B2388">
        <w:rPr>
          <w:rFonts w:ascii="Bahnschrift SemiCondensed" w:hAnsi="Bahnschrift SemiCondensed"/>
        </w:rPr>
        <w:t>: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</w:p>
    <w:p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</w:t>
      </w:r>
      <w:r w:rsidR="008C2CB3">
        <w:rPr>
          <w:rFonts w:ascii="Bahnschrift SemiCondensed" w:hAnsi="Bahnschrift SemiCondensed"/>
        </w:rPr>
        <w:t xml:space="preserve"> kole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:rsidR="00B1560A" w:rsidRPr="00272092" w:rsidRDefault="00CF3487" w:rsidP="00B1560A">
      <w:pPr>
        <w:pStyle w:val="Nadpis2"/>
        <w:rPr>
          <w:rFonts w:ascii="Bahnschrift SemiCondensed" w:hAnsi="Bahnschrift SemiCondensed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0B9FC81" wp14:editId="4A189F21">
                <wp:simplePos x="0" y="0"/>
                <wp:positionH relativeFrom="margin">
                  <wp:posOffset>4152900</wp:posOffset>
                </wp:positionH>
                <wp:positionV relativeFrom="paragraph">
                  <wp:posOffset>60813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Číslo, které </w:t>
                            </w:r>
                            <w:r w:rsidR="004C6400">
                              <w:rPr>
                                <w:rFonts w:ascii="Bahnschrift SemiCondensed" w:hAnsi="Bahnschrift SemiCondensed"/>
                              </w:rPr>
                              <w:t xml:space="preserve">musí protihráč přehodit 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kostkou, když se vás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9FC8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4.8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Číslo, které </w:t>
                      </w:r>
                      <w:r w:rsidR="004C6400">
                        <w:rPr>
                          <w:rFonts w:ascii="Bahnschrift SemiCondensed" w:hAnsi="Bahnschrift SemiCondensed"/>
                        </w:rPr>
                        <w:t xml:space="preserve">musí protihráč přehodit 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kostkou, když se vás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60A" w:rsidRPr="00272092">
        <w:rPr>
          <w:rFonts w:ascii="Bahnschrift SemiCondensed" w:hAnsi="Bahnschrift SemiCondensed"/>
          <w:b/>
        </w:rPr>
        <w:t>Co je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="00B1560A" w:rsidRPr="00272092">
        <w:rPr>
          <w:rFonts w:ascii="Bahnschrift SemiCondensed" w:hAnsi="Bahnschrift SemiCondensed"/>
          <w:b/>
        </w:rPr>
        <w:t>?</w:t>
      </w:r>
    </w:p>
    <w:p w:rsidR="001B5CFC" w:rsidRPr="0046214B" w:rsidRDefault="00704F94" w:rsidP="00462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867410</wp:posOffset>
                </wp:positionH>
                <wp:positionV relativeFrom="paragraph">
                  <wp:posOffset>92710</wp:posOffset>
                </wp:positionV>
                <wp:extent cx="967105" cy="314325"/>
                <wp:effectExtent l="0" t="0" r="2349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8.3pt;margin-top:7.3pt;width:76.1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" fillcolor="white [3201]" strokecolor="red" strokeweight="1pt">
                <v:textbox>
                  <w:txbxContent>
                    <w:p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3A1">
        <w:rPr>
          <w:noProof/>
        </w:rPr>
        <w:drawing>
          <wp:anchor distT="0" distB="0" distL="114300" distR="114300" simplePos="0" relativeHeight="251664383" behindDoc="0" locked="0" layoutInCell="1" allowOverlap="1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C8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</w:p>
    <w:p w:rsidR="0046214B" w:rsidRDefault="00C97EE8" w:rsidP="00A457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margin">
                  <wp:posOffset>-284018</wp:posOffset>
                </wp:positionH>
                <wp:positionV relativeFrom="paragraph">
                  <wp:posOffset>5272694</wp:posOffset>
                </wp:positionV>
                <wp:extent cx="7209155" cy="686377"/>
                <wp:effectExtent l="0" t="0" r="10795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686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5B5" w:rsidRDefault="00704F94" w:rsidP="009A05B5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</w:pP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t>Líbí nebo nelíbí se vám hra? Napište nám! Naše hry neustále vylepšujeme a nasloucháme hráčské komunitě.</w:t>
                            </w: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Hra spadá pod licenci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Creative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Commons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a je možné ji nekomerčně šířit a kopírovat. </w:t>
                            </w:r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CC BY-NC-ND </w:t>
                            </w:r>
                            <w:proofErr w:type="spellStart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JerryLabs</w:t>
                            </w:r>
                            <w:proofErr w:type="spellEnd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2021</w:t>
                            </w:r>
                          </w:p>
                          <w:p w:rsidR="00704F94" w:rsidRPr="00704F94" w:rsidRDefault="005935C6" w:rsidP="00CF3487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r w:rsidR="009A05B5" w:rsidRPr="00B67C61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www.jerrylabs.cz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facebook.com/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instagram.com/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2.35pt;margin-top:415.15pt;width:567.6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">
                <v:textbox>
                  <w:txbxContent>
                    <w:p w:rsidR="009A05B5" w:rsidRDefault="00704F94" w:rsidP="009A05B5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</w:pP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t>Líbí nebo nelíbí se vám hra? Napište nám! Naše hry neustále vylepšujeme a nasloucháme hráčské komunitě.</w:t>
                      </w: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br/>
                      </w:r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Hra spadá pod licenci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Creative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Commons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a je možné ji nekomerčně šířit a kopírovat. </w:t>
                      </w:r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CC BY-NC-ND </w:t>
                      </w:r>
                      <w:proofErr w:type="spellStart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JerryLabs</w:t>
                      </w:r>
                      <w:proofErr w:type="spellEnd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2021</w:t>
                      </w:r>
                    </w:p>
                    <w:p w:rsidR="00704F94" w:rsidRPr="00704F94" w:rsidRDefault="005935C6" w:rsidP="00CF3487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6"/>
                          <w:szCs w:val="26"/>
                        </w:rPr>
                      </w:pPr>
                      <w:hyperlink r:id="rId22" w:history="1">
                        <w:r w:rsidR="009A05B5" w:rsidRPr="00B67C61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www.jerrylabs.cz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facebook.com/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instagram.com/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AB41C" wp14:editId="2A6C837E">
                <wp:simplePos x="0" y="0"/>
                <wp:positionH relativeFrom="column">
                  <wp:posOffset>3165475</wp:posOffset>
                </wp:positionH>
                <wp:positionV relativeFrom="paragraph">
                  <wp:posOffset>2550160</wp:posOffset>
                </wp:positionV>
                <wp:extent cx="1059815" cy="1511935"/>
                <wp:effectExtent l="114300" t="114300" r="102235" b="145415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15119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E7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3" o:spid="_x0000_s1026" type="#_x0000_t32" style="position:absolute;margin-left:249.25pt;margin-top:200.8pt;width:83.45pt;height:119.0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0B9D14" wp14:editId="2695C6FC">
                <wp:simplePos x="0" y="0"/>
                <wp:positionH relativeFrom="margin">
                  <wp:posOffset>4218305</wp:posOffset>
                </wp:positionH>
                <wp:positionV relativeFrom="paragraph">
                  <wp:posOffset>2792095</wp:posOffset>
                </wp:positionV>
                <wp:extent cx="2722245" cy="1430020"/>
                <wp:effectExtent l="0" t="0" r="20955" b="1778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30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buďto střelbou 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(i v sebeobraně)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nebo bouráním.</w:t>
                            </w:r>
                          </w:p>
                          <w:p w:rsidR="002472AD" w:rsidRPr="002472AD" w:rsidRDefault="005446D2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Pro lepší zapamatování si můžete za každé udělené poškození vzít jeden žeton poškození bokem k sobě (nezapomeňte jej odhodit, když přijdete o auto).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9D14" id="_x0000_s1029" type="#_x0000_t202" style="position:absolute;margin-left:332.15pt;margin-top:219.85pt;width:214.35pt;height:11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 – 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buďto střelbou 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(i v sebeobraně) </w:t>
                      </w:r>
                      <w:r>
                        <w:rPr>
                          <w:rFonts w:ascii="Bahnschrift SemiCondensed" w:hAnsi="Bahnschrift SemiCondensed"/>
                        </w:rPr>
                        <w:t>nebo bouráním.</w:t>
                      </w:r>
                    </w:p>
                    <w:p w:rsidR="002472AD" w:rsidRPr="002472AD" w:rsidRDefault="005446D2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Pro lepší zapamatování si můžete za každé udělené poškození vzít jeden žeton poškození bokem k sobě (nezapomeňte jej odhodit, když přijdete o auto).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78876" wp14:editId="161ACC98">
                <wp:simplePos x="0" y="0"/>
                <wp:positionH relativeFrom="margin">
                  <wp:posOffset>4216400</wp:posOffset>
                </wp:positionH>
                <wp:positionV relativeFrom="paragraph">
                  <wp:posOffset>4318635</wp:posOffset>
                </wp:positionV>
                <wp:extent cx="2346960" cy="867410"/>
                <wp:effectExtent l="0" t="0" r="15240" b="2794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67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Kvůli tomuhle to všechno děláte. Po splnění mise ji nechte vyloženou před sebou, ať je jasno, kdo si kolik nahrabal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876" id="_x0000_s1030" type="#_x0000_t202" style="position:absolute;margin-left:332pt;margin-top:340.05pt;width:184.8pt;height:68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Kvůli tomuhle to všechno děláte. Po splnění mise ji nechte vyloženou před sebou, ať je jasno, kdo si kolik nahrabal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766F24F" wp14:editId="336A7F6A">
                <wp:simplePos x="0" y="0"/>
                <wp:positionH relativeFrom="margin">
                  <wp:posOffset>4217670</wp:posOffset>
                </wp:positionH>
                <wp:positionV relativeFrom="paragraph">
                  <wp:posOffset>2110105</wp:posOffset>
                </wp:positionV>
                <wp:extent cx="2434590" cy="609600"/>
                <wp:effectExtent l="0" t="0" r="2286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vašeho vyzbrojení 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24F" id="_x0000_s1031" type="#_x0000_t202" style="position:absolute;margin-left:332.1pt;margin-top:166.15pt;width:191.7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vašeho vyzbrojení 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D8AFD3" wp14:editId="52DDFE61">
                <wp:simplePos x="0" y="0"/>
                <wp:positionH relativeFrom="column">
                  <wp:posOffset>3651885</wp:posOffset>
                </wp:positionH>
                <wp:positionV relativeFrom="paragraph">
                  <wp:posOffset>3895725</wp:posOffset>
                </wp:positionV>
                <wp:extent cx="571500" cy="230505"/>
                <wp:effectExtent l="95250" t="95250" r="95250" b="13144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305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5D" id="Přímá spojnice se šipkou 54" o:spid="_x0000_s1026" type="#_x0000_t32" style="position:absolute;margin-left:287.55pt;margin-top:306.75pt;width:45pt;height:18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D8AFD3" wp14:editId="52DDFE61">
                <wp:simplePos x="0" y="0"/>
                <wp:positionH relativeFrom="column">
                  <wp:posOffset>3461385</wp:posOffset>
                </wp:positionH>
                <wp:positionV relativeFrom="paragraph">
                  <wp:posOffset>4588510</wp:posOffset>
                </wp:positionV>
                <wp:extent cx="762000" cy="238125"/>
                <wp:effectExtent l="95250" t="133350" r="114300" b="123825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8B6E2" id="Přímá spojnice se šipkou 55" o:spid="_x0000_s1026" type="#_x0000_t32" style="position:absolute;margin-left:272.55pt;margin-top:361.3pt;width:60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260E76" wp14:editId="4505A826">
                <wp:simplePos x="0" y="0"/>
                <wp:positionH relativeFrom="column">
                  <wp:posOffset>1898015</wp:posOffset>
                </wp:positionH>
                <wp:positionV relativeFrom="paragraph">
                  <wp:posOffset>2550795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509F" id="Přímá spojnice se šipkou 49" o:spid="_x0000_s1026" type="#_x0000_t32" style="position:absolute;margin-left:149.45pt;margin-top:200.85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CAB41C" wp14:editId="2A6C837E">
                <wp:simplePos x="0" y="0"/>
                <wp:positionH relativeFrom="column">
                  <wp:posOffset>1898015</wp:posOffset>
                </wp:positionH>
                <wp:positionV relativeFrom="paragraph">
                  <wp:posOffset>4231640</wp:posOffset>
                </wp:positionV>
                <wp:extent cx="570865" cy="266700"/>
                <wp:effectExtent l="95250" t="114300" r="19685" b="13335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4CA0" id="Přímá spojnice se šipkou 52" o:spid="_x0000_s1026" type="#_x0000_t32" style="position:absolute;margin-left:149.45pt;margin-top:333.2pt;width:44.9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CAB41C" wp14:editId="2A6C837E">
                <wp:simplePos x="0" y="0"/>
                <wp:positionH relativeFrom="column">
                  <wp:posOffset>1911985</wp:posOffset>
                </wp:positionH>
                <wp:positionV relativeFrom="paragraph">
                  <wp:posOffset>3764915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4EEC" id="Přímá spojnice se šipkou 51" o:spid="_x0000_s1026" type="#_x0000_t32" style="position:absolute;margin-left:150.55pt;margin-top:296.45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CAB41C" wp14:editId="2A6C837E">
                <wp:simplePos x="0" y="0"/>
                <wp:positionH relativeFrom="column">
                  <wp:posOffset>1917065</wp:posOffset>
                </wp:positionH>
                <wp:positionV relativeFrom="paragraph">
                  <wp:posOffset>3336290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A515" id="Přímá spojnice se šipkou 50" o:spid="_x0000_s1026" type="#_x0000_t32" style="position:absolute;margin-left:150.95pt;margin-top:262.7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2259965</wp:posOffset>
            </wp:positionH>
            <wp:positionV relativeFrom="paragraph">
              <wp:posOffset>2530475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94F866C" wp14:editId="5AE4BDF7">
                <wp:simplePos x="0" y="0"/>
                <wp:positionH relativeFrom="margin">
                  <wp:posOffset>727075</wp:posOffset>
                </wp:positionH>
                <wp:positionV relativeFrom="paragraph">
                  <wp:posOffset>2350135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866C" id="_x0000_s1032" type="#_x0000_t202" style="position:absolute;margin-left:57.25pt;margin-top:185.05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7E9BDE" wp14:editId="482E66AB">
                <wp:simplePos x="0" y="0"/>
                <wp:positionH relativeFrom="margin">
                  <wp:posOffset>-140970</wp:posOffset>
                </wp:positionH>
                <wp:positionV relativeFrom="paragraph">
                  <wp:posOffset>2766695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9BDE" id="_x0000_s1033" type="#_x0000_t202" style="position:absolute;margin-left:-11.1pt;margin-top:217.85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A6D6A00" wp14:editId="62884ECD">
                <wp:simplePos x="0" y="0"/>
                <wp:positionH relativeFrom="margin">
                  <wp:posOffset>-163830</wp:posOffset>
                </wp:positionH>
                <wp:positionV relativeFrom="paragraph">
                  <wp:posOffset>3702685</wp:posOffset>
                </wp:positionV>
                <wp:extent cx="2071370" cy="590550"/>
                <wp:effectExtent l="0" t="0" r="2413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D6A00" id="_x0000_s1034" type="#_x0000_t202" style="position:absolute;margin-left:-12.9pt;margin-top:291.55pt;width:163.1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" fillcolor="white [3201]" strokecolor="red" strokeweight="1pt">
                <v:textbox>
                  <w:txbxContent>
                    <w:p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4BB538" wp14:editId="4F73E7E1">
                <wp:simplePos x="0" y="0"/>
                <wp:positionH relativeFrom="margin">
                  <wp:posOffset>-311612</wp:posOffset>
                </wp:positionH>
                <wp:positionV relativeFrom="paragraph">
                  <wp:posOffset>4393623</wp:posOffset>
                </wp:positionV>
                <wp:extent cx="22098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B538" id="_x0000_s1035" type="#_x0000_t202" style="position:absolute;margin-left:-24.55pt;margin-top:345.95pt;width:174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" fillcolor="white [3201]" strokecolor="red" strokeweight="1pt">
                <v:textbox>
                  <w:txbxContent>
                    <w:p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413879" wp14:editId="1020675B">
                <wp:simplePos x="0" y="0"/>
                <wp:positionH relativeFrom="margin">
                  <wp:posOffset>849630</wp:posOffset>
                </wp:positionH>
                <wp:positionV relativeFrom="paragraph">
                  <wp:posOffset>957580</wp:posOffset>
                </wp:positionV>
                <wp:extent cx="978535" cy="314325"/>
                <wp:effectExtent l="0" t="0" r="1206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3879" id="_x0000_s1036" type="#_x0000_t202" style="position:absolute;margin-left:66.9pt;margin-top:75.4pt;width:77.0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66A5A82" wp14:editId="691F1AB2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834515" cy="628650"/>
                <wp:effectExtent l="0" t="0" r="13335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Existují 3 typy aut: standard, </w:t>
                            </w:r>
                            <w:proofErr w:type="spellStart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premium</w:t>
                            </w:r>
                            <w:proofErr w:type="spellEnd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5A82" id="_x0000_s1037" type="#_x0000_t202" style="position:absolute;margin-left:0;margin-top:18.55pt;width:144.45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" fillcolor="white [3201]" strokecolor="red" strokeweight="1pt">
                <v:textbox>
                  <w:txbxContent>
                    <w:p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Existují 3 typy aut: standard, </w:t>
                      </w:r>
                      <w:proofErr w:type="spellStart"/>
                      <w:r w:rsidRPr="002472AD">
                        <w:rPr>
                          <w:rFonts w:ascii="Bahnschrift SemiCondensed" w:hAnsi="Bahnschrift SemiCondensed"/>
                        </w:rPr>
                        <w:t>premium</w:t>
                      </w:r>
                      <w:proofErr w:type="spellEnd"/>
                      <w:r w:rsidRPr="002472AD">
                        <w:rPr>
                          <w:rFonts w:ascii="Bahnschrift SemiCondensed" w:hAnsi="Bahnschrift SemiCondensed"/>
                        </w:rPr>
                        <w:t xml:space="preserve">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260E76" wp14:editId="4505A826">
                <wp:simplePos x="0" y="0"/>
                <wp:positionH relativeFrom="column">
                  <wp:posOffset>3774830</wp:posOffset>
                </wp:positionH>
                <wp:positionV relativeFrom="paragraph">
                  <wp:posOffset>1788454</wp:posOffset>
                </wp:positionV>
                <wp:extent cx="386861" cy="115424"/>
                <wp:effectExtent l="76200" t="95250" r="89535" b="1517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15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7057" id="Přímá spojnice se šipkou 48" o:spid="_x0000_s1026" type="#_x0000_t32" style="position:absolute;margin-left:297.25pt;margin-top:140.8pt;width:30.45pt;height:9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260E76" wp14:editId="4505A826">
                <wp:simplePos x="0" y="0"/>
                <wp:positionH relativeFrom="column">
                  <wp:posOffset>3610707</wp:posOffset>
                </wp:positionH>
                <wp:positionV relativeFrom="paragraph">
                  <wp:posOffset>1055761</wp:posOffset>
                </wp:positionV>
                <wp:extent cx="545123" cy="426427"/>
                <wp:effectExtent l="95250" t="95250" r="102870" b="12636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42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6888" id="Přímá spojnice se šipkou 47" o:spid="_x0000_s1026" type="#_x0000_t32" style="position:absolute;margin-left:284.3pt;margin-top:83.15pt;width:42.9pt;height:3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972AE2" wp14:editId="5854CD95">
                <wp:simplePos x="0" y="0"/>
                <wp:positionH relativeFrom="margin">
                  <wp:posOffset>4163157</wp:posOffset>
                </wp:positionH>
                <wp:positionV relativeFrom="paragraph">
                  <wp:posOffset>1242598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AE2" id="_x0000_s1038" type="#_x0000_t202" style="position:absolute;margin-left:327.8pt;margin-top:97.8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CA9EE4F" wp14:editId="7E2829FB">
                <wp:simplePos x="0" y="0"/>
                <wp:positionH relativeFrom="margin">
                  <wp:posOffset>4160960</wp:posOffset>
                </wp:positionH>
                <wp:positionV relativeFrom="paragraph">
                  <wp:posOffset>420957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EE4F" id="_x0000_s1039" type="#_x0000_t202" style="position:absolute;margin-left:327.65pt;margin-top:33.1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260E76" wp14:editId="4505A826">
                <wp:simplePos x="0" y="0"/>
                <wp:positionH relativeFrom="column">
                  <wp:posOffset>3130062</wp:posOffset>
                </wp:positionH>
                <wp:positionV relativeFrom="paragraph">
                  <wp:posOffset>71022</wp:posOffset>
                </wp:positionV>
                <wp:extent cx="1014046" cy="1433146"/>
                <wp:effectExtent l="114300" t="114300" r="110490" b="12954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46" cy="1433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BB9A" id="Přímá spojnice se šipkou 46" o:spid="_x0000_s1026" type="#_x0000_t32" style="position:absolute;margin-left:246.45pt;margin-top:5.6pt;width:79.85pt;height:112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704F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1131327</wp:posOffset>
                </wp:positionV>
                <wp:extent cx="950302" cy="45719"/>
                <wp:effectExtent l="38100" t="114300" r="21590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CB43" id="Přímá spojnice se šipkou 44" o:spid="_x0000_s1026" type="#_x0000_t32" style="position:absolute;margin-left:2in;margin-top:89.1pt;width:74.8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C757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260E76" wp14:editId="4505A826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26B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E65002" wp14:editId="2D984EEB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002" id="_x0000_s1040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" fillcolor="white [3201]" strokecolor="red" strokeweight="1pt">
                <v:textbox>
                  <w:txbxContent>
                    <w:p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5C6" w:rsidRDefault="005935C6" w:rsidP="0081693D">
      <w:pPr>
        <w:spacing w:after="0" w:line="240" w:lineRule="auto"/>
      </w:pPr>
      <w:r>
        <w:separator/>
      </w:r>
    </w:p>
  </w:endnote>
  <w:endnote w:type="continuationSeparator" w:id="0">
    <w:p w:rsidR="005935C6" w:rsidRDefault="005935C6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GTA2 Mission"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5C6" w:rsidRDefault="005935C6" w:rsidP="0081693D">
      <w:pPr>
        <w:spacing w:after="0" w:line="240" w:lineRule="auto"/>
      </w:pPr>
      <w:r>
        <w:separator/>
      </w:r>
    </w:p>
  </w:footnote>
  <w:footnote w:type="continuationSeparator" w:id="0">
    <w:p w:rsidR="005935C6" w:rsidRDefault="005935C6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3BFF"/>
    <w:rsid w:val="00055238"/>
    <w:rsid w:val="000922C1"/>
    <w:rsid w:val="000C0ADD"/>
    <w:rsid w:val="000E2727"/>
    <w:rsid w:val="000F1C24"/>
    <w:rsid w:val="0018490A"/>
    <w:rsid w:val="001A10C5"/>
    <w:rsid w:val="001B3BE5"/>
    <w:rsid w:val="001B5CFC"/>
    <w:rsid w:val="001D77EF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34442"/>
    <w:rsid w:val="00346139"/>
    <w:rsid w:val="00376A38"/>
    <w:rsid w:val="003843A1"/>
    <w:rsid w:val="003D041E"/>
    <w:rsid w:val="003F3AB9"/>
    <w:rsid w:val="00402FE4"/>
    <w:rsid w:val="0046214B"/>
    <w:rsid w:val="0048637C"/>
    <w:rsid w:val="004878D0"/>
    <w:rsid w:val="004B0D13"/>
    <w:rsid w:val="004C6400"/>
    <w:rsid w:val="005446D2"/>
    <w:rsid w:val="00562DF9"/>
    <w:rsid w:val="005935C6"/>
    <w:rsid w:val="005B1D66"/>
    <w:rsid w:val="00604811"/>
    <w:rsid w:val="00680CFA"/>
    <w:rsid w:val="006A07A1"/>
    <w:rsid w:val="006A4BAD"/>
    <w:rsid w:val="006C050E"/>
    <w:rsid w:val="006C5DC1"/>
    <w:rsid w:val="00704F94"/>
    <w:rsid w:val="0075299F"/>
    <w:rsid w:val="00770BBF"/>
    <w:rsid w:val="007C7DC4"/>
    <w:rsid w:val="0081693D"/>
    <w:rsid w:val="00843F91"/>
    <w:rsid w:val="008501EB"/>
    <w:rsid w:val="00851985"/>
    <w:rsid w:val="00884747"/>
    <w:rsid w:val="0089656B"/>
    <w:rsid w:val="008B2787"/>
    <w:rsid w:val="008C2CB3"/>
    <w:rsid w:val="008F0E13"/>
    <w:rsid w:val="008F4B77"/>
    <w:rsid w:val="00940790"/>
    <w:rsid w:val="00970A5B"/>
    <w:rsid w:val="00976EE7"/>
    <w:rsid w:val="00995359"/>
    <w:rsid w:val="009A05B5"/>
    <w:rsid w:val="009B40CC"/>
    <w:rsid w:val="009C398C"/>
    <w:rsid w:val="00A0474D"/>
    <w:rsid w:val="00A1628B"/>
    <w:rsid w:val="00A20833"/>
    <w:rsid w:val="00A30E64"/>
    <w:rsid w:val="00A457CF"/>
    <w:rsid w:val="00A6385B"/>
    <w:rsid w:val="00A722FE"/>
    <w:rsid w:val="00A93BCA"/>
    <w:rsid w:val="00A9459C"/>
    <w:rsid w:val="00AE1840"/>
    <w:rsid w:val="00AE48D7"/>
    <w:rsid w:val="00B0615C"/>
    <w:rsid w:val="00B1560A"/>
    <w:rsid w:val="00BB1755"/>
    <w:rsid w:val="00C12BF9"/>
    <w:rsid w:val="00C2140C"/>
    <w:rsid w:val="00C45EAF"/>
    <w:rsid w:val="00C6241B"/>
    <w:rsid w:val="00C67A3B"/>
    <w:rsid w:val="00C73EEF"/>
    <w:rsid w:val="00C75C02"/>
    <w:rsid w:val="00C77DC2"/>
    <w:rsid w:val="00C96664"/>
    <w:rsid w:val="00C97EE8"/>
    <w:rsid w:val="00CA025E"/>
    <w:rsid w:val="00CF3487"/>
    <w:rsid w:val="00D3735C"/>
    <w:rsid w:val="00D43039"/>
    <w:rsid w:val="00D70EE3"/>
    <w:rsid w:val="00D9774E"/>
    <w:rsid w:val="00DA4D9A"/>
    <w:rsid w:val="00DB1762"/>
    <w:rsid w:val="00DC133F"/>
    <w:rsid w:val="00E0567D"/>
    <w:rsid w:val="00E22F91"/>
    <w:rsid w:val="00E64C5C"/>
    <w:rsid w:val="00E7608C"/>
    <w:rsid w:val="00E829C4"/>
    <w:rsid w:val="00EC6078"/>
    <w:rsid w:val="00EC7E47"/>
    <w:rsid w:val="00ED125F"/>
    <w:rsid w:val="00EE31FB"/>
    <w:rsid w:val="00F04628"/>
    <w:rsid w:val="00F1741E"/>
    <w:rsid w:val="00F27BEF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13EC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  <w:style w:type="character" w:styleId="Hypertextovodkaz">
    <w:name w:val="Hyperlink"/>
    <w:basedOn w:val="Standardnpsmoodstavce"/>
    <w:uiPriority w:val="99"/>
    <w:unhideWhenUsed/>
    <w:rsid w:val="00704F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F9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0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jerrylabsgam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cebook.com/jerrylabs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tagram.com/jerrylabsgam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acebook.com/jerrylabsga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errylabs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jerrylabs.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5C02-AF3B-4431-AB71-25F022F5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663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Kamen, Jaroslav</cp:lastModifiedBy>
  <cp:revision>80</cp:revision>
  <cp:lastPrinted>2021-11-29T10:19:00Z</cp:lastPrinted>
  <dcterms:created xsi:type="dcterms:W3CDTF">2021-02-10T10:20:00Z</dcterms:created>
  <dcterms:modified xsi:type="dcterms:W3CDTF">2021-12-22T07:42:00Z</dcterms:modified>
</cp:coreProperties>
</file>