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9F" w:rsidRDefault="008E2D9F">
      <w:r>
        <w:t>Pravidla</w:t>
      </w:r>
    </w:p>
    <w:p w:rsidR="00E37DA5" w:rsidRDefault="008E2D9F">
      <w:proofErr w:type="spellStart"/>
      <w:r>
        <w:t>Gangsterburg</w:t>
      </w:r>
      <w:proofErr w:type="spellEnd"/>
      <w:r>
        <w:t xml:space="preserve"> je stolní společenská hra pro 2 a více hráčů.</w:t>
      </w:r>
    </w:p>
    <w:p w:rsidR="008E2D9F" w:rsidRDefault="00FE0D38">
      <w:r>
        <w:t xml:space="preserve">Zamíchají se balíčky s kartami příhod a bonusů. </w:t>
      </w:r>
      <w:r w:rsidR="008E2D9F">
        <w:t>Každý hráč začíná se 40 000 tunely a svou figurkou umístěnou na políčku start. Hru začíná ten hráč, který má nejlepší náladu, nebo ten, jehož soused po pravici je na záchodě. Dále se pokračuje dle směru hodinových ručiček.</w:t>
      </w:r>
    </w:p>
    <w:p w:rsidR="008E2D9F" w:rsidRDefault="008E2D9F">
      <w:r>
        <w:t>Průběh kola</w:t>
      </w:r>
    </w:p>
    <w:p w:rsidR="008E2D9F" w:rsidRDefault="008E2D9F">
      <w:r>
        <w:t>Hráč hodí kostkou a posune svou figurku o daný počet políček. Vyhodnotí se situace dle toho, na jakém políčku skončil. Pokud mu padla 6 a nemusí na daném políčku zůstat stát, může (ale nemusí) házet znovu a opět se posunout. Zkratky lze využít pouze v případě, že figurka stojí přímo na rozcestí.</w:t>
      </w:r>
    </w:p>
    <w:p w:rsidR="008E2D9F" w:rsidRDefault="008E2D9F">
      <w:r>
        <w:t xml:space="preserve">Při průchodu startem obdrží každý hráč 4 000 T (nemusí na start přímo </w:t>
      </w:r>
      <w:r w:rsidR="00FE0D38">
        <w:t>stoupnout).</w:t>
      </w:r>
    </w:p>
    <w:p w:rsidR="00FE0D38" w:rsidRDefault="00FE0D38">
      <w:r>
        <w:t>Význam políček, když se na něm figurka ocitne:</w:t>
      </w:r>
    </w:p>
    <w:p w:rsidR="00FE0D38" w:rsidRDefault="00FE0D38">
      <w:r>
        <w:t>?  - příhoda – přiber si 1 kartu příhody a přečti ji ostatním hráčům, karta má okamžitý účinek</w:t>
      </w:r>
    </w:p>
    <w:p w:rsidR="00FE0D38" w:rsidRDefault="00FE0D38">
      <w:r>
        <w:t>!  - bonus – přiber si kartu bonusu, můžeš ji použít hned, nebo si ji uschovat pro pozdější využití. Některé karty mají přímo určeno, v které situaci je lze použít. Karty bonusů nemusíš ukazovat ostatním hrá</w:t>
      </w:r>
      <w:r w:rsidR="000765C2">
        <w:t>čům (dokud je nepoužiješ).</w:t>
      </w:r>
    </w:p>
    <w:p w:rsidR="00FE0D38" w:rsidRDefault="00FE0D38">
      <w:r>
        <w:t xml:space="preserve">Policista – zastavil tě policista. Můžeš ho podplatit zaplacením 1000 T, v tom případě získáváš 1 žeton policisty. V opačném případě musíš buď zaplatit pokutu </w:t>
      </w:r>
      <w:proofErr w:type="gramStart"/>
      <w:r>
        <w:t>100 T nebo</w:t>
      </w:r>
      <w:proofErr w:type="gramEnd"/>
      <w:r>
        <w:t xml:space="preserve"> 1 kolo stát.</w:t>
      </w:r>
    </w:p>
    <w:p w:rsidR="00FE0D38" w:rsidRDefault="00FE0D38">
      <w:r>
        <w:t xml:space="preserve">Soudce – soudce můžeš podplatit 2000 T (získáš za to žeton soudce). V opačném případě proběhne soud, jehož výsledek se určí hodem kostkou: 1 – stojíš 1 kolo, 2 – stojíš 2 kola, 3 – pokuta 3000 T, 4 – </w:t>
      </w:r>
      <w:proofErr w:type="gramStart"/>
      <w:r>
        <w:t>pokuta  4000</w:t>
      </w:r>
      <w:proofErr w:type="gramEnd"/>
      <w:r>
        <w:t xml:space="preserve"> T, 5-6 – jsi osvobozen</w:t>
      </w:r>
    </w:p>
    <w:p w:rsidR="00FE0D38" w:rsidRDefault="00FE0D38">
      <w:r>
        <w:t>Politik – politika lze podplatit 5000 T (získáš žeton politika), jinak musíš 2 kola strávit na jeho předvolební kampani</w:t>
      </w:r>
    </w:p>
    <w:p w:rsidR="00FE0D38" w:rsidRDefault="00FE0D38">
      <w:r>
        <w:t>Neobsazený podnik – je možno koupit zaplacením jeho ceny a poté na něj rovnou umístit 1 volný žeton policisty, soudce nebo politika, máš-li jej k dispozici</w:t>
      </w:r>
    </w:p>
    <w:p w:rsidR="00FE0D38" w:rsidRDefault="00FE0D38" w:rsidP="00FE0D38">
      <w:r>
        <w:t>Obsazený svůj podnik – můžeš zde umístit další žeton policisty, soudce nebo politika (při každém šlápnutí můžeš umístit pouze 1 žeton)</w:t>
      </w:r>
    </w:p>
    <w:p w:rsidR="00FE0D38" w:rsidRDefault="00FE0D38">
      <w:r>
        <w:t>Obsazený soupeřův podnik – je třeba majiteli zaplatit hodnotu určenou výnosem podniku a bonusy z případných policistů, soudců a politiků, které do podniku umístil. Pokud nemáš peníze, musíš prodat některý ze svých podniků. Podnik se uvolní a ty od banky získáš zpět tolik peněz, kolik byla jeho cena. Případné policisty, soudce či politiky z prodaného podniku si vezmi zpět k sobě.</w:t>
      </w:r>
    </w:p>
    <w:p w:rsidR="00FE0D38" w:rsidRDefault="00FE0D38">
      <w:r>
        <w:t xml:space="preserve">Odbočka – můžeš pokračovat zkratkou (cestu si můžeš vybrat </w:t>
      </w:r>
      <w:r w:rsidR="00D00F99">
        <w:t xml:space="preserve">až </w:t>
      </w:r>
      <w:r>
        <w:t>poté, co hodíš kostkou)</w:t>
      </w:r>
    </w:p>
    <w:p w:rsidR="00FE0D38" w:rsidRDefault="00FE0D38">
      <w:r>
        <w:t>Nádraží – za 100 T se můžeš ihned vlakem přemístit do druhé stanice (vlak jezdí obousměrně)</w:t>
      </w:r>
    </w:p>
    <w:p w:rsidR="00D00F99" w:rsidRDefault="00FE0D38">
      <w:r>
        <w:t>Konec hry</w:t>
      </w:r>
    </w:p>
    <w:p w:rsidR="00FE0D38" w:rsidRDefault="00FE0D38">
      <w:r>
        <w:lastRenderedPageBreak/>
        <w:t xml:space="preserve">Hra končí v případě, že nastane jedna </w:t>
      </w:r>
      <w:r w:rsidR="00D00F99">
        <w:t>z těchto situací:</w:t>
      </w:r>
    </w:p>
    <w:p w:rsidR="00D00F99" w:rsidRDefault="00D00F99" w:rsidP="00D00F99">
      <w:pPr>
        <w:pStyle w:val="Odstavecseseznamem"/>
        <w:numPr>
          <w:ilvl w:val="0"/>
          <w:numId w:val="1"/>
        </w:numPr>
      </w:pPr>
      <w:r>
        <w:t>Bankrot – některý z hráčů musí zaplatit částku, kterou nemá k dispozici ani po prodání všech svých podniků</w:t>
      </w:r>
    </w:p>
    <w:p w:rsidR="00FE0D38" w:rsidRDefault="00D00F99" w:rsidP="00D00F99">
      <w:pPr>
        <w:pStyle w:val="Odstavecseseznamem"/>
        <w:numPr>
          <w:ilvl w:val="0"/>
          <w:numId w:val="1"/>
        </w:numPr>
      </w:pPr>
      <w:r>
        <w:t>Některý z hráčů vlastní v každé ze tří nějakých kategorií podniků tři podniky (např. 3 podniky degustace, 3 podniky veřejných služeb a 3 podniky finančního poradenství)</w:t>
      </w:r>
    </w:p>
    <w:p w:rsidR="00D00F99" w:rsidRDefault="00D00F99" w:rsidP="00D00F99">
      <w:pPr>
        <w:pStyle w:val="Odstavecseseznamem"/>
        <w:numPr>
          <w:ilvl w:val="0"/>
          <w:numId w:val="1"/>
        </w:numPr>
      </w:pPr>
      <w:r>
        <w:t>Některý z hráčů vlastní všechny podniky z jedné kategorie</w:t>
      </w:r>
    </w:p>
    <w:p w:rsidR="00D00F99" w:rsidRDefault="00D00F99" w:rsidP="00D00F99">
      <w:r>
        <w:t>Vítěz</w:t>
      </w:r>
    </w:p>
    <w:p w:rsidR="00D00F99" w:rsidRDefault="00D00F99" w:rsidP="00D00F99">
      <w:r>
        <w:t>Po skončení hry si každý hráč sečte body za své podniky a případné bonusy (pokud splnil jejich podmínku). Body za podniky se počítají takto:</w:t>
      </w:r>
    </w:p>
    <w:p w:rsidR="00D00F99" w:rsidRDefault="00D00F99" w:rsidP="00D00F99">
      <w:pPr>
        <w:pStyle w:val="Odstavecseseznamem"/>
        <w:numPr>
          <w:ilvl w:val="0"/>
          <w:numId w:val="2"/>
        </w:numPr>
      </w:pPr>
      <w:r>
        <w:t>Pokud má hráč méně než 3 podniky z dané kategorie, za každý podnik si přičte 1 bod</w:t>
      </w:r>
    </w:p>
    <w:p w:rsidR="00D00F99" w:rsidRDefault="00D00F99" w:rsidP="00D00F99">
      <w:pPr>
        <w:pStyle w:val="Odstavecseseznamem"/>
        <w:numPr>
          <w:ilvl w:val="0"/>
          <w:numId w:val="2"/>
        </w:numPr>
      </w:pPr>
      <w:r>
        <w:t>Pokud má hráč 3 podniky z dané kategorie, získává za ně 5 bodů</w:t>
      </w:r>
    </w:p>
    <w:p w:rsidR="00D00F99" w:rsidRDefault="00C16608" w:rsidP="00D00F99">
      <w:pPr>
        <w:pStyle w:val="Odstavecseseznamem"/>
        <w:numPr>
          <w:ilvl w:val="0"/>
          <w:numId w:val="2"/>
        </w:numPr>
      </w:pPr>
      <w:r>
        <w:t>Za každý další podnik nad 3 z dané kategorie si přičte hráč 2 body</w:t>
      </w:r>
    </w:p>
    <w:p w:rsidR="00D00F99" w:rsidRDefault="00D00F99" w:rsidP="00D00F99">
      <w:r>
        <w:t>Vítězem se stává hráč s největším počtem bodů.</w:t>
      </w:r>
    </w:p>
    <w:sectPr w:rsidR="00D00F99" w:rsidSect="00E3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32B4B"/>
    <w:multiLevelType w:val="hybridMultilevel"/>
    <w:tmpl w:val="09A67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D371D"/>
    <w:multiLevelType w:val="hybridMultilevel"/>
    <w:tmpl w:val="4AA4E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2D9F"/>
    <w:rsid w:val="000765C2"/>
    <w:rsid w:val="008E2D9F"/>
    <w:rsid w:val="00C16608"/>
    <w:rsid w:val="00D00F99"/>
    <w:rsid w:val="00E37DA5"/>
    <w:rsid w:val="00FE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7D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0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2825</Characters>
  <Application>Microsoft Office Word</Application>
  <DocSecurity>0</DocSecurity>
  <Lines>23</Lines>
  <Paragraphs>6</Paragraphs>
  <ScaleCrop>false</ScaleCrop>
  <Company>ISŠA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kupcik</dc:creator>
  <cp:keywords/>
  <dc:description/>
  <cp:lastModifiedBy>kupcik</cp:lastModifiedBy>
  <cp:revision>3</cp:revision>
  <dcterms:created xsi:type="dcterms:W3CDTF">2011-12-12T10:41:00Z</dcterms:created>
  <dcterms:modified xsi:type="dcterms:W3CDTF">2011-12-12T10:42:00Z</dcterms:modified>
</cp:coreProperties>
</file>