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695" w:rsidRPr="00842695" w:rsidRDefault="00842695">
      <w:pPr>
        <w:rPr>
          <w:b/>
          <w:sz w:val="28"/>
        </w:rPr>
      </w:pPr>
      <w:r w:rsidRPr="00842695">
        <w:rPr>
          <w:b/>
          <w:sz w:val="28"/>
        </w:rPr>
        <w:t>Presentation Layer</w:t>
      </w:r>
    </w:p>
    <w:p w:rsidR="005A6986" w:rsidRDefault="00204842">
      <w:r>
        <w:t xml:space="preserve">The presentation layer consists of a local HTTP server hosting a web application. The HTTP server is part of the middleware and is responsible for </w:t>
      </w:r>
      <w:r w:rsidR="00E7002F">
        <w:t xml:space="preserve">processing the user’s requests and calling the functions based on the requests. </w:t>
      </w:r>
      <w:r w:rsidR="008946E6">
        <w:t>The presentation layer is built using some the standard web development standards; namely HTML, CSS and JavaScript. In addition to the Go programming language.</w:t>
      </w:r>
    </w:p>
    <w:p w:rsidR="00A40137" w:rsidRDefault="00A40137">
      <w:r>
        <w:t>The web application will display a list of all th</w:t>
      </w:r>
      <w:r w:rsidR="00540E34">
        <w:t>e unfinished transactions.</w:t>
      </w:r>
      <w:r w:rsidR="00533413">
        <w:t xml:space="preserve"> The user can search for a specific transaction by typing the shipment num</w:t>
      </w:r>
      <w:bookmarkStart w:id="0" w:name="_GoBack"/>
      <w:bookmarkEnd w:id="0"/>
      <w:r w:rsidR="00533413">
        <w:t>ber on the search bar. Search filters are available for narrowing down the search.</w:t>
      </w:r>
      <w:r w:rsidR="00540E34">
        <w:t xml:space="preserve"> Once the user selects one of the transactions</w:t>
      </w:r>
      <w:r w:rsidR="007F271A">
        <w:t>,</w:t>
      </w:r>
      <w:r w:rsidR="00540E34">
        <w:t xml:space="preserve"> the user is redirected to a page that contains more detailed information regarding that specific transaction.</w:t>
      </w:r>
    </w:p>
    <w:p w:rsidR="001D415A" w:rsidRDefault="00C7330F">
      <w:r>
        <w:t xml:space="preserve">The input and display elements are all written to a HTML-like template that the middleware will parse and process into HTML that is understood by the browser. All of those elements are stylized </w:t>
      </w:r>
      <w:r w:rsidR="00E22C63">
        <w:t>and properly positioned</w:t>
      </w:r>
      <w:r w:rsidR="009B45A0">
        <w:t xml:space="preserve"> on the webpage</w:t>
      </w:r>
      <w:r w:rsidR="00E22C63">
        <w:t xml:space="preserve"> by using CSS</w:t>
      </w:r>
      <w:r w:rsidR="00933768">
        <w:t>. The JavaScript portion handles all the requests made by the user after the page has loaded.</w:t>
      </w:r>
      <w:r w:rsidR="007D67A9">
        <w:t xml:space="preserve"> These requests are sent to the local HTTP server</w:t>
      </w:r>
      <w:r w:rsidR="0079449E">
        <w:t xml:space="preserve"> were they are to be processed. After processing the request, the local HTTP server sends a response to the browser. </w:t>
      </w:r>
      <w:r w:rsidR="00DA3744">
        <w:t>The response is interpreted and displayed on the web application using JavaScript.</w:t>
      </w:r>
      <w:r w:rsidR="008161B9">
        <w:t xml:space="preserve"> Go has built in mechanisms that process HTTP requests fairly well without the use of JavaSc</w:t>
      </w:r>
      <w:r w:rsidR="00006DC0">
        <w:t>ript. However, we are using JavaScript because it allows more flexibility in sending different types of requests to the HTTP server. For instance a search request can be as simple as just having one shipment number in its body or more complex as having some of the filter parameters selected or not and as of now we cannot deal with it in a simple and concise manner using only Go.</w:t>
      </w:r>
    </w:p>
    <w:sectPr w:rsidR="001D4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6E6"/>
    <w:rsid w:val="00006DC0"/>
    <w:rsid w:val="001D415A"/>
    <w:rsid w:val="00204842"/>
    <w:rsid w:val="00272AD0"/>
    <w:rsid w:val="002E3EDC"/>
    <w:rsid w:val="00456F71"/>
    <w:rsid w:val="00533413"/>
    <w:rsid w:val="00540E34"/>
    <w:rsid w:val="005A6986"/>
    <w:rsid w:val="005F1F22"/>
    <w:rsid w:val="00653F80"/>
    <w:rsid w:val="0079449E"/>
    <w:rsid w:val="007D67A9"/>
    <w:rsid w:val="007F271A"/>
    <w:rsid w:val="008161B9"/>
    <w:rsid w:val="00842695"/>
    <w:rsid w:val="008946E6"/>
    <w:rsid w:val="00933768"/>
    <w:rsid w:val="009656B0"/>
    <w:rsid w:val="009B45A0"/>
    <w:rsid w:val="00A40137"/>
    <w:rsid w:val="00BC6DFE"/>
    <w:rsid w:val="00C347AA"/>
    <w:rsid w:val="00C7330F"/>
    <w:rsid w:val="00DA3744"/>
    <w:rsid w:val="00E22C63"/>
    <w:rsid w:val="00E7002F"/>
    <w:rsid w:val="00F34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E2A41-DDF6-4022-95D3-EEF75D9C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Esperanca, Alvaro Soares De Boa</dc:creator>
  <cp:keywords/>
  <dc:description/>
  <cp:lastModifiedBy>Esperanca, Alvaro Soares De Boa</cp:lastModifiedBy>
  <cp:revision>12</cp:revision>
  <dcterms:created xsi:type="dcterms:W3CDTF">2016-08-21T18:07:00Z</dcterms:created>
  <dcterms:modified xsi:type="dcterms:W3CDTF">2016-08-21T19:00:00Z</dcterms:modified>
</cp:coreProperties>
</file>