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846" w:rsidRDefault="00750742">
      <w:r>
        <w:t>Notes for project 1</w:t>
      </w:r>
    </w:p>
    <w:p w:rsidR="00EE6B06" w:rsidRDefault="00EE6B06">
      <w:r>
        <w:t>Why is there no check for n being null in insert????</w:t>
      </w:r>
      <w:bookmarkStart w:id="0" w:name="_GoBack"/>
      <w:bookmarkEnd w:id="0"/>
    </w:p>
    <w:p w:rsidR="00750742" w:rsidRDefault="00750742" w:rsidP="00750742">
      <w:r>
        <w:rPr>
          <w:noProof/>
        </w:rPr>
        <w:drawing>
          <wp:inline distT="0" distB="0" distL="0" distR="0" wp14:anchorId="2D8C6116" wp14:editId="38CC7639">
            <wp:extent cx="5943600" cy="3706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 Insert, I think the else if K </w:t>
      </w:r>
      <w:r>
        <w:sym w:font="Wingdings" w:char="F0DF"/>
      </w:r>
      <w:r>
        <w:t xml:space="preserve"> n.Kq-1 should really be K &gt; n.Kq-1, also wondering if the q-1 should be a q but maybe not because it’s saying that as long as it’s bigger than the second last one then it should automatically be pointed towards the last one</w:t>
      </w:r>
    </w:p>
    <w:sectPr w:rsidR="00750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915CF"/>
    <w:multiLevelType w:val="hybridMultilevel"/>
    <w:tmpl w:val="481A69A2"/>
    <w:lvl w:ilvl="0" w:tplc="C02252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42"/>
    <w:rsid w:val="00616846"/>
    <w:rsid w:val="00750742"/>
    <w:rsid w:val="00EE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E961"/>
  <w15:chartTrackingRefBased/>
  <w15:docId w15:val="{248EAFCA-6656-4726-A154-8FD3C5DE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Yi Tian Liu</dc:creator>
  <cp:keywords/>
  <dc:description/>
  <cp:lastModifiedBy>Jerry Yi Tian Liu</cp:lastModifiedBy>
  <cp:revision>2</cp:revision>
  <dcterms:created xsi:type="dcterms:W3CDTF">2018-09-29T16:12:00Z</dcterms:created>
  <dcterms:modified xsi:type="dcterms:W3CDTF">2018-09-29T16:34:00Z</dcterms:modified>
</cp:coreProperties>
</file>