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9DEA" w14:textId="77777777" w:rsidR="00601F46" w:rsidRDefault="000D70C4">
      <w:r>
        <w:t>Linear Induction Motors 101</w:t>
      </w:r>
    </w:p>
    <w:p w14:paraId="222B066E" w14:textId="73AC2F08" w:rsidR="000D70C4" w:rsidRDefault="000D70C4">
      <w:r>
        <w:t>AC = electrons changing direction at a certain frequency</w:t>
      </w:r>
    </w:p>
    <w:p w14:paraId="2F9539BF" w14:textId="40BDA90C" w:rsidR="000D70C4" w:rsidRDefault="000D70C4">
      <w:r>
        <w:t>Lower current is lower power less</w:t>
      </w:r>
    </w:p>
    <w:p w14:paraId="470B0FFE" w14:textId="00AD3B53" w:rsidR="000D70C4" w:rsidRDefault="000D70C4">
      <w:r>
        <w:t>AC lets you do stuff without physical contact thanks to magnetic flux</w:t>
      </w:r>
    </w:p>
    <w:p w14:paraId="10C989B7" w14:textId="4ABD4D78" w:rsidR="000D70C4" w:rsidRDefault="009D35F7">
      <w:r>
        <w:t xml:space="preserve">Import Equation </w:t>
      </w:r>
    </w:p>
    <w:p w14:paraId="5B51D194" w14:textId="06C32E43" w:rsidR="009D35F7" w:rsidRDefault="009D35F7" w:rsidP="009D35F7">
      <w:pPr>
        <w:pStyle w:val="ListParagraph"/>
        <w:numPr>
          <w:ilvl w:val="0"/>
          <w:numId w:val="1"/>
        </w:numPr>
      </w:pPr>
      <w:r>
        <w:t>Harmonics (time and space)</w:t>
      </w:r>
    </w:p>
    <w:p w14:paraId="08D265CF" w14:textId="6A356CFA" w:rsidR="009D35F7" w:rsidRDefault="009D35F7" w:rsidP="009D35F7">
      <w:pPr>
        <w:pStyle w:val="ListParagraph"/>
        <w:numPr>
          <w:ilvl w:val="0"/>
          <w:numId w:val="1"/>
        </w:numPr>
      </w:pPr>
      <w:r>
        <w:t>Power Factor</w:t>
      </w:r>
      <w:bookmarkStart w:id="0" w:name="_GoBack"/>
      <w:bookmarkEnd w:id="0"/>
    </w:p>
    <w:sectPr w:rsidR="009D3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E4899"/>
    <w:multiLevelType w:val="hybridMultilevel"/>
    <w:tmpl w:val="79786B54"/>
    <w:lvl w:ilvl="0" w:tplc="373672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4"/>
    <w:rsid w:val="000D70C4"/>
    <w:rsid w:val="002804FB"/>
    <w:rsid w:val="00601F46"/>
    <w:rsid w:val="009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55E"/>
  <w15:chartTrackingRefBased/>
  <w15:docId w15:val="{9748C052-59E4-4B0A-929D-E5EF4999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Yi Tian Liu</dc:creator>
  <cp:keywords/>
  <dc:description/>
  <cp:lastModifiedBy>Jerry Yi Tian Liu</cp:lastModifiedBy>
  <cp:revision>2</cp:revision>
  <dcterms:created xsi:type="dcterms:W3CDTF">2018-06-02T16:33:00Z</dcterms:created>
  <dcterms:modified xsi:type="dcterms:W3CDTF">2018-06-02T16:44:00Z</dcterms:modified>
</cp:coreProperties>
</file>