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736A" w14:textId="1332C101" w:rsidR="008E5F08" w:rsidRPr="00F2011A" w:rsidRDefault="0081096F" w:rsidP="0081096F">
      <w:pPr>
        <w:ind w:left="720" w:hanging="360"/>
        <w:jc w:val="center"/>
        <w:rPr>
          <w:sz w:val="28"/>
          <w:szCs w:val="28"/>
        </w:rPr>
      </w:pPr>
      <w:r w:rsidRPr="00F2011A">
        <w:rPr>
          <w:sz w:val="28"/>
          <w:szCs w:val="28"/>
        </w:rPr>
        <w:t>READING QUIZ</w:t>
      </w:r>
    </w:p>
    <w:p w14:paraId="5A931D50" w14:textId="77777777" w:rsidR="008E5F08" w:rsidRPr="00F2011A" w:rsidRDefault="008E5F08" w:rsidP="0009085B">
      <w:pPr>
        <w:ind w:left="720" w:hanging="360"/>
        <w:rPr>
          <w:sz w:val="28"/>
          <w:szCs w:val="28"/>
        </w:rPr>
      </w:pPr>
    </w:p>
    <w:p w14:paraId="34698A04" w14:textId="36FF4956" w:rsidR="008E5F08" w:rsidRPr="00F2011A" w:rsidRDefault="005A59D4" w:rsidP="008E5F08">
      <w:pPr>
        <w:pStyle w:val="ListParagraph"/>
        <w:rPr>
          <w:sz w:val="28"/>
          <w:szCs w:val="28"/>
        </w:rPr>
      </w:pPr>
      <w:r w:rsidRPr="00F2011A">
        <w:rPr>
          <w:sz w:val="28"/>
          <w:szCs w:val="28"/>
        </w:rPr>
        <w:t>For each question, answer yes or no.</w:t>
      </w:r>
      <w:r w:rsidR="006567FA" w:rsidRPr="00F2011A">
        <w:rPr>
          <w:sz w:val="28"/>
          <w:szCs w:val="28"/>
        </w:rPr>
        <w:t xml:space="preserve">  Answer “yes” if your child ever does the item listed.</w:t>
      </w:r>
    </w:p>
    <w:p w14:paraId="77CC71CA" w14:textId="77777777" w:rsidR="008E5F08" w:rsidRPr="00F2011A" w:rsidRDefault="008E5F08" w:rsidP="008E5F08">
      <w:pPr>
        <w:pStyle w:val="ListParagraph"/>
        <w:rPr>
          <w:sz w:val="28"/>
          <w:szCs w:val="28"/>
        </w:rPr>
      </w:pPr>
    </w:p>
    <w:p w14:paraId="4CFA4268" w14:textId="0C1D7418" w:rsidR="008C4F74" w:rsidRPr="00F2011A" w:rsidRDefault="0009085B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 xml:space="preserve">Did your child learn to read with </w:t>
      </w:r>
      <w:r w:rsidR="00176153" w:rsidRPr="00F2011A">
        <w:rPr>
          <w:sz w:val="28"/>
          <w:szCs w:val="28"/>
        </w:rPr>
        <w:t xml:space="preserve">memorization methods such as </w:t>
      </w:r>
      <w:r w:rsidRPr="00F2011A">
        <w:rPr>
          <w:sz w:val="28"/>
          <w:szCs w:val="28"/>
        </w:rPr>
        <w:t>flashcards?</w:t>
      </w:r>
    </w:p>
    <w:p w14:paraId="60FB7091" w14:textId="6A0C2266" w:rsidR="005A59D4" w:rsidRPr="00F2011A" w:rsidRDefault="005A59D4" w:rsidP="005A59D4">
      <w:pPr>
        <w:rPr>
          <w:sz w:val="28"/>
          <w:szCs w:val="28"/>
        </w:rPr>
      </w:pPr>
    </w:p>
    <w:p w14:paraId="6E908DFA" w14:textId="15BC28AD" w:rsidR="005A59D4" w:rsidRPr="00F2011A" w:rsidRDefault="005A59D4" w:rsidP="005A59D4">
      <w:pPr>
        <w:ind w:left="2160"/>
        <w:rPr>
          <w:sz w:val="28"/>
          <w:szCs w:val="28"/>
        </w:rPr>
      </w:pPr>
      <w:bookmarkStart w:id="0" w:name="_Hlk57645125"/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bookmarkEnd w:id="0"/>
    <w:p w14:paraId="7BCA8053" w14:textId="22A9D83B" w:rsidR="005A59D4" w:rsidRPr="00F2011A" w:rsidRDefault="005A59D4" w:rsidP="005A59D4">
      <w:pPr>
        <w:rPr>
          <w:sz w:val="28"/>
          <w:szCs w:val="28"/>
        </w:rPr>
      </w:pPr>
    </w:p>
    <w:p w14:paraId="68D90E72" w14:textId="77777777" w:rsidR="005A59D4" w:rsidRPr="00F2011A" w:rsidRDefault="005A59D4" w:rsidP="005A59D4">
      <w:pPr>
        <w:rPr>
          <w:sz w:val="28"/>
          <w:szCs w:val="28"/>
        </w:rPr>
      </w:pPr>
    </w:p>
    <w:p w14:paraId="17AB57DA" w14:textId="6E712ACB" w:rsidR="0009085B" w:rsidRPr="00F2011A" w:rsidRDefault="0009085B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 xml:space="preserve">Does your child </w:t>
      </w:r>
      <w:r w:rsidR="00A56596" w:rsidRPr="00F2011A">
        <w:rPr>
          <w:sz w:val="28"/>
          <w:szCs w:val="28"/>
        </w:rPr>
        <w:t xml:space="preserve">tend to </w:t>
      </w:r>
      <w:r w:rsidRPr="00F2011A">
        <w:rPr>
          <w:sz w:val="28"/>
          <w:szCs w:val="28"/>
        </w:rPr>
        <w:t>guess at unknown words rather than sounding them out?</w:t>
      </w:r>
    </w:p>
    <w:p w14:paraId="368E4E39" w14:textId="46ACC641" w:rsidR="006567FA" w:rsidRPr="00F2011A" w:rsidRDefault="006567FA" w:rsidP="006567FA">
      <w:pPr>
        <w:rPr>
          <w:sz w:val="28"/>
          <w:szCs w:val="28"/>
        </w:rPr>
      </w:pPr>
      <w:r w:rsidRPr="00F2011A">
        <w:rPr>
          <w:sz w:val="28"/>
          <w:szCs w:val="28"/>
        </w:rPr>
        <w:t xml:space="preserve">                                  </w:t>
      </w: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0683A58F" w14:textId="267B5919" w:rsidR="005A59D4" w:rsidRPr="00F2011A" w:rsidRDefault="005A59D4" w:rsidP="005A59D4">
      <w:pPr>
        <w:pStyle w:val="ListParagraph"/>
        <w:rPr>
          <w:sz w:val="28"/>
          <w:szCs w:val="28"/>
        </w:rPr>
      </w:pPr>
    </w:p>
    <w:p w14:paraId="6515CE00" w14:textId="77777777" w:rsidR="006567FA" w:rsidRPr="00F2011A" w:rsidRDefault="006567FA" w:rsidP="005A59D4">
      <w:pPr>
        <w:pStyle w:val="ListParagraph"/>
        <w:rPr>
          <w:sz w:val="28"/>
          <w:szCs w:val="28"/>
        </w:rPr>
      </w:pPr>
    </w:p>
    <w:p w14:paraId="16D1CC88" w14:textId="6D3E915D" w:rsidR="005A59D4" w:rsidRPr="00F2011A" w:rsidRDefault="00456AE0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 xml:space="preserve">Do you feel that your child is merely recognizing words that they already know instead of truly </w:t>
      </w:r>
      <w:r w:rsidR="004615DE" w:rsidRPr="00F2011A">
        <w:rPr>
          <w:sz w:val="28"/>
          <w:szCs w:val="28"/>
        </w:rPr>
        <w:t>reading</w:t>
      </w:r>
      <w:r w:rsidR="00C92CBE" w:rsidRPr="00F2011A">
        <w:rPr>
          <w:sz w:val="28"/>
          <w:szCs w:val="28"/>
        </w:rPr>
        <w:t xml:space="preserve">?  </w:t>
      </w:r>
    </w:p>
    <w:p w14:paraId="145B9041" w14:textId="77777777" w:rsidR="006567FA" w:rsidRPr="00F2011A" w:rsidRDefault="006567FA" w:rsidP="006567FA">
      <w:pPr>
        <w:rPr>
          <w:sz w:val="28"/>
          <w:szCs w:val="28"/>
        </w:rPr>
      </w:pPr>
    </w:p>
    <w:p w14:paraId="5C720AD4" w14:textId="77777777" w:rsidR="006567FA" w:rsidRPr="00F2011A" w:rsidRDefault="006567FA" w:rsidP="006567FA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09A02E0A" w14:textId="77777777" w:rsidR="005A59D4" w:rsidRPr="00F2011A" w:rsidRDefault="005A59D4" w:rsidP="005A59D4">
      <w:pPr>
        <w:pStyle w:val="ListParagraph"/>
        <w:rPr>
          <w:sz w:val="28"/>
          <w:szCs w:val="28"/>
        </w:rPr>
      </w:pPr>
    </w:p>
    <w:p w14:paraId="01E3477E" w14:textId="1E165157" w:rsidR="00456AE0" w:rsidRPr="00F2011A" w:rsidRDefault="0031497E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>Is your child only able to read words or stories that they already know?</w:t>
      </w:r>
    </w:p>
    <w:p w14:paraId="2525A14A" w14:textId="77777777" w:rsidR="006567FA" w:rsidRPr="00F2011A" w:rsidRDefault="006567FA" w:rsidP="006567FA">
      <w:pPr>
        <w:pStyle w:val="ListParagraph"/>
        <w:rPr>
          <w:sz w:val="28"/>
          <w:szCs w:val="28"/>
        </w:rPr>
      </w:pPr>
      <w:r w:rsidRPr="00F2011A">
        <w:rPr>
          <w:sz w:val="28"/>
          <w:szCs w:val="28"/>
        </w:rPr>
        <w:t xml:space="preserve">                          </w:t>
      </w:r>
    </w:p>
    <w:p w14:paraId="1CA03F5F" w14:textId="123F6580" w:rsidR="006567FA" w:rsidRPr="00F2011A" w:rsidRDefault="006567FA" w:rsidP="006567FA">
      <w:pPr>
        <w:pStyle w:val="ListParagraph"/>
        <w:ind w:left="1440" w:firstLine="72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21BDB18D" w14:textId="77777777" w:rsidR="006567FA" w:rsidRPr="00F2011A" w:rsidRDefault="006567FA" w:rsidP="006567FA">
      <w:pPr>
        <w:rPr>
          <w:sz w:val="28"/>
          <w:szCs w:val="28"/>
        </w:rPr>
      </w:pPr>
    </w:p>
    <w:p w14:paraId="6331136C" w14:textId="4B10E4CA" w:rsidR="0009085B" w:rsidRPr="00F2011A" w:rsidRDefault="002D1F2C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>When your child does not know a word, does he/she</w:t>
      </w:r>
      <w:r w:rsidR="0009085B" w:rsidRPr="00F2011A">
        <w:rPr>
          <w:sz w:val="28"/>
          <w:szCs w:val="28"/>
        </w:rPr>
        <w:t xml:space="preserve"> </w:t>
      </w:r>
      <w:r w:rsidRPr="00F2011A">
        <w:rPr>
          <w:sz w:val="28"/>
          <w:szCs w:val="28"/>
        </w:rPr>
        <w:t>prefer to look</w:t>
      </w:r>
      <w:r w:rsidR="0009085B" w:rsidRPr="00F2011A">
        <w:rPr>
          <w:sz w:val="28"/>
          <w:szCs w:val="28"/>
        </w:rPr>
        <w:t xml:space="preserve"> at the pictures </w:t>
      </w:r>
      <w:r w:rsidR="00E20C99" w:rsidRPr="00F2011A">
        <w:rPr>
          <w:sz w:val="28"/>
          <w:szCs w:val="28"/>
        </w:rPr>
        <w:t>in the</w:t>
      </w:r>
      <w:r w:rsidR="0009085B" w:rsidRPr="00F2011A">
        <w:rPr>
          <w:sz w:val="28"/>
          <w:szCs w:val="28"/>
        </w:rPr>
        <w:t xml:space="preserve"> book for clues </w:t>
      </w:r>
      <w:r w:rsidRPr="00F2011A">
        <w:rPr>
          <w:sz w:val="28"/>
          <w:szCs w:val="28"/>
        </w:rPr>
        <w:t>rather than sounding the word out?</w:t>
      </w:r>
    </w:p>
    <w:p w14:paraId="622602F4" w14:textId="33558D08" w:rsidR="00452B28" w:rsidRPr="00F2011A" w:rsidRDefault="00452B28" w:rsidP="00452B28">
      <w:pPr>
        <w:rPr>
          <w:sz w:val="28"/>
          <w:szCs w:val="28"/>
        </w:rPr>
      </w:pPr>
    </w:p>
    <w:p w14:paraId="6B368BAF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74103256" w14:textId="77777777" w:rsidR="00452B28" w:rsidRPr="00F2011A" w:rsidRDefault="00452B28" w:rsidP="00452B28">
      <w:pPr>
        <w:rPr>
          <w:sz w:val="28"/>
          <w:szCs w:val="28"/>
        </w:rPr>
      </w:pPr>
    </w:p>
    <w:p w14:paraId="5CD408BE" w14:textId="26999DF4" w:rsidR="0058166A" w:rsidRPr="00F2011A" w:rsidRDefault="0058166A" w:rsidP="005816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 xml:space="preserve">Has your child had phonics instruction yet struggles to apply the information effectively </w:t>
      </w:r>
      <w:r w:rsidR="005A59D4" w:rsidRPr="00F2011A">
        <w:rPr>
          <w:sz w:val="28"/>
          <w:szCs w:val="28"/>
        </w:rPr>
        <w:t>when reading?</w:t>
      </w:r>
    </w:p>
    <w:p w14:paraId="6E4D6A56" w14:textId="3A3AAC6A" w:rsidR="00452B28" w:rsidRPr="00F2011A" w:rsidRDefault="00452B28" w:rsidP="00452B28">
      <w:pPr>
        <w:rPr>
          <w:sz w:val="28"/>
          <w:szCs w:val="28"/>
        </w:rPr>
      </w:pPr>
    </w:p>
    <w:p w14:paraId="14ADA973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77F532E0" w14:textId="77777777" w:rsidR="00452B28" w:rsidRPr="00F2011A" w:rsidRDefault="00452B28" w:rsidP="00452B28">
      <w:pPr>
        <w:rPr>
          <w:sz w:val="28"/>
          <w:szCs w:val="28"/>
        </w:rPr>
      </w:pPr>
    </w:p>
    <w:p w14:paraId="34DEA7B1" w14:textId="654A4DCF" w:rsidR="0058166A" w:rsidRPr="00F2011A" w:rsidRDefault="0058166A" w:rsidP="005816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>Do you feel the reason your child cannot advance in reading is because your child never acquired the proper foundation</w:t>
      </w:r>
      <w:r w:rsidR="0016284A" w:rsidRPr="00F2011A">
        <w:rPr>
          <w:sz w:val="28"/>
          <w:szCs w:val="28"/>
        </w:rPr>
        <w:t xml:space="preserve"> from the start</w:t>
      </w:r>
      <w:r w:rsidRPr="00F2011A">
        <w:rPr>
          <w:sz w:val="28"/>
          <w:szCs w:val="28"/>
        </w:rPr>
        <w:t xml:space="preserve">? </w:t>
      </w:r>
    </w:p>
    <w:p w14:paraId="6E97DE68" w14:textId="71E5E5B8" w:rsidR="00452B28" w:rsidRPr="00F2011A" w:rsidRDefault="00452B28" w:rsidP="00452B28">
      <w:pPr>
        <w:rPr>
          <w:sz w:val="28"/>
          <w:szCs w:val="28"/>
        </w:rPr>
      </w:pPr>
    </w:p>
    <w:p w14:paraId="7D391FD4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lastRenderedPageBreak/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1BAAA999" w14:textId="77777777" w:rsidR="00452B28" w:rsidRPr="00F2011A" w:rsidRDefault="00452B28" w:rsidP="00452B28">
      <w:pPr>
        <w:rPr>
          <w:sz w:val="28"/>
          <w:szCs w:val="28"/>
        </w:rPr>
      </w:pPr>
    </w:p>
    <w:p w14:paraId="29176A33" w14:textId="138712A3" w:rsidR="00E11BF9" w:rsidRPr="00F2011A" w:rsidRDefault="00FD4FAD" w:rsidP="00E11B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>Do you feel your child is capable enough,</w:t>
      </w:r>
      <w:r w:rsidR="00E11BF9" w:rsidRPr="00F2011A">
        <w:rPr>
          <w:sz w:val="28"/>
          <w:szCs w:val="28"/>
        </w:rPr>
        <w:t xml:space="preserve"> but somehow the conventional methods of teaching reading (flashcards, word sorts, worksheets, drilling, </w:t>
      </w:r>
      <w:r w:rsidR="006D1C7B" w:rsidRPr="00F2011A">
        <w:rPr>
          <w:sz w:val="28"/>
          <w:szCs w:val="28"/>
        </w:rPr>
        <w:t xml:space="preserve">learning coding symbols, </w:t>
      </w:r>
      <w:r w:rsidR="00E11BF9" w:rsidRPr="00F2011A">
        <w:rPr>
          <w:sz w:val="28"/>
          <w:szCs w:val="28"/>
        </w:rPr>
        <w:t xml:space="preserve">etc.) are not </w:t>
      </w:r>
      <w:r w:rsidRPr="00F2011A">
        <w:rPr>
          <w:sz w:val="28"/>
          <w:szCs w:val="28"/>
        </w:rPr>
        <w:t>doing the job for your child?</w:t>
      </w:r>
      <w:r w:rsidR="00E11BF9" w:rsidRPr="00F2011A">
        <w:rPr>
          <w:sz w:val="28"/>
          <w:szCs w:val="28"/>
        </w:rPr>
        <w:t xml:space="preserve"> </w:t>
      </w:r>
    </w:p>
    <w:p w14:paraId="3FE2AC31" w14:textId="6E85D6D2" w:rsidR="00452B28" w:rsidRPr="00F2011A" w:rsidRDefault="00452B28" w:rsidP="00452B28">
      <w:pPr>
        <w:rPr>
          <w:sz w:val="28"/>
          <w:szCs w:val="28"/>
        </w:rPr>
      </w:pPr>
    </w:p>
    <w:p w14:paraId="323CEDEA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1F8F26C3" w14:textId="77777777" w:rsidR="00452B28" w:rsidRPr="00F2011A" w:rsidRDefault="00452B28" w:rsidP="00452B28">
      <w:pPr>
        <w:rPr>
          <w:sz w:val="28"/>
          <w:szCs w:val="28"/>
        </w:rPr>
      </w:pPr>
    </w:p>
    <w:p w14:paraId="0DC54699" w14:textId="66800053" w:rsidR="0009085B" w:rsidRPr="00F2011A" w:rsidRDefault="0009085B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>Was your child taught to decode letter by letter</w:t>
      </w:r>
      <w:r w:rsidR="00F24829" w:rsidRPr="00F2011A">
        <w:rPr>
          <w:sz w:val="28"/>
          <w:szCs w:val="28"/>
        </w:rPr>
        <w:t>?  F</w:t>
      </w:r>
      <w:r w:rsidRPr="00F2011A">
        <w:rPr>
          <w:sz w:val="28"/>
          <w:szCs w:val="28"/>
        </w:rPr>
        <w:t>or example, reading the letters in the word “cat” as c-a-t.</w:t>
      </w:r>
    </w:p>
    <w:p w14:paraId="57995395" w14:textId="293FB5D3" w:rsidR="00452B28" w:rsidRPr="00F2011A" w:rsidRDefault="00452B28" w:rsidP="00452B28">
      <w:pPr>
        <w:rPr>
          <w:sz w:val="28"/>
          <w:szCs w:val="28"/>
        </w:rPr>
      </w:pPr>
    </w:p>
    <w:p w14:paraId="663B3ECD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0C2F1767" w14:textId="77777777" w:rsidR="00452B28" w:rsidRPr="00F2011A" w:rsidRDefault="00452B28" w:rsidP="00452B28">
      <w:pPr>
        <w:rPr>
          <w:sz w:val="28"/>
          <w:szCs w:val="28"/>
        </w:rPr>
      </w:pPr>
    </w:p>
    <w:p w14:paraId="3F095CBE" w14:textId="09E527AD" w:rsidR="00456AE0" w:rsidRPr="00F2011A" w:rsidRDefault="00EF4BF6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>Has your child been diagnosed</w:t>
      </w:r>
      <w:r w:rsidR="004329B7" w:rsidRPr="00F2011A">
        <w:rPr>
          <w:sz w:val="28"/>
          <w:szCs w:val="28"/>
        </w:rPr>
        <w:t xml:space="preserve"> with dyslexia </w:t>
      </w:r>
      <w:r w:rsidRPr="00F2011A">
        <w:rPr>
          <w:sz w:val="28"/>
          <w:szCs w:val="28"/>
        </w:rPr>
        <w:t>or do you suspect your child has dyslexia?</w:t>
      </w:r>
    </w:p>
    <w:p w14:paraId="372FCC39" w14:textId="6FC95534" w:rsidR="00452B28" w:rsidRPr="00F2011A" w:rsidRDefault="00452B28" w:rsidP="00452B28">
      <w:pPr>
        <w:rPr>
          <w:sz w:val="28"/>
          <w:szCs w:val="28"/>
        </w:rPr>
      </w:pPr>
    </w:p>
    <w:p w14:paraId="57DD7132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19D6934B" w14:textId="77777777" w:rsidR="00452B28" w:rsidRPr="00F2011A" w:rsidRDefault="00452B28" w:rsidP="00452B28">
      <w:pPr>
        <w:rPr>
          <w:sz w:val="28"/>
          <w:szCs w:val="28"/>
        </w:rPr>
      </w:pPr>
    </w:p>
    <w:p w14:paraId="40329201" w14:textId="654C79E8" w:rsidR="008D0C85" w:rsidRPr="00F2011A" w:rsidRDefault="00F24829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 xml:space="preserve">Do you feel that your child is </w:t>
      </w:r>
      <w:r w:rsidR="00D1418F" w:rsidRPr="00F2011A">
        <w:rPr>
          <w:sz w:val="28"/>
          <w:szCs w:val="28"/>
        </w:rPr>
        <w:t xml:space="preserve">bored and </w:t>
      </w:r>
      <w:r w:rsidRPr="00F2011A">
        <w:rPr>
          <w:sz w:val="28"/>
          <w:szCs w:val="28"/>
        </w:rPr>
        <w:t>not receptive to</w:t>
      </w:r>
      <w:r w:rsidR="00D1418F" w:rsidRPr="00F2011A">
        <w:rPr>
          <w:sz w:val="28"/>
          <w:szCs w:val="28"/>
        </w:rPr>
        <w:t xml:space="preserve"> </w:t>
      </w:r>
      <w:r w:rsidRPr="00F2011A">
        <w:rPr>
          <w:sz w:val="28"/>
          <w:szCs w:val="28"/>
        </w:rPr>
        <w:t>drilling and memorization methods</w:t>
      </w:r>
      <w:r w:rsidR="00AC0F76" w:rsidRPr="00F2011A">
        <w:rPr>
          <w:sz w:val="28"/>
          <w:szCs w:val="28"/>
        </w:rPr>
        <w:t xml:space="preserve"> for teaching reading</w:t>
      </w:r>
      <w:r w:rsidRPr="00F2011A">
        <w:rPr>
          <w:sz w:val="28"/>
          <w:szCs w:val="28"/>
        </w:rPr>
        <w:t>?</w:t>
      </w:r>
    </w:p>
    <w:p w14:paraId="41EDA4F4" w14:textId="5A0C434F" w:rsidR="00452B28" w:rsidRPr="00F2011A" w:rsidRDefault="00452B28" w:rsidP="00452B28">
      <w:pPr>
        <w:rPr>
          <w:sz w:val="28"/>
          <w:szCs w:val="28"/>
        </w:rPr>
      </w:pPr>
    </w:p>
    <w:p w14:paraId="672D5390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65590BF1" w14:textId="77777777" w:rsidR="00452B28" w:rsidRPr="00F2011A" w:rsidRDefault="00452B28" w:rsidP="00452B28">
      <w:pPr>
        <w:rPr>
          <w:sz w:val="28"/>
          <w:szCs w:val="28"/>
        </w:rPr>
      </w:pPr>
    </w:p>
    <w:p w14:paraId="2C1426FC" w14:textId="50EBA1BD" w:rsidR="00BA56BB" w:rsidRPr="00F2011A" w:rsidRDefault="00BA56BB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 xml:space="preserve">Do you feel that </w:t>
      </w:r>
      <w:r w:rsidR="00D1418F" w:rsidRPr="00F2011A">
        <w:rPr>
          <w:sz w:val="28"/>
          <w:szCs w:val="28"/>
        </w:rPr>
        <w:t>your child’s s</w:t>
      </w:r>
      <w:r w:rsidRPr="00F2011A">
        <w:rPr>
          <w:sz w:val="28"/>
          <w:szCs w:val="28"/>
        </w:rPr>
        <w:t>chool</w:t>
      </w:r>
      <w:r w:rsidR="00336DF4" w:rsidRPr="00F2011A">
        <w:rPr>
          <w:sz w:val="28"/>
          <w:szCs w:val="28"/>
        </w:rPr>
        <w:t>/</w:t>
      </w:r>
      <w:r w:rsidRPr="00F2011A">
        <w:rPr>
          <w:sz w:val="28"/>
          <w:szCs w:val="28"/>
        </w:rPr>
        <w:t xml:space="preserve">homeschooling curriculum does not provide </w:t>
      </w:r>
      <w:r w:rsidR="00E76202" w:rsidRPr="00F2011A">
        <w:rPr>
          <w:sz w:val="28"/>
          <w:szCs w:val="28"/>
        </w:rPr>
        <w:t xml:space="preserve">the proper </w:t>
      </w:r>
      <w:r w:rsidRPr="00F2011A">
        <w:rPr>
          <w:sz w:val="28"/>
          <w:szCs w:val="28"/>
        </w:rPr>
        <w:t xml:space="preserve">strategies </w:t>
      </w:r>
      <w:r w:rsidR="00E76202" w:rsidRPr="00F2011A">
        <w:rPr>
          <w:sz w:val="28"/>
          <w:szCs w:val="28"/>
        </w:rPr>
        <w:t xml:space="preserve">for children </w:t>
      </w:r>
      <w:r w:rsidR="005A59D4" w:rsidRPr="00F2011A">
        <w:rPr>
          <w:sz w:val="28"/>
          <w:szCs w:val="28"/>
        </w:rPr>
        <w:t>when they have trouble</w:t>
      </w:r>
      <w:r w:rsidR="00336DF4" w:rsidRPr="00F2011A">
        <w:rPr>
          <w:sz w:val="28"/>
          <w:szCs w:val="28"/>
        </w:rPr>
        <w:t xml:space="preserve"> reading</w:t>
      </w:r>
      <w:r w:rsidR="00E76202" w:rsidRPr="00F2011A">
        <w:rPr>
          <w:sz w:val="28"/>
          <w:szCs w:val="28"/>
        </w:rPr>
        <w:t>?</w:t>
      </w:r>
      <w:r w:rsidRPr="00F2011A">
        <w:rPr>
          <w:sz w:val="28"/>
          <w:szCs w:val="28"/>
        </w:rPr>
        <w:t xml:space="preserve">  </w:t>
      </w:r>
    </w:p>
    <w:p w14:paraId="7AA8B51C" w14:textId="4BB4C50F" w:rsidR="00452B28" w:rsidRPr="00F2011A" w:rsidRDefault="00452B28" w:rsidP="00452B28">
      <w:pPr>
        <w:rPr>
          <w:sz w:val="28"/>
          <w:szCs w:val="28"/>
        </w:rPr>
      </w:pPr>
    </w:p>
    <w:p w14:paraId="31B30814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70F8A1E5" w14:textId="77777777" w:rsidR="00452B28" w:rsidRPr="00F2011A" w:rsidRDefault="00452B28" w:rsidP="00452B28">
      <w:pPr>
        <w:rPr>
          <w:sz w:val="28"/>
          <w:szCs w:val="28"/>
        </w:rPr>
      </w:pPr>
    </w:p>
    <w:p w14:paraId="289ED871" w14:textId="3C49B591" w:rsidR="00230DF3" w:rsidRPr="00F2011A" w:rsidRDefault="00BA56BB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 xml:space="preserve">Do you feel that you lack the training </w:t>
      </w:r>
      <w:r w:rsidR="00E76202" w:rsidRPr="00F2011A">
        <w:rPr>
          <w:sz w:val="28"/>
          <w:szCs w:val="28"/>
        </w:rPr>
        <w:t>to teach your child to read effectively?</w:t>
      </w:r>
    </w:p>
    <w:p w14:paraId="72C74E65" w14:textId="4E472AD5" w:rsidR="00452B28" w:rsidRPr="00F2011A" w:rsidRDefault="00452B28" w:rsidP="00452B28">
      <w:pPr>
        <w:rPr>
          <w:sz w:val="28"/>
          <w:szCs w:val="28"/>
        </w:rPr>
      </w:pPr>
    </w:p>
    <w:p w14:paraId="7CFF184F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446441E3" w14:textId="77777777" w:rsidR="00452B28" w:rsidRPr="00F2011A" w:rsidRDefault="00452B28" w:rsidP="00452B28">
      <w:pPr>
        <w:rPr>
          <w:sz w:val="28"/>
          <w:szCs w:val="28"/>
        </w:rPr>
      </w:pPr>
    </w:p>
    <w:p w14:paraId="6038D99D" w14:textId="615476FF" w:rsidR="00B657B9" w:rsidRPr="00F2011A" w:rsidRDefault="00B657B9" w:rsidP="00090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11A">
        <w:rPr>
          <w:sz w:val="28"/>
          <w:szCs w:val="28"/>
        </w:rPr>
        <w:t xml:space="preserve">Do you feel that your child lacks effective strategies for reading and could benefit from </w:t>
      </w:r>
      <w:r w:rsidR="00EC0754" w:rsidRPr="00F2011A">
        <w:rPr>
          <w:sz w:val="28"/>
          <w:szCs w:val="28"/>
        </w:rPr>
        <w:t>alternative, innovative</w:t>
      </w:r>
      <w:r w:rsidR="007E0EFE" w:rsidRPr="00F2011A">
        <w:rPr>
          <w:sz w:val="28"/>
          <w:szCs w:val="28"/>
        </w:rPr>
        <w:t xml:space="preserve"> </w:t>
      </w:r>
      <w:r w:rsidRPr="00F2011A">
        <w:rPr>
          <w:sz w:val="28"/>
          <w:szCs w:val="28"/>
        </w:rPr>
        <w:t>strategies?</w:t>
      </w:r>
    </w:p>
    <w:p w14:paraId="40F9B90B" w14:textId="77777777" w:rsidR="00452B28" w:rsidRPr="00F2011A" w:rsidRDefault="00452B28" w:rsidP="00452B28">
      <w:pPr>
        <w:rPr>
          <w:sz w:val="28"/>
          <w:szCs w:val="28"/>
        </w:rPr>
      </w:pPr>
    </w:p>
    <w:p w14:paraId="08A7CCC5" w14:textId="77777777" w:rsidR="00452B28" w:rsidRPr="00F2011A" w:rsidRDefault="00452B28" w:rsidP="00452B28">
      <w:pPr>
        <w:ind w:left="2160"/>
        <w:rPr>
          <w:sz w:val="28"/>
          <w:szCs w:val="28"/>
        </w:rPr>
      </w:pPr>
      <w:r w:rsidRPr="00F2011A">
        <w:rPr>
          <w:sz w:val="28"/>
          <w:szCs w:val="28"/>
        </w:rPr>
        <w:t>Yes</w:t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</w:r>
      <w:r w:rsidRPr="00F2011A">
        <w:rPr>
          <w:sz w:val="28"/>
          <w:szCs w:val="28"/>
        </w:rPr>
        <w:tab/>
        <w:t>No</w:t>
      </w:r>
    </w:p>
    <w:p w14:paraId="55C1EBD1" w14:textId="28674B4E" w:rsidR="00F24829" w:rsidRPr="00F2011A" w:rsidRDefault="00F24829" w:rsidP="00452B28"/>
    <w:p w14:paraId="4CB09ABF" w14:textId="3BD4B32F" w:rsidR="00A56596" w:rsidRPr="00F2011A" w:rsidRDefault="00A56596" w:rsidP="00F24829">
      <w:pPr>
        <w:pStyle w:val="ListParagraph"/>
      </w:pPr>
    </w:p>
    <w:sectPr w:rsidR="00A56596" w:rsidRPr="00F2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2947"/>
    <w:multiLevelType w:val="hybridMultilevel"/>
    <w:tmpl w:val="0618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5B"/>
    <w:rsid w:val="0009085B"/>
    <w:rsid w:val="000E7B57"/>
    <w:rsid w:val="0016284A"/>
    <w:rsid w:val="00176153"/>
    <w:rsid w:val="002239F1"/>
    <w:rsid w:val="00230DF3"/>
    <w:rsid w:val="002D1F2C"/>
    <w:rsid w:val="0031497E"/>
    <w:rsid w:val="00336DF4"/>
    <w:rsid w:val="003C341E"/>
    <w:rsid w:val="003D267C"/>
    <w:rsid w:val="003F4BCA"/>
    <w:rsid w:val="004329B7"/>
    <w:rsid w:val="00452B28"/>
    <w:rsid w:val="00456AE0"/>
    <w:rsid w:val="004615DE"/>
    <w:rsid w:val="00472A0D"/>
    <w:rsid w:val="00476DDA"/>
    <w:rsid w:val="005432C7"/>
    <w:rsid w:val="0058166A"/>
    <w:rsid w:val="005A59D4"/>
    <w:rsid w:val="006567FA"/>
    <w:rsid w:val="006D1C7B"/>
    <w:rsid w:val="00723CE1"/>
    <w:rsid w:val="007E0EFE"/>
    <w:rsid w:val="0081096F"/>
    <w:rsid w:val="008C4F74"/>
    <w:rsid w:val="008D0C85"/>
    <w:rsid w:val="008E5F08"/>
    <w:rsid w:val="00932776"/>
    <w:rsid w:val="00A56596"/>
    <w:rsid w:val="00AC0F76"/>
    <w:rsid w:val="00B657B9"/>
    <w:rsid w:val="00BA56BB"/>
    <w:rsid w:val="00C92CBE"/>
    <w:rsid w:val="00D1418F"/>
    <w:rsid w:val="00D603FF"/>
    <w:rsid w:val="00E11BF9"/>
    <w:rsid w:val="00E20C99"/>
    <w:rsid w:val="00E562A5"/>
    <w:rsid w:val="00E76202"/>
    <w:rsid w:val="00EC0754"/>
    <w:rsid w:val="00EF4BF6"/>
    <w:rsid w:val="00F2011A"/>
    <w:rsid w:val="00F24829"/>
    <w:rsid w:val="00FD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D5D1"/>
  <w15:chartTrackingRefBased/>
  <w15:docId w15:val="{E3B56EDD-505E-4E5F-848F-0599DE58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318</Words>
  <Characters>1613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7</cp:revision>
  <dcterms:created xsi:type="dcterms:W3CDTF">2020-11-19T01:25:00Z</dcterms:created>
  <dcterms:modified xsi:type="dcterms:W3CDTF">2020-11-30T22:25:00Z</dcterms:modified>
</cp:coreProperties>
</file>