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ADE10" w14:textId="77777777" w:rsidR="00703AB4" w:rsidRPr="00703AB4" w:rsidRDefault="00703AB4">
      <w:pPr>
        <w:rPr>
          <w:sz w:val="40"/>
          <w:szCs w:val="40"/>
        </w:rPr>
      </w:pPr>
      <w:r w:rsidRPr="00703AB4">
        <w:rPr>
          <w:sz w:val="40"/>
          <w:szCs w:val="40"/>
        </w:rPr>
        <w:t>Carrousel for Case Studies:</w:t>
      </w:r>
    </w:p>
    <w:p w14:paraId="24CA17B7" w14:textId="77777777" w:rsidR="00703AB4" w:rsidRPr="00703AB4" w:rsidRDefault="00703AB4">
      <w:pPr>
        <w:rPr>
          <w:sz w:val="40"/>
          <w:szCs w:val="40"/>
        </w:rPr>
      </w:pPr>
    </w:p>
    <w:p w14:paraId="2C8454FD" w14:textId="77777777" w:rsidR="00703AB4" w:rsidRPr="00703AB4" w:rsidRDefault="00703AB4">
      <w:pPr>
        <w:rPr>
          <w:sz w:val="40"/>
          <w:szCs w:val="40"/>
        </w:rPr>
      </w:pPr>
    </w:p>
    <w:p w14:paraId="39D412E5" w14:textId="41715737" w:rsidR="00B23007" w:rsidRPr="00703AB4" w:rsidRDefault="00703AB4">
      <w:pPr>
        <w:rPr>
          <w:sz w:val="40"/>
          <w:szCs w:val="40"/>
        </w:rPr>
      </w:pPr>
      <w:r w:rsidRPr="00703AB4">
        <w:rPr>
          <w:sz w:val="40"/>
          <w:szCs w:val="40"/>
        </w:rPr>
        <w:t>Make a carrousel with captions on the pictures or below the pictures.  Use the copy as a guide.</w:t>
      </w:r>
      <w:r w:rsidR="00FE74F4">
        <w:rPr>
          <w:sz w:val="40"/>
          <w:szCs w:val="40"/>
        </w:rPr>
        <w:t xml:space="preserve">  Some of the pictures are different sizes.  Make them all the same size or close so they don’t look like different sizes.  The picture of the little boy in the Carrousel already looks good and fits and can be a model.</w:t>
      </w:r>
    </w:p>
    <w:p w14:paraId="1155C364" w14:textId="223597AA" w:rsidR="00703AB4" w:rsidRPr="00703AB4" w:rsidRDefault="00703AB4">
      <w:pPr>
        <w:rPr>
          <w:sz w:val="40"/>
          <w:szCs w:val="40"/>
        </w:rPr>
      </w:pPr>
    </w:p>
    <w:p w14:paraId="7D082168" w14:textId="7312BFDA" w:rsidR="00703AB4" w:rsidRDefault="00703AB4">
      <w:pPr>
        <w:rPr>
          <w:sz w:val="40"/>
          <w:szCs w:val="40"/>
        </w:rPr>
      </w:pPr>
      <w:r w:rsidRPr="00703AB4">
        <w:rPr>
          <w:sz w:val="40"/>
          <w:szCs w:val="40"/>
        </w:rPr>
        <w:t xml:space="preserve">Then make a separate page for each child </w:t>
      </w:r>
      <w:r w:rsidR="00FE74F4">
        <w:rPr>
          <w:sz w:val="40"/>
          <w:szCs w:val="40"/>
        </w:rPr>
        <w:t>that ppl</w:t>
      </w:r>
      <w:r w:rsidRPr="00703AB4">
        <w:rPr>
          <w:sz w:val="40"/>
          <w:szCs w:val="40"/>
        </w:rPr>
        <w:t xml:space="preserve"> go to when they press the picture link in the carrousel</w:t>
      </w:r>
      <w:r w:rsidR="00FE74F4">
        <w:rPr>
          <w:sz w:val="40"/>
          <w:szCs w:val="40"/>
        </w:rPr>
        <w:t xml:space="preserve"> to read about that chid’s story.</w:t>
      </w:r>
    </w:p>
    <w:p w14:paraId="11FA7B4A" w14:textId="51588F3D" w:rsidR="000A5133" w:rsidRDefault="000A5133">
      <w:pPr>
        <w:rPr>
          <w:sz w:val="40"/>
          <w:szCs w:val="40"/>
        </w:rPr>
      </w:pPr>
    </w:p>
    <w:p w14:paraId="4D7BEA54" w14:textId="7F2FA5A2" w:rsidR="000A5133" w:rsidRPr="00703AB4" w:rsidRDefault="000A5133">
      <w:pPr>
        <w:rPr>
          <w:sz w:val="40"/>
          <w:szCs w:val="40"/>
        </w:rPr>
      </w:pPr>
      <w:r>
        <w:rPr>
          <w:sz w:val="40"/>
          <w:szCs w:val="40"/>
        </w:rPr>
        <w:t>Do one child first and let me see the page and get feedback for the rest of the children’s pages.</w:t>
      </w:r>
    </w:p>
    <w:sectPr w:rsidR="000A5133" w:rsidRPr="00703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B4"/>
    <w:rsid w:val="000A5133"/>
    <w:rsid w:val="00703AB4"/>
    <w:rsid w:val="00B23007"/>
    <w:rsid w:val="00FE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3481"/>
  <w15:chartTrackingRefBased/>
  <w15:docId w15:val="{767DB55B-5668-4BD2-AEA6-0AA1E93F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Alicia</cp:lastModifiedBy>
  <cp:revision>3</cp:revision>
  <dcterms:created xsi:type="dcterms:W3CDTF">2020-11-23T22:10:00Z</dcterms:created>
  <dcterms:modified xsi:type="dcterms:W3CDTF">2020-11-23T22:15:00Z</dcterms:modified>
</cp:coreProperties>
</file>