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C7829" w14:textId="77777777" w:rsidR="00476F58" w:rsidRPr="00476F58" w:rsidRDefault="00476F58">
      <w:pPr>
        <w:rPr>
          <w:sz w:val="48"/>
          <w:szCs w:val="48"/>
        </w:rPr>
      </w:pPr>
      <w:r w:rsidRPr="00476F58">
        <w:rPr>
          <w:sz w:val="48"/>
          <w:szCs w:val="48"/>
        </w:rPr>
        <w:t xml:space="preserve">Instructions for Teacher Page </w:t>
      </w:r>
    </w:p>
    <w:p w14:paraId="76579F24" w14:textId="77777777" w:rsidR="00476F58" w:rsidRPr="00476F58" w:rsidRDefault="00476F58">
      <w:pPr>
        <w:rPr>
          <w:sz w:val="48"/>
          <w:szCs w:val="48"/>
        </w:rPr>
      </w:pPr>
    </w:p>
    <w:p w14:paraId="450A3BEE" w14:textId="26AA825B" w:rsidR="00B23007" w:rsidRPr="00476F58" w:rsidRDefault="00476F58">
      <w:pPr>
        <w:rPr>
          <w:sz w:val="48"/>
          <w:szCs w:val="48"/>
        </w:rPr>
      </w:pPr>
      <w:r w:rsidRPr="00476F58">
        <w:rPr>
          <w:sz w:val="48"/>
          <w:szCs w:val="48"/>
        </w:rPr>
        <w:t>Hi James</w:t>
      </w:r>
    </w:p>
    <w:p w14:paraId="64332A0C" w14:textId="19E0F131" w:rsidR="00476F58" w:rsidRPr="00476F58" w:rsidRDefault="00476F58">
      <w:pPr>
        <w:rPr>
          <w:sz w:val="48"/>
          <w:szCs w:val="48"/>
        </w:rPr>
      </w:pPr>
    </w:p>
    <w:p w14:paraId="6591AEAE" w14:textId="16B7CF7F" w:rsidR="00476F58" w:rsidRPr="00476F58" w:rsidRDefault="00476F58">
      <w:pPr>
        <w:rPr>
          <w:sz w:val="48"/>
          <w:szCs w:val="48"/>
        </w:rPr>
      </w:pPr>
      <w:r w:rsidRPr="00476F58">
        <w:rPr>
          <w:sz w:val="48"/>
          <w:szCs w:val="48"/>
        </w:rPr>
        <w:t>Please model the Teacher page as shown in the model</w:t>
      </w:r>
    </w:p>
    <w:p w14:paraId="0D7323E7" w14:textId="2817C0C9" w:rsidR="00476F58" w:rsidRPr="00476F58" w:rsidRDefault="00476F58">
      <w:pPr>
        <w:rPr>
          <w:sz w:val="48"/>
          <w:szCs w:val="48"/>
        </w:rPr>
      </w:pPr>
      <w:r w:rsidRPr="00476F58">
        <w:rPr>
          <w:sz w:val="48"/>
          <w:szCs w:val="48"/>
        </w:rPr>
        <w:t>Please put a button for the free poster in which they give me their email address.  I think I have mail chimp. Let me know if you need the poster.</w:t>
      </w:r>
    </w:p>
    <w:p w14:paraId="51E75B03" w14:textId="4CADFCA4" w:rsidR="00476F58" w:rsidRPr="00476F58" w:rsidRDefault="00476F58">
      <w:pPr>
        <w:rPr>
          <w:sz w:val="48"/>
          <w:szCs w:val="48"/>
        </w:rPr>
      </w:pPr>
      <w:r w:rsidRPr="00476F58">
        <w:rPr>
          <w:sz w:val="48"/>
          <w:szCs w:val="48"/>
        </w:rPr>
        <w:t>The Empower Button should take them to a Products Landing Page (Not done yet I will model this soon)</w:t>
      </w:r>
      <w:r w:rsidR="002477DC">
        <w:rPr>
          <w:sz w:val="48"/>
          <w:szCs w:val="48"/>
        </w:rPr>
        <w:t xml:space="preserve">  You can put a link to this page even though it is not done yet.</w:t>
      </w:r>
    </w:p>
    <w:sectPr w:rsidR="00476F58" w:rsidRPr="0047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58"/>
    <w:rsid w:val="002477DC"/>
    <w:rsid w:val="00476F58"/>
    <w:rsid w:val="00B2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D047"/>
  <w15:chartTrackingRefBased/>
  <w15:docId w15:val="{7818B5AD-CB78-4746-BE3A-532725D1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</dc:creator>
  <cp:keywords/>
  <dc:description/>
  <cp:lastModifiedBy>Alicia</cp:lastModifiedBy>
  <cp:revision>2</cp:revision>
  <dcterms:created xsi:type="dcterms:W3CDTF">2020-11-23T21:50:00Z</dcterms:created>
  <dcterms:modified xsi:type="dcterms:W3CDTF">2020-11-23T22:16:00Z</dcterms:modified>
</cp:coreProperties>
</file>