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CF7E" w14:textId="7BA12CDA" w:rsidR="00B23007" w:rsidRDefault="00417E55">
      <w:r>
        <w:t>Instructions for Home Page</w:t>
      </w:r>
    </w:p>
    <w:p w14:paraId="7142B269" w14:textId="26C352DE" w:rsidR="00417E55" w:rsidRDefault="00417E55"/>
    <w:p w14:paraId="2E4ED7B4" w14:textId="716D2CF5" w:rsidR="00417E55" w:rsidRDefault="00417E55">
      <w:r>
        <w:t>Make the homepage like the model.  The empowered button leads ppl to the products landing page (not done yet) but you can add a link.</w:t>
      </w:r>
    </w:p>
    <w:p w14:paraId="0462AA98" w14:textId="583738CC" w:rsidR="00417E55" w:rsidRDefault="00417E55"/>
    <w:p w14:paraId="598AD10F" w14:textId="7DD56760" w:rsidR="00417E55" w:rsidRDefault="00417E55">
      <w:r>
        <w:t>Switch the eCourse product photo with the new photo.  Link to eCourse Product Page.</w:t>
      </w:r>
    </w:p>
    <w:p w14:paraId="17783F78" w14:textId="7B279F54" w:rsidR="00417E55" w:rsidRDefault="00417E55"/>
    <w:p w14:paraId="3A185752" w14:textId="6FB1160D" w:rsidR="00417E55" w:rsidRDefault="00417E55">
      <w:r>
        <w:t xml:space="preserve">Add the trial photo for the forum product.  Link to the eCourse Product Page.  </w:t>
      </w:r>
    </w:p>
    <w:p w14:paraId="77A7EED3" w14:textId="00820978" w:rsidR="00417E55" w:rsidRDefault="00417E55"/>
    <w:p w14:paraId="17B1FAF7" w14:textId="0075A8F4" w:rsidR="00417E55" w:rsidRDefault="00417E55">
      <w:r>
        <w:t>Link App product Photo to App Page.</w:t>
      </w:r>
    </w:p>
    <w:p w14:paraId="3CDF4C44" w14:textId="5D7DAC50" w:rsidR="00417E55" w:rsidRDefault="00417E55"/>
    <w:p w14:paraId="394855AD" w14:textId="53A94087" w:rsidR="00417E55" w:rsidRDefault="00417E55">
      <w:r>
        <w:t>Link eBook product Photo to eBook Page.</w:t>
      </w:r>
    </w:p>
    <w:p w14:paraId="6512E53E" w14:textId="20F177AF" w:rsidR="00417E55" w:rsidRDefault="00417E55"/>
    <w:p w14:paraId="6A892739" w14:textId="5B5202EE" w:rsidR="00417E55" w:rsidRDefault="00417E55">
      <w:r>
        <w:t>Make the testimonial on the page a slider starting with the one testimonial that is there.  Then I can add more testimonials.</w:t>
      </w:r>
    </w:p>
    <w:p w14:paraId="744755AD" w14:textId="6FAEB94B" w:rsidR="00417E55" w:rsidRDefault="00417E55"/>
    <w:p w14:paraId="1D075E5F" w14:textId="730A23C0" w:rsidR="00417E55" w:rsidRDefault="00417E55">
      <w:r>
        <w:t xml:space="preserve">The instructions for the Carrousel are in the Carrousel folder.  </w:t>
      </w:r>
    </w:p>
    <w:p w14:paraId="670A650C" w14:textId="14D37792" w:rsidR="007E5A78" w:rsidRDefault="007E5A78"/>
    <w:p w14:paraId="0F9ED955" w14:textId="000284BD" w:rsidR="007E5A78" w:rsidRDefault="007E5A78">
      <w:r>
        <w:t>Make menu black with logo on left hand corner with white letters</w:t>
      </w:r>
    </w:p>
    <w:p w14:paraId="7BAB0359" w14:textId="6AAC727B" w:rsidR="007E5A78" w:rsidRDefault="007E5A78"/>
    <w:p w14:paraId="74B0B7C4" w14:textId="7C25E6CA" w:rsidR="007E5A78" w:rsidRDefault="007E5A78">
      <w:r>
        <w:t>Make footer the same mustard yellow color.  They can sign up for the blog.</w:t>
      </w:r>
    </w:p>
    <w:sectPr w:rsidR="007E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79"/>
    <w:rsid w:val="003A1479"/>
    <w:rsid w:val="00417E55"/>
    <w:rsid w:val="007E5A78"/>
    <w:rsid w:val="00B2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C651"/>
  <w15:chartTrackingRefBased/>
  <w15:docId w15:val="{FD6DDFC7-D3A5-45F2-9583-659F5CE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47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2020-11-21T04:32:00Z</dcterms:created>
  <dcterms:modified xsi:type="dcterms:W3CDTF">2020-11-23T22:22:00Z</dcterms:modified>
</cp:coreProperties>
</file>