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971" w:rsidRDefault="008B118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-593766</wp:posOffset>
            </wp:positionH>
            <wp:positionV relativeFrom="paragraph">
              <wp:posOffset>-593767</wp:posOffset>
            </wp:positionV>
            <wp:extent cx="7136765" cy="9405257"/>
            <wp:effectExtent l="0" t="0" r="6985" b="571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7442" cy="9432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bookmarkStart w:id="0" w:name="_GoBack"/>
      <w:bookmarkEnd w:id="0"/>
    </w:p>
    <w:sectPr w:rsidR="00F44971" w:rsidSect="008B118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71"/>
    <w:rsid w:val="008B118A"/>
    <w:rsid w:val="00F4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4FBF"/>
  <w15:docId w15:val="{8C449830-BB0B-47B2-A926-070F4D92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Poway Unified School District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Mendoza, Jerry</dc:creator>
  <cp:lastModifiedBy>Mendoza, Jerry</cp:lastModifiedBy>
  <cp:revision>2</cp:revision>
  <dcterms:created xsi:type="dcterms:W3CDTF">2020-03-03T17:39:00Z</dcterms:created>
  <dcterms:modified xsi:type="dcterms:W3CDTF">2020-03-03T17:39:00Z</dcterms:modified>
</cp:coreProperties>
</file>