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83FB" w14:textId="77777777" w:rsidR="00F708F4" w:rsidRDefault="0063113A" w:rsidP="0063113A">
      <w:pPr>
        <w:jc w:val="center"/>
      </w:pPr>
      <w:r>
        <w:t xml:space="preserve">WDD Final Project </w:t>
      </w:r>
      <w:proofErr w:type="spellStart"/>
      <w:r>
        <w:t>Writeup</w:t>
      </w:r>
      <w:proofErr w:type="spellEnd"/>
    </w:p>
    <w:p w14:paraId="66341C55" w14:textId="77777777" w:rsidR="0063113A" w:rsidRDefault="0063113A" w:rsidP="0063113A"/>
    <w:p w14:paraId="782FD526" w14:textId="77777777" w:rsidR="0063113A" w:rsidRDefault="0063113A" w:rsidP="0063113A">
      <w:pPr>
        <w:pStyle w:val="ListParagraph"/>
        <w:numPr>
          <w:ilvl w:val="0"/>
          <w:numId w:val="1"/>
        </w:numPr>
      </w:pPr>
      <w:r>
        <w:t>Pseudo-selectors: Trees shake when hovered (sort of like the effect of a tree rustling when you pick a fruit), three fruits above carousel will rise when hovered (just for aesthetic so you can see when hovering over a fruit), big fruit inside carousel will rotate back and forth</w:t>
      </w:r>
    </w:p>
    <w:p w14:paraId="5E10FEB3" w14:textId="77777777" w:rsidR="0063113A" w:rsidRDefault="0063113A" w:rsidP="0063113A">
      <w:pPr>
        <w:pStyle w:val="ListParagraph"/>
        <w:numPr>
          <w:ilvl w:val="0"/>
          <w:numId w:val="1"/>
        </w:numPr>
      </w:pPr>
      <w:r>
        <w:t xml:space="preserve"> Image Carousel: Each fruit description is located inside a carousel, which you can interact with by either (1) clicking a tree to bring you to a random fruit that you have “picked” or (2) by just using the slider left/right arrows inside the carousel</w:t>
      </w:r>
    </w:p>
    <w:p w14:paraId="4D080872" w14:textId="77777777" w:rsidR="0063113A" w:rsidRDefault="0063113A" w:rsidP="0063113A">
      <w:pPr>
        <w:pStyle w:val="ListParagraph"/>
        <w:numPr>
          <w:ilvl w:val="0"/>
          <w:numId w:val="1"/>
        </w:numPr>
      </w:pPr>
      <w:r>
        <w:t>Interactive Button/Icons: Each tree is a button, will smoothly bring the user down to the image carousel and display a random fruit “picked”, up button located at bottom of webpage will bring user back to the trees so that you can pick another fruit!</w:t>
      </w:r>
      <w:bookmarkStart w:id="0" w:name="_GoBack"/>
      <w:bookmarkEnd w:id="0"/>
    </w:p>
    <w:sectPr w:rsidR="0063113A" w:rsidSect="00F1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141B"/>
    <w:multiLevelType w:val="hybridMultilevel"/>
    <w:tmpl w:val="FC3A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3A"/>
    <w:rsid w:val="00026170"/>
    <w:rsid w:val="0063113A"/>
    <w:rsid w:val="008F247D"/>
    <w:rsid w:val="00AE1693"/>
    <w:rsid w:val="00F12F75"/>
    <w:rsid w:val="00F7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2C3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689</Characters>
  <Application>Microsoft Macintosh Word</Application>
  <DocSecurity>0</DocSecurity>
  <Lines>5</Lines>
  <Paragraphs>1</Paragraphs>
  <ScaleCrop>false</ScaleCrop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2019-12-03T20:41:00Z</dcterms:created>
  <dcterms:modified xsi:type="dcterms:W3CDTF">2019-12-03T20:47:00Z</dcterms:modified>
</cp:coreProperties>
</file>