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70E5" w14:textId="77777777" w:rsidR="00511A6D" w:rsidRDefault="00000000">
      <w:pPr>
        <w:jc w:val="center"/>
        <w:rPr>
          <w:sz w:val="24"/>
        </w:rPr>
      </w:pPr>
      <w:r>
        <w:rPr>
          <w:rFonts w:hint="eastAsia"/>
          <w:b/>
          <w:sz w:val="28"/>
          <w:szCs w:val="28"/>
        </w:rPr>
        <w:t>本科毕业设计（论文）指导教师意见书</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388"/>
      </w:tblGrid>
      <w:tr w:rsidR="00511A6D" w14:paraId="32435564" w14:textId="77777777">
        <w:trPr>
          <w:trHeight w:val="4535"/>
        </w:trPr>
        <w:tc>
          <w:tcPr>
            <w:tcW w:w="8388" w:type="dxa"/>
          </w:tcPr>
          <w:p w14:paraId="4BAA0250" w14:textId="77777777" w:rsidR="00A940C8" w:rsidRDefault="00000000" w:rsidP="00A940C8">
            <w:pPr>
              <w:spacing w:line="360" w:lineRule="auto"/>
              <w:ind w:firstLineChars="200" w:firstLine="480"/>
              <w:rPr>
                <w:sz w:val="24"/>
              </w:rPr>
            </w:pPr>
            <w:r>
              <w:rPr>
                <w:sz w:val="24"/>
              </w:rPr>
              <w:t>该生毕业论文针对基于深度学习的跨模态图像文本匹配进行了深入分析和研究，选题符合专业培养目标要求，对国内外相关技术调研较为全面，工作量较为充足，论文结构清晰，实验设计合理。</w:t>
            </w:r>
          </w:p>
          <w:p w14:paraId="7977A315" w14:textId="77777777" w:rsidR="00A940C8" w:rsidRDefault="00000000" w:rsidP="00A940C8">
            <w:pPr>
              <w:spacing w:line="360" w:lineRule="auto"/>
              <w:ind w:firstLineChars="200" w:firstLine="480"/>
              <w:rPr>
                <w:sz w:val="24"/>
              </w:rPr>
            </w:pPr>
            <w:r>
              <w:rPr>
                <w:sz w:val="24"/>
              </w:rPr>
              <w:t>在未来修改过程中，需要对如下内容进一步完善。一方面，量化的实验结果表格相对较少，建议进一步补充，并开展深入分析；另外，需要对论文写作中的规范问题进行完善，如</w:t>
            </w:r>
            <w:r>
              <w:rPr>
                <w:sz w:val="24"/>
              </w:rPr>
              <w:t>1.4</w:t>
            </w:r>
            <w:r>
              <w:rPr>
                <w:sz w:val="24"/>
              </w:rPr>
              <w:t>节研究内容和目标部分，不应简单罗列研究内容和目标条目，应详细展开进行描述，且尽量避免出现</w:t>
            </w:r>
            <w:r>
              <w:rPr>
                <w:sz w:val="24"/>
              </w:rPr>
              <w:t>4</w:t>
            </w:r>
            <w:r>
              <w:rPr>
                <w:sz w:val="24"/>
              </w:rPr>
              <w:t>级标题；另需要避免口语化描述，并对论文格式规范问题进一步完善。</w:t>
            </w:r>
          </w:p>
          <w:p w14:paraId="4FFCD9FB" w14:textId="7DB855DC" w:rsidR="00511A6D" w:rsidRDefault="00000000" w:rsidP="00A940C8">
            <w:pPr>
              <w:spacing w:line="360" w:lineRule="auto"/>
              <w:ind w:firstLineChars="200" w:firstLine="480"/>
              <w:rPr>
                <w:sz w:val="24"/>
              </w:rPr>
            </w:pPr>
            <w:r>
              <w:rPr>
                <w:sz w:val="24"/>
              </w:rPr>
              <w:t>总体而言，该论文满足了本科毕业论文要求，同意组织答辩。</w:t>
            </w:r>
          </w:p>
        </w:tc>
      </w:tr>
      <w:tr w:rsidR="00511A6D" w14:paraId="2AA75FEB" w14:textId="77777777">
        <w:trPr>
          <w:trHeight w:val="850"/>
        </w:trPr>
        <w:tc>
          <w:tcPr>
            <w:tcW w:w="8388" w:type="dxa"/>
            <w:vAlign w:val="center"/>
          </w:tcPr>
          <w:p w14:paraId="5C2FA3AF" w14:textId="77777777" w:rsidR="00511A6D" w:rsidRDefault="00000000">
            <w:pPr>
              <w:spacing w:line="360" w:lineRule="auto"/>
              <w:rPr>
                <w:sz w:val="24"/>
              </w:rPr>
            </w:pPr>
            <w:r>
              <w:rPr>
                <w:sz w:val="24"/>
              </w:rPr>
              <w:t>评定成绩（百分制）：</w:t>
            </w:r>
            <w:r>
              <w:rPr>
                <w:sz w:val="24"/>
              </w:rPr>
              <w:t>85</w:t>
            </w:r>
          </w:p>
        </w:tc>
      </w:tr>
      <w:tr w:rsidR="00511A6D" w14:paraId="0D24F2B9" w14:textId="77777777">
        <w:trPr>
          <w:trHeight w:val="850"/>
        </w:trPr>
        <w:tc>
          <w:tcPr>
            <w:tcW w:w="8388" w:type="dxa"/>
            <w:vAlign w:val="center"/>
          </w:tcPr>
          <w:p w14:paraId="7217910F" w14:textId="4B66FF1F" w:rsidR="00511A6D" w:rsidRDefault="00000000">
            <w:pPr>
              <w:tabs>
                <w:tab w:val="center" w:pos="4147"/>
                <w:tab w:val="left" w:pos="6086"/>
              </w:tabs>
              <w:spacing w:line="360" w:lineRule="auto"/>
              <w:rPr>
                <w:sz w:val="24"/>
              </w:rPr>
            </w:pPr>
            <w:r>
              <w:rPr>
                <w:sz w:val="24"/>
              </w:rPr>
              <w:t>指导教师签名</w:t>
            </w:r>
            <w:r>
              <w:rPr>
                <w:rFonts w:hint="eastAsia"/>
                <w:sz w:val="24"/>
              </w:rPr>
              <w:t xml:space="preserve">                           </w:t>
            </w:r>
            <w:r w:rsidR="003532B3">
              <w:rPr>
                <w:sz w:val="24"/>
              </w:rPr>
              <w:t>2023</w:t>
            </w:r>
            <w:r>
              <w:rPr>
                <w:rFonts w:hint="eastAsia"/>
                <w:sz w:val="24"/>
              </w:rPr>
              <w:t xml:space="preserve">  </w:t>
            </w:r>
            <w:r>
              <w:rPr>
                <w:rFonts w:hint="eastAsia"/>
                <w:sz w:val="24"/>
              </w:rPr>
              <w:t>年</w:t>
            </w:r>
            <w:r>
              <w:rPr>
                <w:rFonts w:hint="eastAsia"/>
                <w:sz w:val="24"/>
              </w:rPr>
              <w:t xml:space="preserve">  </w:t>
            </w:r>
            <w:r w:rsidR="003532B3">
              <w:rPr>
                <w:sz w:val="24"/>
              </w:rPr>
              <w:t>6</w:t>
            </w:r>
            <w:r>
              <w:rPr>
                <w:rFonts w:hint="eastAsia"/>
                <w:sz w:val="24"/>
              </w:rPr>
              <w:t xml:space="preserve">  </w:t>
            </w:r>
            <w:r>
              <w:rPr>
                <w:rFonts w:hint="eastAsia"/>
                <w:sz w:val="24"/>
              </w:rPr>
              <w:t>月</w:t>
            </w:r>
            <w:r>
              <w:rPr>
                <w:rFonts w:hint="eastAsia"/>
                <w:sz w:val="24"/>
              </w:rPr>
              <w:t xml:space="preserve">  </w:t>
            </w:r>
            <w:r w:rsidR="00267B52">
              <w:rPr>
                <w:sz w:val="24"/>
              </w:rPr>
              <w:t>19</w:t>
            </w:r>
            <w:r>
              <w:rPr>
                <w:rFonts w:hint="eastAsia"/>
                <w:sz w:val="24"/>
              </w:rPr>
              <w:t xml:space="preserve">  </w:t>
            </w:r>
            <w:r>
              <w:rPr>
                <w:rFonts w:hint="eastAsia"/>
                <w:sz w:val="24"/>
              </w:rPr>
              <w:t>日</w:t>
            </w:r>
          </w:p>
        </w:tc>
      </w:tr>
    </w:tbl>
    <w:p w14:paraId="071873B9" w14:textId="64C32B9D" w:rsidR="00511A6D" w:rsidRDefault="00511A6D">
      <w:pPr>
        <w:spacing w:line="0" w:lineRule="atLeast"/>
        <w:rPr>
          <w:color w:val="FF0000"/>
          <w:sz w:val="24"/>
        </w:rPr>
      </w:pPr>
    </w:p>
    <w:sectPr w:rsidR="00511A6D">
      <w:pgSz w:w="11906" w:h="16838"/>
      <w:pgMar w:top="567" w:right="1800" w:bottom="1440" w:left="180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3934"/>
    <w:rsid w:val="9AF748AE"/>
    <w:rsid w:val="AA9B80CF"/>
    <w:rsid w:val="AE2FC0A5"/>
    <w:rsid w:val="AFE92060"/>
    <w:rsid w:val="B87F209B"/>
    <w:rsid w:val="BB7DD9D7"/>
    <w:rsid w:val="BD6F760E"/>
    <w:rsid w:val="BDBD9FC2"/>
    <w:rsid w:val="BE7C90DD"/>
    <w:rsid w:val="BF7D26C2"/>
    <w:rsid w:val="C3D7301D"/>
    <w:rsid w:val="D8EF3310"/>
    <w:rsid w:val="D9E72494"/>
    <w:rsid w:val="DC73F258"/>
    <w:rsid w:val="DDF275CC"/>
    <w:rsid w:val="DEFF56F0"/>
    <w:rsid w:val="DFFEACD3"/>
    <w:rsid w:val="DFFF9C16"/>
    <w:rsid w:val="E37DBFB4"/>
    <w:rsid w:val="E7F7C805"/>
    <w:rsid w:val="E8FB3AD6"/>
    <w:rsid w:val="EDFD34C2"/>
    <w:rsid w:val="EEEC0DCB"/>
    <w:rsid w:val="EF7FC119"/>
    <w:rsid w:val="EF99C7DA"/>
    <w:rsid w:val="EFEF06FF"/>
    <w:rsid w:val="EFFBF570"/>
    <w:rsid w:val="F2F8B822"/>
    <w:rsid w:val="F3BEA61C"/>
    <w:rsid w:val="F47D5940"/>
    <w:rsid w:val="F7AB704C"/>
    <w:rsid w:val="F97DEA09"/>
    <w:rsid w:val="FACF11BC"/>
    <w:rsid w:val="FB75A3E3"/>
    <w:rsid w:val="FB9DA890"/>
    <w:rsid w:val="FBDF0707"/>
    <w:rsid w:val="FBEFB7CC"/>
    <w:rsid w:val="FDBAA716"/>
    <w:rsid w:val="FE57CE08"/>
    <w:rsid w:val="FF7F5392"/>
    <w:rsid w:val="FFBA5C6D"/>
    <w:rsid w:val="FFBDDECA"/>
    <w:rsid w:val="FFF5C407"/>
    <w:rsid w:val="FFFDEE05"/>
    <w:rsid w:val="FFFE9381"/>
    <w:rsid w:val="FFFF9733"/>
    <w:rsid w:val="00015779"/>
    <w:rsid w:val="00067FCA"/>
    <w:rsid w:val="00074490"/>
    <w:rsid w:val="000818C5"/>
    <w:rsid w:val="00082798"/>
    <w:rsid w:val="00097FF6"/>
    <w:rsid w:val="000B035A"/>
    <w:rsid w:val="000D230E"/>
    <w:rsid w:val="0011140D"/>
    <w:rsid w:val="00113E1F"/>
    <w:rsid w:val="00117C90"/>
    <w:rsid w:val="001A3863"/>
    <w:rsid w:val="001A64C1"/>
    <w:rsid w:val="001D115A"/>
    <w:rsid w:val="001E0C8C"/>
    <w:rsid w:val="002009EF"/>
    <w:rsid w:val="00204360"/>
    <w:rsid w:val="0020501E"/>
    <w:rsid w:val="0025153A"/>
    <w:rsid w:val="002579C5"/>
    <w:rsid w:val="00262FE0"/>
    <w:rsid w:val="00267B52"/>
    <w:rsid w:val="0027112C"/>
    <w:rsid w:val="002978AA"/>
    <w:rsid w:val="002A77BB"/>
    <w:rsid w:val="002D027E"/>
    <w:rsid w:val="002F0B62"/>
    <w:rsid w:val="003115CF"/>
    <w:rsid w:val="00323259"/>
    <w:rsid w:val="00341E92"/>
    <w:rsid w:val="003532B3"/>
    <w:rsid w:val="00353F61"/>
    <w:rsid w:val="003759AC"/>
    <w:rsid w:val="003874CE"/>
    <w:rsid w:val="003D0E4E"/>
    <w:rsid w:val="003E132C"/>
    <w:rsid w:val="003F689D"/>
    <w:rsid w:val="0042740D"/>
    <w:rsid w:val="00432C75"/>
    <w:rsid w:val="004362F4"/>
    <w:rsid w:val="004442E3"/>
    <w:rsid w:val="0047572A"/>
    <w:rsid w:val="0047783A"/>
    <w:rsid w:val="004C630E"/>
    <w:rsid w:val="004F5C28"/>
    <w:rsid w:val="00511A6D"/>
    <w:rsid w:val="00516D6E"/>
    <w:rsid w:val="00550EDB"/>
    <w:rsid w:val="00551D0A"/>
    <w:rsid w:val="00564BE0"/>
    <w:rsid w:val="005A6C1C"/>
    <w:rsid w:val="005B6D3B"/>
    <w:rsid w:val="005B7F80"/>
    <w:rsid w:val="005C0A1E"/>
    <w:rsid w:val="005C7269"/>
    <w:rsid w:val="005D2D42"/>
    <w:rsid w:val="00623749"/>
    <w:rsid w:val="006519DD"/>
    <w:rsid w:val="006B2E36"/>
    <w:rsid w:val="006F066A"/>
    <w:rsid w:val="006F16BF"/>
    <w:rsid w:val="006F6FA9"/>
    <w:rsid w:val="00752BE7"/>
    <w:rsid w:val="00773934"/>
    <w:rsid w:val="007848D2"/>
    <w:rsid w:val="00792CA4"/>
    <w:rsid w:val="00796444"/>
    <w:rsid w:val="007A4D1B"/>
    <w:rsid w:val="007B71FC"/>
    <w:rsid w:val="007D2579"/>
    <w:rsid w:val="00815174"/>
    <w:rsid w:val="008341EA"/>
    <w:rsid w:val="008B59AF"/>
    <w:rsid w:val="008D7E4E"/>
    <w:rsid w:val="008E1169"/>
    <w:rsid w:val="008F4DA0"/>
    <w:rsid w:val="00933004"/>
    <w:rsid w:val="009915FB"/>
    <w:rsid w:val="009A0D1B"/>
    <w:rsid w:val="009C631E"/>
    <w:rsid w:val="009E2A2E"/>
    <w:rsid w:val="009F6851"/>
    <w:rsid w:val="00A20A76"/>
    <w:rsid w:val="00A33B8C"/>
    <w:rsid w:val="00A5092C"/>
    <w:rsid w:val="00A728BF"/>
    <w:rsid w:val="00A83320"/>
    <w:rsid w:val="00A940C8"/>
    <w:rsid w:val="00AA5E4F"/>
    <w:rsid w:val="00AD2A77"/>
    <w:rsid w:val="00AD61E3"/>
    <w:rsid w:val="00AE2EFF"/>
    <w:rsid w:val="00B0319D"/>
    <w:rsid w:val="00B133DB"/>
    <w:rsid w:val="00B34810"/>
    <w:rsid w:val="00B45EF6"/>
    <w:rsid w:val="00B505C7"/>
    <w:rsid w:val="00B517CD"/>
    <w:rsid w:val="00BB204E"/>
    <w:rsid w:val="00C044DC"/>
    <w:rsid w:val="00C06223"/>
    <w:rsid w:val="00C5008C"/>
    <w:rsid w:val="00C50D85"/>
    <w:rsid w:val="00C539F5"/>
    <w:rsid w:val="00C84BFB"/>
    <w:rsid w:val="00CC191E"/>
    <w:rsid w:val="00CE1381"/>
    <w:rsid w:val="00CE4CB9"/>
    <w:rsid w:val="00D12D1C"/>
    <w:rsid w:val="00D16855"/>
    <w:rsid w:val="00D23E01"/>
    <w:rsid w:val="00D724F3"/>
    <w:rsid w:val="00DA2DA5"/>
    <w:rsid w:val="00DA5BD0"/>
    <w:rsid w:val="00E54734"/>
    <w:rsid w:val="00E92E87"/>
    <w:rsid w:val="00ED33DF"/>
    <w:rsid w:val="00ED4B34"/>
    <w:rsid w:val="00F15308"/>
    <w:rsid w:val="00F25DD1"/>
    <w:rsid w:val="00F53BB7"/>
    <w:rsid w:val="00F61ABC"/>
    <w:rsid w:val="00F85611"/>
    <w:rsid w:val="00FA545A"/>
    <w:rsid w:val="00FA7064"/>
    <w:rsid w:val="00FC3AF7"/>
    <w:rsid w:val="00FD066F"/>
    <w:rsid w:val="00FD0B8F"/>
    <w:rsid w:val="09EF073F"/>
    <w:rsid w:val="19EE5564"/>
    <w:rsid w:val="1DBC4422"/>
    <w:rsid w:val="1EF754DF"/>
    <w:rsid w:val="2DEF46E0"/>
    <w:rsid w:val="2EFA650C"/>
    <w:rsid w:val="2FBAE415"/>
    <w:rsid w:val="2FBF1E15"/>
    <w:rsid w:val="2FF7F0A2"/>
    <w:rsid w:val="32D69BE6"/>
    <w:rsid w:val="35624001"/>
    <w:rsid w:val="36706A2E"/>
    <w:rsid w:val="3D5DF8EB"/>
    <w:rsid w:val="3DAAF165"/>
    <w:rsid w:val="57AA4E2C"/>
    <w:rsid w:val="57FA2663"/>
    <w:rsid w:val="59DB924A"/>
    <w:rsid w:val="5AAD8A18"/>
    <w:rsid w:val="5C5D3100"/>
    <w:rsid w:val="5CFDE0C7"/>
    <w:rsid w:val="5FFF5406"/>
    <w:rsid w:val="60BB2A34"/>
    <w:rsid w:val="65BF5343"/>
    <w:rsid w:val="69FF5AF6"/>
    <w:rsid w:val="6F6C6B67"/>
    <w:rsid w:val="6F7FBBE6"/>
    <w:rsid w:val="727F0131"/>
    <w:rsid w:val="776F16B2"/>
    <w:rsid w:val="77DBF21C"/>
    <w:rsid w:val="77F13250"/>
    <w:rsid w:val="79BF9F9D"/>
    <w:rsid w:val="7ADF3937"/>
    <w:rsid w:val="7BBC9021"/>
    <w:rsid w:val="7BF237C3"/>
    <w:rsid w:val="7C4E4737"/>
    <w:rsid w:val="7C6F2291"/>
    <w:rsid w:val="7E37EA0D"/>
    <w:rsid w:val="7EA77151"/>
    <w:rsid w:val="7F784FF0"/>
    <w:rsid w:val="7FD7D6EF"/>
    <w:rsid w:val="7FEFB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B903B"/>
  <w15:docId w15:val="{D76E8064-A3BC-4F7B-BA66-AAA41B9F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pPr>
      <w:jc w:val="left"/>
    </w:pPr>
  </w:style>
  <w:style w:type="paragraph" w:styleId="a4">
    <w:name w:val="Balloon Text"/>
    <w:basedOn w:val="a"/>
    <w:semiHidden/>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9">
    <w:name w:val="annotation subject"/>
    <w:basedOn w:val="a3"/>
    <w:next w:val="a3"/>
    <w:semiHidden/>
    <w:qFormat/>
    <w:rPr>
      <w:b/>
      <w:bCs/>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semiHidden/>
    <w:qFormat/>
    <w:rPr>
      <w:sz w:val="21"/>
      <w:szCs w:val="21"/>
    </w:rPr>
  </w:style>
  <w:style w:type="character" w:customStyle="1" w:styleId="a8">
    <w:name w:val="页眉 字符"/>
    <w:link w:val="a7"/>
    <w:qFormat/>
    <w:rPr>
      <w:kern w:val="2"/>
      <w:sz w:val="18"/>
      <w:szCs w:val="18"/>
    </w:rPr>
  </w:style>
  <w:style w:type="character" w:customStyle="1" w:styleId="a6">
    <w:name w:val="页脚 字符"/>
    <w:link w:val="a5"/>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53</Words>
  <Characters>308</Characters>
  <Application>Microsoft Office Word</Application>
  <DocSecurity>0</DocSecurity>
  <Lines>2</Lines>
  <Paragraphs>1</Paragraphs>
  <ScaleCrop>false</ScaleCrop>
  <Company>Microsoft</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牛 远卓</cp:lastModifiedBy>
  <cp:revision>119</cp:revision>
  <cp:lastPrinted>2018-10-18T16:59:00Z</cp:lastPrinted>
  <dcterms:created xsi:type="dcterms:W3CDTF">2011-12-17T23:31:00Z</dcterms:created>
  <dcterms:modified xsi:type="dcterms:W3CDTF">2023-06-25T15:09:00Z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