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FD80" w14:textId="77777777" w:rsidR="00327C92" w:rsidRDefault="00000000">
      <w:pPr>
        <w:jc w:val="center"/>
        <w:outlineLvl w:val="0"/>
        <w:rPr>
          <w:sz w:val="24"/>
        </w:rPr>
      </w:pPr>
      <w:r>
        <w:rPr>
          <w:rFonts w:hint="eastAsia"/>
          <w:b/>
          <w:sz w:val="28"/>
          <w:szCs w:val="28"/>
        </w:rPr>
        <w:t>本科毕业设计（论文）评阅教师意见书</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388"/>
      </w:tblGrid>
      <w:tr w:rsidR="00327C92" w14:paraId="0C1921DF" w14:textId="77777777">
        <w:trPr>
          <w:trHeight w:val="4535"/>
          <w:jc w:val="center"/>
        </w:trPr>
        <w:tc>
          <w:tcPr>
            <w:tcW w:w="8388" w:type="dxa"/>
          </w:tcPr>
          <w:p w14:paraId="3EFD0798" w14:textId="6ADDB4A9" w:rsidR="00327C92" w:rsidRDefault="00000000" w:rsidP="00B369C6">
            <w:pPr>
              <w:spacing w:line="360" w:lineRule="auto"/>
              <w:ind w:firstLineChars="200" w:firstLine="480"/>
              <w:rPr>
                <w:sz w:val="24"/>
              </w:rPr>
            </w:pPr>
            <w:r>
              <w:rPr>
                <w:sz w:val="24"/>
              </w:rPr>
              <w:t>论文提出了一种基于最大违规的深度模型图像文本匹配算法，解决了传统方法特征提取和匹配的限制。通过深度学习技术的应用，构建了模型结构、训练技巧和性能评估方法。使用</w:t>
            </w:r>
            <w:r>
              <w:rPr>
                <w:sz w:val="24"/>
              </w:rPr>
              <w:t>Flickr30k</w:t>
            </w:r>
            <w:r>
              <w:rPr>
                <w:sz w:val="24"/>
              </w:rPr>
              <w:t>数据集进行实验验证，实验结果表明，所实现的基于最大度学习跨模态匹配方法具有很好的性能，比传统的基于平均违规的图像文本匹配方法在跨模态匹配上有更高的匹配精度和更好的效果。论文结构合理，工作量较为饱满，但格式有待认真检查。论文已经达到了对本科毕设论文的要求，同意作者进行论文答辩。</w:t>
            </w:r>
          </w:p>
        </w:tc>
      </w:tr>
      <w:tr w:rsidR="00327C92" w14:paraId="7FE7F684" w14:textId="77777777">
        <w:trPr>
          <w:trHeight w:val="850"/>
          <w:jc w:val="center"/>
        </w:trPr>
        <w:tc>
          <w:tcPr>
            <w:tcW w:w="8388" w:type="dxa"/>
            <w:vAlign w:val="center"/>
          </w:tcPr>
          <w:p w14:paraId="3B351EB6" w14:textId="77777777" w:rsidR="00327C92" w:rsidRDefault="00000000">
            <w:pPr>
              <w:spacing w:line="360" w:lineRule="auto"/>
              <w:rPr>
                <w:sz w:val="24"/>
              </w:rPr>
            </w:pPr>
            <w:r>
              <w:rPr>
                <w:sz w:val="24"/>
              </w:rPr>
              <w:t>评定成绩（百分制）：</w:t>
            </w:r>
            <w:r>
              <w:rPr>
                <w:sz w:val="24"/>
              </w:rPr>
              <w:t>86</w:t>
            </w:r>
          </w:p>
        </w:tc>
      </w:tr>
      <w:tr w:rsidR="00327C92" w14:paraId="0D88E5C4" w14:textId="77777777">
        <w:trPr>
          <w:trHeight w:val="850"/>
          <w:jc w:val="center"/>
        </w:trPr>
        <w:tc>
          <w:tcPr>
            <w:tcW w:w="8388" w:type="dxa"/>
            <w:vAlign w:val="center"/>
          </w:tcPr>
          <w:p w14:paraId="00E93452" w14:textId="367775C2" w:rsidR="00327C92" w:rsidRDefault="00000000">
            <w:pPr>
              <w:tabs>
                <w:tab w:val="center" w:pos="4147"/>
                <w:tab w:val="left" w:pos="6086"/>
              </w:tabs>
              <w:spacing w:line="360" w:lineRule="auto"/>
              <w:rPr>
                <w:sz w:val="24"/>
              </w:rPr>
            </w:pPr>
            <w:r>
              <w:rPr>
                <w:rFonts w:hint="eastAsia"/>
                <w:sz w:val="24"/>
              </w:rPr>
              <w:t>评阅</w:t>
            </w:r>
            <w:r>
              <w:rPr>
                <w:sz w:val="24"/>
              </w:rPr>
              <w:t>教师签名</w:t>
            </w:r>
            <w:r>
              <w:rPr>
                <w:rFonts w:hint="eastAsia"/>
                <w:sz w:val="24"/>
              </w:rPr>
              <w:t xml:space="preserve">                          </w:t>
            </w:r>
            <w:r w:rsidR="002F10A3">
              <w:rPr>
                <w:sz w:val="24"/>
              </w:rPr>
              <w:t>2023</w:t>
            </w:r>
            <w:r>
              <w:rPr>
                <w:rFonts w:hint="eastAsia"/>
                <w:sz w:val="24"/>
              </w:rPr>
              <w:t xml:space="preserve">  </w:t>
            </w:r>
            <w:r>
              <w:rPr>
                <w:rFonts w:hint="eastAsia"/>
                <w:sz w:val="24"/>
              </w:rPr>
              <w:t>年</w:t>
            </w:r>
            <w:r>
              <w:rPr>
                <w:rFonts w:hint="eastAsia"/>
                <w:sz w:val="24"/>
              </w:rPr>
              <w:t xml:space="preserve">  </w:t>
            </w:r>
            <w:r w:rsidR="002F10A3">
              <w:rPr>
                <w:sz w:val="24"/>
              </w:rPr>
              <w:t>6</w:t>
            </w:r>
            <w:r>
              <w:rPr>
                <w:rFonts w:hint="eastAsia"/>
                <w:sz w:val="24"/>
              </w:rPr>
              <w:t xml:space="preserve"> </w:t>
            </w:r>
            <w:r w:rsidR="002F10A3">
              <w:rPr>
                <w:sz w:val="24"/>
              </w:rPr>
              <w:t xml:space="preserve"> </w:t>
            </w:r>
            <w:r>
              <w:rPr>
                <w:rFonts w:hint="eastAsia"/>
                <w:sz w:val="24"/>
              </w:rPr>
              <w:t>月</w:t>
            </w:r>
            <w:r>
              <w:rPr>
                <w:rFonts w:hint="eastAsia"/>
                <w:sz w:val="24"/>
              </w:rPr>
              <w:t xml:space="preserve">  </w:t>
            </w:r>
            <w:r w:rsidR="002F10A3">
              <w:rPr>
                <w:sz w:val="24"/>
              </w:rPr>
              <w:t>25</w:t>
            </w:r>
            <w:r w:rsidR="002A2CFF">
              <w:rPr>
                <w:sz w:val="24"/>
              </w:rPr>
              <w:t xml:space="preserve">  </w:t>
            </w:r>
            <w:r>
              <w:rPr>
                <w:rFonts w:hint="eastAsia"/>
                <w:sz w:val="24"/>
              </w:rPr>
              <w:t>日</w:t>
            </w:r>
          </w:p>
        </w:tc>
      </w:tr>
    </w:tbl>
    <w:p w14:paraId="66F784BC" w14:textId="56689BB9" w:rsidR="00327C92" w:rsidRDefault="00327C92">
      <w:pPr>
        <w:spacing w:line="0" w:lineRule="atLeast"/>
        <w:outlineLvl w:val="1"/>
        <w:rPr>
          <w:color w:val="FF0000"/>
          <w:sz w:val="24"/>
        </w:rPr>
      </w:pPr>
    </w:p>
    <w:sectPr w:rsidR="00327C92">
      <w:pgSz w:w="11906" w:h="16838"/>
      <w:pgMar w:top="567"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934"/>
    <w:rsid w:val="9AF748AE"/>
    <w:rsid w:val="AA9B80CF"/>
    <w:rsid w:val="AE2FC0A5"/>
    <w:rsid w:val="AFE92060"/>
    <w:rsid w:val="B87F209B"/>
    <w:rsid w:val="BB7DD9D7"/>
    <w:rsid w:val="BD6F760E"/>
    <w:rsid w:val="BDBD9FC2"/>
    <w:rsid w:val="BE7C90DD"/>
    <w:rsid w:val="BF7D26C2"/>
    <w:rsid w:val="C3D7301D"/>
    <w:rsid w:val="D8EF3310"/>
    <w:rsid w:val="D9E72494"/>
    <w:rsid w:val="DC73F258"/>
    <w:rsid w:val="DDF275CC"/>
    <w:rsid w:val="DEFF56F0"/>
    <w:rsid w:val="DFFEACD3"/>
    <w:rsid w:val="DFFF9C16"/>
    <w:rsid w:val="E37DBFB4"/>
    <w:rsid w:val="E7F7C805"/>
    <w:rsid w:val="E8FB3AD6"/>
    <w:rsid w:val="EDFD34C2"/>
    <w:rsid w:val="EEEC0DCB"/>
    <w:rsid w:val="EF7FC119"/>
    <w:rsid w:val="EF99C7DA"/>
    <w:rsid w:val="EFEF06FF"/>
    <w:rsid w:val="EFFBF570"/>
    <w:rsid w:val="F1EBB5E1"/>
    <w:rsid w:val="F2F8B822"/>
    <w:rsid w:val="F3BEA61C"/>
    <w:rsid w:val="F47D5940"/>
    <w:rsid w:val="F7AB704C"/>
    <w:rsid w:val="F97DEA09"/>
    <w:rsid w:val="FACF11BC"/>
    <w:rsid w:val="FB75A3E3"/>
    <w:rsid w:val="FB9DA890"/>
    <w:rsid w:val="FBDF0707"/>
    <w:rsid w:val="FBEFB7CC"/>
    <w:rsid w:val="FDBAA716"/>
    <w:rsid w:val="FE57CE08"/>
    <w:rsid w:val="FEF7CA3D"/>
    <w:rsid w:val="FF7F5392"/>
    <w:rsid w:val="FFB7C7E7"/>
    <w:rsid w:val="FFBA5C6D"/>
    <w:rsid w:val="FFBDDECA"/>
    <w:rsid w:val="FFF5C407"/>
    <w:rsid w:val="FFFDEE05"/>
    <w:rsid w:val="FFFE9381"/>
    <w:rsid w:val="FFFF9733"/>
    <w:rsid w:val="00015779"/>
    <w:rsid w:val="00067FCA"/>
    <w:rsid w:val="00074490"/>
    <w:rsid w:val="000818C5"/>
    <w:rsid w:val="00082798"/>
    <w:rsid w:val="00097FF6"/>
    <w:rsid w:val="000B035A"/>
    <w:rsid w:val="000D230E"/>
    <w:rsid w:val="0011140D"/>
    <w:rsid w:val="00113E1F"/>
    <w:rsid w:val="00117C90"/>
    <w:rsid w:val="001A3863"/>
    <w:rsid w:val="001A64C1"/>
    <w:rsid w:val="001D115A"/>
    <w:rsid w:val="001E0C8C"/>
    <w:rsid w:val="002009EF"/>
    <w:rsid w:val="00204360"/>
    <w:rsid w:val="0020501E"/>
    <w:rsid w:val="0025153A"/>
    <w:rsid w:val="002579C5"/>
    <w:rsid w:val="00262FE0"/>
    <w:rsid w:val="0027112C"/>
    <w:rsid w:val="002978AA"/>
    <w:rsid w:val="002A2CFF"/>
    <w:rsid w:val="002A77BB"/>
    <w:rsid w:val="002D027E"/>
    <w:rsid w:val="002F0B62"/>
    <w:rsid w:val="002F10A3"/>
    <w:rsid w:val="003115CF"/>
    <w:rsid w:val="00323259"/>
    <w:rsid w:val="00327C92"/>
    <w:rsid w:val="00341E92"/>
    <w:rsid w:val="00353F61"/>
    <w:rsid w:val="003759AC"/>
    <w:rsid w:val="003874CE"/>
    <w:rsid w:val="003D0E4E"/>
    <w:rsid w:val="003E132C"/>
    <w:rsid w:val="003F689D"/>
    <w:rsid w:val="0042740D"/>
    <w:rsid w:val="00432C75"/>
    <w:rsid w:val="004362F4"/>
    <w:rsid w:val="004442E3"/>
    <w:rsid w:val="0047572A"/>
    <w:rsid w:val="0047783A"/>
    <w:rsid w:val="004C630E"/>
    <w:rsid w:val="004F5C28"/>
    <w:rsid w:val="00516D6E"/>
    <w:rsid w:val="00550EDB"/>
    <w:rsid w:val="00551D0A"/>
    <w:rsid w:val="00564BE0"/>
    <w:rsid w:val="005A6C1C"/>
    <w:rsid w:val="005B6D3B"/>
    <w:rsid w:val="005B7F80"/>
    <w:rsid w:val="005C0A1E"/>
    <w:rsid w:val="005C7269"/>
    <w:rsid w:val="005D2D42"/>
    <w:rsid w:val="00623749"/>
    <w:rsid w:val="006519DD"/>
    <w:rsid w:val="006B2E36"/>
    <w:rsid w:val="006F066A"/>
    <w:rsid w:val="006F16BF"/>
    <w:rsid w:val="006F6FA9"/>
    <w:rsid w:val="006F76ED"/>
    <w:rsid w:val="00752BE7"/>
    <w:rsid w:val="00773934"/>
    <w:rsid w:val="007848D2"/>
    <w:rsid w:val="00792CA4"/>
    <w:rsid w:val="00796444"/>
    <w:rsid w:val="007A4D1B"/>
    <w:rsid w:val="007B71FC"/>
    <w:rsid w:val="007D2579"/>
    <w:rsid w:val="00815174"/>
    <w:rsid w:val="008341EA"/>
    <w:rsid w:val="008B59AF"/>
    <w:rsid w:val="008D7E4E"/>
    <w:rsid w:val="008E1169"/>
    <w:rsid w:val="008F4DA0"/>
    <w:rsid w:val="00933004"/>
    <w:rsid w:val="009915FB"/>
    <w:rsid w:val="009A0D1B"/>
    <w:rsid w:val="009C631E"/>
    <w:rsid w:val="009E2A2E"/>
    <w:rsid w:val="009F6851"/>
    <w:rsid w:val="00A20A76"/>
    <w:rsid w:val="00A33B8C"/>
    <w:rsid w:val="00A5092C"/>
    <w:rsid w:val="00A728BF"/>
    <w:rsid w:val="00A83320"/>
    <w:rsid w:val="00AA5E4F"/>
    <w:rsid w:val="00AD2A77"/>
    <w:rsid w:val="00AD61E3"/>
    <w:rsid w:val="00AE2EFF"/>
    <w:rsid w:val="00B0319D"/>
    <w:rsid w:val="00B133DB"/>
    <w:rsid w:val="00B34810"/>
    <w:rsid w:val="00B369C6"/>
    <w:rsid w:val="00B45EF6"/>
    <w:rsid w:val="00B505C7"/>
    <w:rsid w:val="00B517CD"/>
    <w:rsid w:val="00BB204E"/>
    <w:rsid w:val="00C044DC"/>
    <w:rsid w:val="00C06223"/>
    <w:rsid w:val="00C5008C"/>
    <w:rsid w:val="00C50D85"/>
    <w:rsid w:val="00C539F5"/>
    <w:rsid w:val="00C84BFB"/>
    <w:rsid w:val="00CC191E"/>
    <w:rsid w:val="00CE1381"/>
    <w:rsid w:val="00CE4CB9"/>
    <w:rsid w:val="00D12D1C"/>
    <w:rsid w:val="00D16855"/>
    <w:rsid w:val="00D23E01"/>
    <w:rsid w:val="00D724F3"/>
    <w:rsid w:val="00DA2DA5"/>
    <w:rsid w:val="00DA5BD0"/>
    <w:rsid w:val="00E54734"/>
    <w:rsid w:val="00E92E87"/>
    <w:rsid w:val="00ED33DF"/>
    <w:rsid w:val="00ED4B34"/>
    <w:rsid w:val="00F15308"/>
    <w:rsid w:val="00F25DD1"/>
    <w:rsid w:val="00F53BB7"/>
    <w:rsid w:val="00F61ABC"/>
    <w:rsid w:val="00F85611"/>
    <w:rsid w:val="00FA545A"/>
    <w:rsid w:val="00FA7064"/>
    <w:rsid w:val="00FC3AF7"/>
    <w:rsid w:val="00FD066F"/>
    <w:rsid w:val="00FD0B8F"/>
    <w:rsid w:val="19EE5564"/>
    <w:rsid w:val="1DBC4422"/>
    <w:rsid w:val="1EF754DF"/>
    <w:rsid w:val="2DEF46E0"/>
    <w:rsid w:val="2EFA650C"/>
    <w:rsid w:val="2EFCD730"/>
    <w:rsid w:val="2FBAE415"/>
    <w:rsid w:val="2FBF1E15"/>
    <w:rsid w:val="2FF7F0A2"/>
    <w:rsid w:val="32D69BE6"/>
    <w:rsid w:val="35624001"/>
    <w:rsid w:val="36706A2E"/>
    <w:rsid w:val="3D5DF8EB"/>
    <w:rsid w:val="3DAAF165"/>
    <w:rsid w:val="57AA4E2C"/>
    <w:rsid w:val="57FA2663"/>
    <w:rsid w:val="59DB924A"/>
    <w:rsid w:val="5AAD8A18"/>
    <w:rsid w:val="5C5D3100"/>
    <w:rsid w:val="5CFDE0C7"/>
    <w:rsid w:val="5FFF5406"/>
    <w:rsid w:val="60BB2A34"/>
    <w:rsid w:val="65BF5343"/>
    <w:rsid w:val="69FF5AF6"/>
    <w:rsid w:val="6F6C6B67"/>
    <w:rsid w:val="6F7FBBE6"/>
    <w:rsid w:val="727F0131"/>
    <w:rsid w:val="776F16B2"/>
    <w:rsid w:val="77DBF21C"/>
    <w:rsid w:val="77F13250"/>
    <w:rsid w:val="79BF9F9D"/>
    <w:rsid w:val="7ADF3937"/>
    <w:rsid w:val="7BBC9021"/>
    <w:rsid w:val="7BF237C3"/>
    <w:rsid w:val="7C4E4737"/>
    <w:rsid w:val="7C6F2291"/>
    <w:rsid w:val="7E37EA0D"/>
    <w:rsid w:val="7EA77151"/>
    <w:rsid w:val="7F784FF0"/>
    <w:rsid w:val="7FD7D6EF"/>
    <w:rsid w:val="7FEFB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5F520"/>
  <w15:docId w15:val="{D76E8064-A3BC-4F7B-BA66-AAA41B9F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Balloon Text"/>
    <w:basedOn w:val="a"/>
    <w:semiHidden/>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9">
    <w:name w:val="annotation subject"/>
    <w:basedOn w:val="a3"/>
    <w:next w:val="a3"/>
    <w:semiHidden/>
    <w:qFormat/>
    <w:rPr>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semiHidden/>
    <w:qFormat/>
    <w:rPr>
      <w:sz w:val="21"/>
      <w:szCs w:val="21"/>
    </w:rPr>
  </w:style>
  <w:style w:type="character" w:customStyle="1" w:styleId="a8">
    <w:name w:val="页眉 字符"/>
    <w:link w:val="a7"/>
    <w:qFormat/>
    <w:rPr>
      <w:kern w:val="2"/>
      <w:sz w:val="18"/>
      <w:szCs w:val="18"/>
    </w:rPr>
  </w:style>
  <w:style w:type="character" w:customStyle="1" w:styleId="a6">
    <w:name w:val="页脚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268</Characters>
  <Application>Microsoft Office Word</Application>
  <DocSecurity>0</DocSecurity>
  <Lines>2</Lines>
  <Paragraphs>1</Paragraphs>
  <ScaleCrop>false</ScaleCrop>
  <Company>Microsoft</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牛 远卓</cp:lastModifiedBy>
  <cp:revision>120</cp:revision>
  <cp:lastPrinted>2023-06-24T12:49:00Z</cp:lastPrinted>
  <dcterms:created xsi:type="dcterms:W3CDTF">2011-12-18T07:31:00Z</dcterms:created>
  <dcterms:modified xsi:type="dcterms:W3CDTF">2023-06-24T12:49:00Z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