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30FBA" w14:textId="318B9713" w:rsidR="00D677C8" w:rsidRPr="006D0AF8" w:rsidRDefault="006D0AF8" w:rsidP="00D677C8">
      <w:pPr>
        <w:spacing w:beforeLines="50" w:before="156" w:line="240" w:lineRule="atLeast"/>
        <w:jc w:val="center"/>
        <w:rPr>
          <w:rFonts w:ascii="方正小标宋简体" w:eastAsia="方正小标宋简体"/>
          <w:sz w:val="36"/>
          <w:szCs w:val="36"/>
        </w:rPr>
      </w:pPr>
      <w:bookmarkStart w:id="0" w:name="_Toc435777744"/>
      <w:r>
        <w:rPr>
          <w:rFonts w:ascii="方正小标宋简体" w:eastAsia="方正小标宋简体" w:hint="eastAsia"/>
          <w:sz w:val="36"/>
          <w:szCs w:val="36"/>
        </w:rPr>
        <w:t>本科毕业设计（论文）</w:t>
      </w:r>
      <w:r w:rsidR="00B757C8" w:rsidRPr="006D0AF8">
        <w:rPr>
          <w:rFonts w:ascii="方正小标宋简体" w:eastAsia="方正小标宋简体" w:hint="eastAsia"/>
          <w:sz w:val="36"/>
          <w:szCs w:val="36"/>
        </w:rPr>
        <w:t>评阅</w:t>
      </w:r>
      <w:r w:rsidR="00C42B37">
        <w:rPr>
          <w:rFonts w:ascii="方正小标宋简体" w:eastAsia="方正小标宋简体" w:hint="eastAsia"/>
          <w:sz w:val="36"/>
          <w:szCs w:val="36"/>
        </w:rPr>
        <w:t>教师意见</w:t>
      </w:r>
      <w:r w:rsidR="00B757C8" w:rsidRPr="006D0AF8">
        <w:rPr>
          <w:rFonts w:ascii="方正小标宋简体" w:eastAsia="方正小标宋简体" w:hint="eastAsia"/>
          <w:sz w:val="36"/>
          <w:szCs w:val="36"/>
        </w:rPr>
        <w:t>书</w:t>
      </w:r>
      <w:bookmarkEnd w:id="0"/>
    </w:p>
    <w:tbl>
      <w:tblPr>
        <w:tblW w:w="9855" w:type="dxa"/>
        <w:tblInd w:w="-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5"/>
      </w:tblGrid>
      <w:tr w:rsidR="00B757C8" w14:paraId="522E0865" w14:textId="77777777" w:rsidTr="00B757C8">
        <w:tc>
          <w:tcPr>
            <w:tcW w:w="9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3493" w14:textId="77777777" w:rsidR="00B757C8" w:rsidRDefault="00B757C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评阅教师评语：</w:t>
            </w:r>
          </w:p>
          <w:p w14:paraId="5AA0DBB8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681A0665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497447C1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0CF182A5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282DAB04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7B067F55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434FD9A3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695D227F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35014BA3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0DBF7C77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0616A951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2E6A31DD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3B07AFEC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30F4B2E6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367FE3F1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63586BD7" w14:textId="77777777" w:rsidR="00D431EA" w:rsidRDefault="00D431EA">
            <w:pPr>
              <w:spacing w:line="480" w:lineRule="auto"/>
              <w:rPr>
                <w:sz w:val="24"/>
              </w:rPr>
            </w:pPr>
          </w:p>
        </w:tc>
      </w:tr>
      <w:tr w:rsidR="00B757C8" w14:paraId="196EDCA9" w14:textId="77777777" w:rsidTr="00D677C8">
        <w:trPr>
          <w:trHeight w:val="959"/>
        </w:trPr>
        <w:tc>
          <w:tcPr>
            <w:tcW w:w="9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4FD1B" w14:textId="77777777" w:rsidR="00B757C8" w:rsidRDefault="00B757C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评定成绩（百分制：）</w:t>
            </w:r>
          </w:p>
        </w:tc>
      </w:tr>
      <w:tr w:rsidR="00B757C8" w14:paraId="6A598AC2" w14:textId="77777777" w:rsidTr="00D431EA">
        <w:trPr>
          <w:trHeight w:val="960"/>
        </w:trPr>
        <w:tc>
          <w:tcPr>
            <w:tcW w:w="9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0FCB" w14:textId="77777777" w:rsidR="00B757C8" w:rsidRDefault="00B757C8" w:rsidP="003046F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评阅教师签名：</w:t>
            </w:r>
            <w:r w:rsidR="003046F4"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  <w:p w14:paraId="15AEB4C4" w14:textId="77777777" w:rsidR="00B757C8" w:rsidRDefault="00B757C8">
            <w:pPr>
              <w:jc w:val="right"/>
              <w:rPr>
                <w:sz w:val="24"/>
              </w:rPr>
            </w:pPr>
          </w:p>
        </w:tc>
      </w:tr>
    </w:tbl>
    <w:p w14:paraId="082D203A" w14:textId="77777777" w:rsidR="00D431EA" w:rsidRDefault="00D431EA" w:rsidP="008D3048">
      <w:pPr>
        <w:spacing w:line="480" w:lineRule="auto"/>
        <w:jc w:val="center"/>
        <w:rPr>
          <w:sz w:val="24"/>
        </w:rPr>
      </w:pPr>
    </w:p>
    <w:p w14:paraId="463A0C30" w14:textId="77777777" w:rsidR="008D3048" w:rsidRPr="005B42CE" w:rsidRDefault="008D3048" w:rsidP="00D431EA">
      <w:pPr>
        <w:spacing w:line="480" w:lineRule="auto"/>
        <w:jc w:val="left"/>
        <w:rPr>
          <w:b/>
          <w:color w:val="FF0000"/>
          <w:sz w:val="36"/>
          <w:szCs w:val="36"/>
        </w:rPr>
      </w:pPr>
      <w:r w:rsidRPr="005B42CE">
        <w:rPr>
          <w:rFonts w:hint="eastAsia"/>
          <w:b/>
          <w:color w:val="FF0000"/>
          <w:sz w:val="36"/>
          <w:szCs w:val="36"/>
        </w:rPr>
        <w:lastRenderedPageBreak/>
        <w:t>说明</w:t>
      </w:r>
    </w:p>
    <w:p w14:paraId="3BF27357" w14:textId="77777777" w:rsidR="008D3048" w:rsidRPr="00D431EA" w:rsidRDefault="008D3048" w:rsidP="008D3048">
      <w:pPr>
        <w:spacing w:line="480" w:lineRule="auto"/>
        <w:rPr>
          <w:color w:val="FF0000"/>
          <w:sz w:val="24"/>
        </w:rPr>
      </w:pPr>
      <w:r w:rsidRPr="00D431EA">
        <w:rPr>
          <w:rFonts w:hint="eastAsia"/>
          <w:color w:val="FF0000"/>
          <w:sz w:val="24"/>
        </w:rPr>
        <w:t>一、评阅要求</w:t>
      </w:r>
    </w:p>
    <w:p w14:paraId="5F3FABA4" w14:textId="77777777" w:rsidR="008D3048" w:rsidRPr="00D431EA" w:rsidRDefault="00A17956" w:rsidP="00D431EA">
      <w:pPr>
        <w:spacing w:line="48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．</w:t>
      </w:r>
      <w:r w:rsidR="008D3048" w:rsidRPr="00D431EA">
        <w:rPr>
          <w:rFonts w:hint="eastAsia"/>
          <w:color w:val="FF0000"/>
          <w:sz w:val="24"/>
        </w:rPr>
        <w:t>对论文选题意义、主要结论正确性、计算和实验结果可靠性的评价。</w:t>
      </w:r>
    </w:p>
    <w:p w14:paraId="28A8A705" w14:textId="77777777" w:rsidR="008D3048" w:rsidRPr="00D431EA" w:rsidRDefault="00A17956" w:rsidP="00D431EA">
      <w:pPr>
        <w:spacing w:line="48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．</w:t>
      </w:r>
      <w:r w:rsidR="008D3048" w:rsidRPr="00D431EA">
        <w:rPr>
          <w:rFonts w:hint="eastAsia"/>
          <w:color w:val="FF0000"/>
          <w:sz w:val="24"/>
        </w:rPr>
        <w:t>论文的新见解主要表现在哪些方面。</w:t>
      </w:r>
    </w:p>
    <w:p w14:paraId="691C28A1" w14:textId="77777777" w:rsidR="008D3048" w:rsidRPr="00D431EA" w:rsidRDefault="00A17956" w:rsidP="00D431EA">
      <w:pPr>
        <w:spacing w:line="48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．</w:t>
      </w:r>
      <w:r w:rsidR="008D3048" w:rsidRPr="00D431EA">
        <w:rPr>
          <w:rFonts w:hint="eastAsia"/>
          <w:color w:val="FF0000"/>
          <w:sz w:val="24"/>
        </w:rPr>
        <w:t>对论文的理论、主要工作、质量和撰写的评价。</w:t>
      </w:r>
    </w:p>
    <w:p w14:paraId="784FA311" w14:textId="77777777" w:rsidR="008D3048" w:rsidRPr="00D431EA" w:rsidRDefault="00A17956" w:rsidP="00D431EA">
      <w:pPr>
        <w:spacing w:line="48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．</w:t>
      </w:r>
      <w:r w:rsidR="008D3048" w:rsidRPr="00D431EA">
        <w:rPr>
          <w:rFonts w:hint="eastAsia"/>
          <w:color w:val="FF0000"/>
          <w:sz w:val="24"/>
        </w:rPr>
        <w:t>论文的主要优缺点及质询问题。</w:t>
      </w:r>
    </w:p>
    <w:p w14:paraId="222FC9AD" w14:textId="77777777" w:rsidR="008D3048" w:rsidRPr="00D431EA" w:rsidRDefault="00A17956" w:rsidP="00D431EA">
      <w:pPr>
        <w:spacing w:line="48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．</w:t>
      </w:r>
      <w:r w:rsidR="008D3048" w:rsidRPr="00D431EA">
        <w:rPr>
          <w:rFonts w:hint="eastAsia"/>
          <w:color w:val="FF0000"/>
          <w:sz w:val="24"/>
        </w:rPr>
        <w:t>请明确填写结论意见及综合评价。</w:t>
      </w:r>
    </w:p>
    <w:p w14:paraId="1E58A720" w14:textId="77777777" w:rsidR="008D3048" w:rsidRPr="005B42CE" w:rsidRDefault="008D3048" w:rsidP="005B42CE">
      <w:pPr>
        <w:pStyle w:val="a3"/>
        <w:numPr>
          <w:ilvl w:val="0"/>
          <w:numId w:val="3"/>
        </w:numPr>
        <w:spacing w:line="480" w:lineRule="auto"/>
        <w:ind w:firstLineChars="0"/>
        <w:rPr>
          <w:color w:val="FF0000"/>
          <w:sz w:val="24"/>
        </w:rPr>
      </w:pPr>
      <w:r w:rsidRPr="005B42CE">
        <w:rPr>
          <w:rFonts w:hint="eastAsia"/>
          <w:color w:val="FF0000"/>
          <w:sz w:val="24"/>
        </w:rPr>
        <w:t>注意事项</w:t>
      </w:r>
    </w:p>
    <w:p w14:paraId="01211C90" w14:textId="77777777" w:rsidR="003F27D7" w:rsidRPr="003F27D7" w:rsidRDefault="003F27D7" w:rsidP="003F27D7">
      <w:pPr>
        <w:spacing w:line="480" w:lineRule="auto"/>
        <w:rPr>
          <w:color w:val="FF0000"/>
          <w:sz w:val="24"/>
        </w:rPr>
      </w:pPr>
      <w:r w:rsidRPr="003F27D7">
        <w:rPr>
          <w:rFonts w:hint="eastAsia"/>
          <w:color w:val="FF0000"/>
          <w:sz w:val="24"/>
        </w:rPr>
        <w:t>1</w:t>
      </w:r>
      <w:r w:rsidRPr="003F27D7">
        <w:rPr>
          <w:rFonts w:hint="eastAsia"/>
          <w:color w:val="FF0000"/>
          <w:sz w:val="24"/>
        </w:rPr>
        <w:t>．不能涉及国家秘密。</w:t>
      </w:r>
    </w:p>
    <w:p w14:paraId="6E5182FF" w14:textId="2596B42A" w:rsidR="003F27D7" w:rsidRPr="003F27D7" w:rsidRDefault="003F27D7" w:rsidP="003F27D7">
      <w:pPr>
        <w:spacing w:line="480" w:lineRule="auto"/>
        <w:rPr>
          <w:color w:val="FF0000"/>
          <w:sz w:val="24"/>
        </w:rPr>
      </w:pPr>
      <w:r w:rsidRPr="003F27D7">
        <w:rPr>
          <w:rFonts w:hint="eastAsia"/>
          <w:color w:val="FF0000"/>
          <w:sz w:val="24"/>
        </w:rPr>
        <w:t>2</w:t>
      </w:r>
      <w:r w:rsidRPr="003F27D7">
        <w:rPr>
          <w:rFonts w:hint="eastAsia"/>
          <w:color w:val="FF0000"/>
          <w:sz w:val="24"/>
        </w:rPr>
        <w:t>．教师评语可打印或手写，</w:t>
      </w:r>
      <w:r w:rsidR="005D3248">
        <w:rPr>
          <w:rFonts w:hint="eastAsia"/>
          <w:color w:val="FF0000"/>
          <w:sz w:val="24"/>
        </w:rPr>
        <w:t>评阅</w:t>
      </w:r>
      <w:bookmarkStart w:id="1" w:name="_GoBack"/>
      <w:bookmarkEnd w:id="1"/>
      <w:r w:rsidRPr="003F27D7">
        <w:rPr>
          <w:rFonts w:hint="eastAsia"/>
          <w:color w:val="FF0000"/>
          <w:sz w:val="24"/>
        </w:rPr>
        <w:t>教师签名须亲笔签名。</w:t>
      </w:r>
    </w:p>
    <w:p w14:paraId="6A038F6A" w14:textId="55D25559" w:rsidR="00CD7056" w:rsidRPr="003F27D7" w:rsidRDefault="00CD7056" w:rsidP="003F27D7">
      <w:pPr>
        <w:spacing w:line="480" w:lineRule="auto"/>
        <w:rPr>
          <w:color w:val="FF0000"/>
        </w:rPr>
      </w:pPr>
    </w:p>
    <w:sectPr w:rsidR="00CD7056" w:rsidRPr="003F2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32905F" w14:textId="77777777" w:rsidR="00A17956" w:rsidRDefault="00A17956" w:rsidP="00A17956">
      <w:r>
        <w:separator/>
      </w:r>
    </w:p>
  </w:endnote>
  <w:endnote w:type="continuationSeparator" w:id="0">
    <w:p w14:paraId="11FC819E" w14:textId="77777777" w:rsidR="00A17956" w:rsidRDefault="00A17956" w:rsidP="00A1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A1D317" w14:textId="77777777" w:rsidR="00A17956" w:rsidRDefault="00A17956" w:rsidP="00A17956">
      <w:r>
        <w:separator/>
      </w:r>
    </w:p>
  </w:footnote>
  <w:footnote w:type="continuationSeparator" w:id="0">
    <w:p w14:paraId="49D63C99" w14:textId="77777777" w:rsidR="00A17956" w:rsidRDefault="00A17956" w:rsidP="00A17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35DA"/>
    <w:multiLevelType w:val="multilevel"/>
    <w:tmpl w:val="060C35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B71EDF"/>
    <w:multiLevelType w:val="hybridMultilevel"/>
    <w:tmpl w:val="7E727676"/>
    <w:lvl w:ilvl="0" w:tplc="3D8A4CD2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5B2DA0"/>
    <w:multiLevelType w:val="multilevel"/>
    <w:tmpl w:val="060C35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4CE"/>
    <w:rsid w:val="001764CE"/>
    <w:rsid w:val="003046F4"/>
    <w:rsid w:val="003F27D7"/>
    <w:rsid w:val="005B42CE"/>
    <w:rsid w:val="005D3248"/>
    <w:rsid w:val="006D0AF8"/>
    <w:rsid w:val="008D3048"/>
    <w:rsid w:val="00A17956"/>
    <w:rsid w:val="00B757C8"/>
    <w:rsid w:val="00C42B37"/>
    <w:rsid w:val="00CD7056"/>
    <w:rsid w:val="00D431EA"/>
    <w:rsid w:val="00D43762"/>
    <w:rsid w:val="00D6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EA89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7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757C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B757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Char">
    <w:name w:val="标题 1 Char"/>
    <w:link w:val="1"/>
    <w:locked/>
    <w:rsid w:val="00B757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B42C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7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7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7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795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7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757C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B757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Char">
    <w:name w:val="标题 1 Char"/>
    <w:link w:val="1"/>
    <w:locked/>
    <w:rsid w:val="00B757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B42C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7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7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7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795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</Words>
  <Characters>242</Characters>
  <Application>Microsoft Office Word</Application>
  <DocSecurity>0</DocSecurity>
  <Lines>2</Lines>
  <Paragraphs>1</Paragraphs>
  <ScaleCrop>false</ScaleCrop>
  <Company>China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</cp:lastModifiedBy>
  <cp:revision>14</cp:revision>
  <dcterms:created xsi:type="dcterms:W3CDTF">2019-10-23T02:13:00Z</dcterms:created>
  <dcterms:modified xsi:type="dcterms:W3CDTF">2019-11-07T08:35:00Z</dcterms:modified>
</cp:coreProperties>
</file>