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C272A" w14:textId="77777777" w:rsidR="004D3D76" w:rsidRPr="00BE79F1" w:rsidRDefault="00BE79F1" w:rsidP="00BE79F1">
      <w:pPr>
        <w:spacing w:beforeLines="50" w:before="156" w:line="240" w:lineRule="atLeast"/>
        <w:jc w:val="center"/>
        <w:rPr>
          <w:rFonts w:ascii="方正小标宋简体" w:eastAsia="方正小标宋简体" w:hAnsi="Times New Roman" w:cs="Times New Roman"/>
          <w:sz w:val="36"/>
          <w:szCs w:val="36"/>
        </w:rPr>
      </w:pPr>
      <w:bookmarkStart w:id="0" w:name="_Toc435777745"/>
      <w:r>
        <w:rPr>
          <w:rFonts w:ascii="方正小标宋简体" w:eastAsia="方正小标宋简体" w:hint="eastAsia"/>
          <w:sz w:val="36"/>
          <w:szCs w:val="36"/>
        </w:rPr>
        <w:t>本科毕业设计（论文）</w:t>
      </w:r>
      <w:r w:rsidR="004D3D76" w:rsidRPr="00BE79F1">
        <w:rPr>
          <w:rFonts w:ascii="方正小标宋简体" w:eastAsia="方正小标宋简体" w:hAnsi="Times New Roman" w:cs="Times New Roman" w:hint="eastAsia"/>
          <w:sz w:val="36"/>
          <w:szCs w:val="36"/>
        </w:rPr>
        <w:t>答辩情况及总成绩评定</w:t>
      </w:r>
      <w:bookmarkEnd w:id="0"/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9"/>
        <w:gridCol w:w="4749"/>
      </w:tblGrid>
      <w:tr w:rsidR="000A21A7" w:rsidRPr="00281A65" w14:paraId="4CC19590" w14:textId="77777777" w:rsidTr="00CA7E36"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FD68" w14:textId="74D0CE84" w:rsidR="000A21A7" w:rsidRPr="00281A65" w:rsidRDefault="000A21A7" w:rsidP="000A21A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答辩时间：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281A65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281A65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281A6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81A65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BB4" w14:textId="4616E317" w:rsidR="000A21A7" w:rsidRPr="00281A65" w:rsidRDefault="000A21A7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0A21A7">
              <w:rPr>
                <w:rFonts w:ascii="宋体" w:eastAsia="宋体" w:hAnsi="宋体" w:hint="eastAsia"/>
                <w:sz w:val="24"/>
                <w:szCs w:val="24"/>
              </w:rPr>
              <w:t>答辩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地点：</w:t>
            </w:r>
            <w:bookmarkStart w:id="1" w:name="_GoBack"/>
            <w:bookmarkEnd w:id="1"/>
          </w:p>
        </w:tc>
      </w:tr>
      <w:tr w:rsidR="004D3D76" w:rsidRPr="00281A65" w14:paraId="0227069D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81D1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答辩情况记录：</w:t>
            </w:r>
          </w:p>
          <w:p w14:paraId="6AE7F3DC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F831CF5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3FABB58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4F1FEBB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2C604A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1AD67C4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4728FA9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9FE2ED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757F641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48ED0BC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5EAB42F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80F3A8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B452383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6702397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712513C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4C374E5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9681FAD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1A940951" w14:textId="77777777" w:rsidR="004D3D76" w:rsidRPr="00281A65" w:rsidRDefault="004D3D76">
            <w:pPr>
              <w:spacing w:line="480" w:lineRule="auto"/>
              <w:ind w:firstLineChars="2000" w:firstLine="4800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记录人签名：</w:t>
            </w:r>
          </w:p>
          <w:p w14:paraId="3C361742" w14:textId="77777777" w:rsidR="004D3D76" w:rsidRPr="00281A65" w:rsidRDefault="004D3D76">
            <w:pPr>
              <w:ind w:firstLineChars="2000" w:firstLine="480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3D76" w:rsidRPr="00281A65" w14:paraId="285E15A8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5B06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答辩小组评语：</w:t>
            </w:r>
          </w:p>
          <w:p w14:paraId="4FF1D28B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26F56B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0A1B1F5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634E4AA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6350D86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2C549743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443BA70D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3F848307" w14:textId="77777777" w:rsidR="004D3D76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9A36D32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6DA10635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578006F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77B592CA" w14:textId="77777777" w:rsidR="001E55CA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0BCD41E0" w14:textId="77777777" w:rsidR="001E55CA" w:rsidRPr="00281A65" w:rsidRDefault="001E55CA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  <w:p w14:paraId="5C64F6D4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3D76" w:rsidRPr="00281A65" w14:paraId="6EBDADA1" w14:textId="77777777" w:rsidTr="003C2CE0">
        <w:trPr>
          <w:trHeight w:val="816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A46D" w14:textId="77777777" w:rsidR="004D3D76" w:rsidRPr="00281A65" w:rsidRDefault="004D3D76" w:rsidP="009F4AFF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答辩成绩评定：</w:t>
            </w:r>
            <w:r w:rsidR="009F4AFF" w:rsidRPr="009F4AF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（百分制）</w:t>
            </w:r>
          </w:p>
        </w:tc>
      </w:tr>
      <w:tr w:rsidR="004D3D76" w:rsidRPr="00281A65" w14:paraId="562541BA" w14:textId="77777777" w:rsidTr="003C2CE0">
        <w:trPr>
          <w:trHeight w:val="1550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F6FD" w14:textId="77777777" w:rsidR="009F4AFF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总成绩：</w:t>
            </w:r>
          </w:p>
          <w:p w14:paraId="08A251B5" w14:textId="77777777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9F4AFF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（百分制）（指导教师成绩、评阅教师成绩和答辩成绩）</w:t>
            </w:r>
          </w:p>
        </w:tc>
      </w:tr>
      <w:tr w:rsidR="004D3D76" w:rsidRPr="00281A65" w14:paraId="23092F1E" w14:textId="77777777" w:rsidTr="004D3D7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6684" w14:textId="70DE31AD" w:rsidR="004D3D76" w:rsidRPr="00281A65" w:rsidRDefault="004D3D76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答辩小组：</w:t>
            </w:r>
          </w:p>
          <w:p w14:paraId="2A04D003" w14:textId="77777777" w:rsidR="004D3D76" w:rsidRPr="00281A65" w:rsidRDefault="004D3D76">
            <w:pPr>
              <w:spacing w:line="48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成员：</w:t>
            </w:r>
          </w:p>
          <w:p w14:paraId="15ACD8E3" w14:textId="77777777" w:rsidR="004D3D76" w:rsidRPr="00281A65" w:rsidRDefault="004D3D76" w:rsidP="001E55CA">
            <w:pPr>
              <w:spacing w:line="48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281A65">
              <w:rPr>
                <w:rFonts w:ascii="宋体" w:eastAsia="宋体" w:hAnsi="宋体" w:hint="eastAsia"/>
                <w:sz w:val="24"/>
                <w:szCs w:val="24"/>
              </w:rPr>
              <w:t>组长：</w:t>
            </w:r>
          </w:p>
        </w:tc>
      </w:tr>
    </w:tbl>
    <w:p w14:paraId="326163A5" w14:textId="77777777" w:rsidR="00281A65" w:rsidRPr="00D911C2" w:rsidRDefault="00281A65" w:rsidP="00D911C2">
      <w:pPr>
        <w:spacing w:line="480" w:lineRule="auto"/>
        <w:jc w:val="lef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D911C2"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lastRenderedPageBreak/>
        <w:t>说明</w:t>
      </w:r>
    </w:p>
    <w:p w14:paraId="76E2B7D0" w14:textId="77777777" w:rsidR="00A31B7A" w:rsidRDefault="00A31B7A" w:rsidP="00A31B7A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</w:t>
      </w:r>
      <w:r w:rsidRPr="00944AD6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不能涉及国家秘密。</w:t>
      </w:r>
    </w:p>
    <w:p w14:paraId="72B2AD48" w14:textId="40C9E19B" w:rsidR="00A31B7A" w:rsidRPr="00944AD6" w:rsidRDefault="00A31B7A" w:rsidP="00A31B7A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．记录和评语可打印或手写，签名处须亲笔签名。</w:t>
      </w:r>
    </w:p>
    <w:p w14:paraId="32D52865" w14:textId="1724B93B" w:rsidR="00CF4D5A" w:rsidRPr="00A31B7A" w:rsidRDefault="00CF4D5A" w:rsidP="00A31B7A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sectPr w:rsidR="00CF4D5A" w:rsidRPr="00A3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B0C1F" w14:textId="77777777" w:rsidR="00A31B7A" w:rsidRDefault="00A31B7A" w:rsidP="00A31B7A">
      <w:r>
        <w:separator/>
      </w:r>
    </w:p>
  </w:endnote>
  <w:endnote w:type="continuationSeparator" w:id="0">
    <w:p w14:paraId="096B55B2" w14:textId="77777777" w:rsidR="00A31B7A" w:rsidRDefault="00A31B7A" w:rsidP="00A3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B7326" w14:textId="77777777" w:rsidR="00A31B7A" w:rsidRDefault="00A31B7A" w:rsidP="00A31B7A">
      <w:r>
        <w:separator/>
      </w:r>
    </w:p>
  </w:footnote>
  <w:footnote w:type="continuationSeparator" w:id="0">
    <w:p w14:paraId="67500D05" w14:textId="77777777" w:rsidR="00A31B7A" w:rsidRDefault="00A31B7A" w:rsidP="00A3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81F29"/>
    <w:multiLevelType w:val="multilevel"/>
    <w:tmpl w:val="4DD81F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00"/>
    <w:rsid w:val="000A21A7"/>
    <w:rsid w:val="000B6A99"/>
    <w:rsid w:val="001E55CA"/>
    <w:rsid w:val="00281A65"/>
    <w:rsid w:val="003C2CE0"/>
    <w:rsid w:val="004D3D76"/>
    <w:rsid w:val="007C4F1F"/>
    <w:rsid w:val="009F4AFF"/>
    <w:rsid w:val="00A31B7A"/>
    <w:rsid w:val="00BE79F1"/>
    <w:rsid w:val="00CF4D5A"/>
    <w:rsid w:val="00D911C2"/>
    <w:rsid w:val="00D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FDF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D3D7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D3D76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locked/>
    <w:rsid w:val="004D3D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D3D76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D3D76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locked/>
    <w:rsid w:val="004D3D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3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</cp:lastModifiedBy>
  <cp:revision>13</cp:revision>
  <dcterms:created xsi:type="dcterms:W3CDTF">2019-10-23T02:14:00Z</dcterms:created>
  <dcterms:modified xsi:type="dcterms:W3CDTF">2019-11-07T08:36:00Z</dcterms:modified>
</cp:coreProperties>
</file>