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复试上机考试方案</w:t>
      </w:r>
      <w:bookmarkStart w:id="0" w:name="_GoBack"/>
      <w:bookmarkEnd w:id="0"/>
    </w:p>
    <w:p>
      <w:pPr>
        <w:pStyle w:val="7"/>
      </w:pPr>
    </w:p>
    <w:p>
      <w:pPr>
        <w:pStyle w:val="2"/>
      </w:pPr>
      <w:r>
        <w:rPr>
          <w:rStyle w:val="5"/>
        </w:rPr>
        <w:t>（</w:t>
      </w:r>
      <w:r>
        <w:rPr>
          <w:rStyle w:val="5"/>
          <w:rFonts w:hint="eastAsia"/>
        </w:rPr>
        <w:t>X</w:t>
      </w:r>
      <w:r>
        <w:rPr>
          <w:rStyle w:val="5"/>
        </w:rPr>
        <w:t>）复试</w:t>
      </w:r>
      <w:r>
        <w:rPr>
          <w:rStyle w:val="5"/>
          <w:rFonts w:hint="eastAsia"/>
        </w:rPr>
        <w:t>上机考试</w:t>
      </w:r>
    </w:p>
    <w:p>
      <w:pPr>
        <w:pStyle w:val="2"/>
      </w:pPr>
      <w:r>
        <w:t>复试上机考试</w:t>
      </w:r>
      <w:r>
        <w:rPr>
          <w:rFonts w:hint="eastAsia"/>
        </w:rPr>
        <w:t>为程序设计、数据结构和算法能力测试。</w:t>
      </w:r>
    </w:p>
    <w:p>
      <w:pPr>
        <w:pStyle w:val="2"/>
      </w:pPr>
      <w:r>
        <w:t>1）</w:t>
      </w:r>
      <w:r>
        <w:rPr>
          <w:rFonts w:hint="eastAsia"/>
        </w:rPr>
        <w:t>测试目的：考察使用计算机编程语言和算法策略，分析问题、解决问题和程序设计的能力，科学评价计算机人才，并为选拔人才提供参考标准。</w:t>
      </w:r>
    </w:p>
    <w:p>
      <w:pPr>
        <w:pStyle w:val="2"/>
      </w:pPr>
      <w:r>
        <w:t>2）</w:t>
      </w:r>
      <w:r>
        <w:rPr>
          <w:rFonts w:hint="eastAsia"/>
        </w:rPr>
        <w:t>考试内容：覆盖计算机专业所学习的程序设计、数据结构和算法课程，相关的数学基础知识，以及编程技巧的使用、性能的优化，异常情况的正常处理。包括但不限于：</w:t>
      </w:r>
    </w:p>
    <w:p>
      <w:pPr>
        <w:pStyle w:val="2"/>
      </w:pPr>
      <w:r>
        <w:rPr>
          <w:rFonts w:hint="eastAsia"/>
        </w:rPr>
        <w:t>①</w:t>
      </w:r>
      <w:r>
        <w:t>程序设计</w:t>
      </w:r>
      <w:r>
        <w:rPr>
          <w:rFonts w:hint="eastAsia"/>
        </w:rPr>
        <w:t>：逻辑与数学运算，分支循环，函数调用</w:t>
      </w:r>
      <w:r>
        <w:t>(递归)，字符串操作，文件操作等。</w:t>
      </w:r>
    </w:p>
    <w:p>
      <w:pPr>
        <w:pStyle w:val="2"/>
      </w:pPr>
      <w:r>
        <w:rPr>
          <w:rFonts w:hint="eastAsia"/>
        </w:rPr>
        <w:t>②</w:t>
      </w:r>
      <w:r>
        <w:t>数据结构</w:t>
      </w:r>
      <w:r>
        <w:rPr>
          <w:rFonts w:hint="eastAsia"/>
        </w:rPr>
        <w:t>：线性表（数组、队列、栈、链表）、树（堆、二叉树）、哈希表、集合与映射、图</w:t>
      </w:r>
      <w:r>
        <w:t>等。</w:t>
      </w:r>
    </w:p>
    <w:p>
      <w:pPr>
        <w:pStyle w:val="2"/>
      </w:pPr>
      <w:r>
        <w:rPr>
          <w:rFonts w:hint="eastAsia"/>
        </w:rPr>
        <w:t>③</w:t>
      </w:r>
      <w:r>
        <w:t>算法设计</w:t>
      </w:r>
      <w:r>
        <w:rPr>
          <w:rFonts w:hint="eastAsia"/>
        </w:rPr>
        <w:t>：排序与查找，枚举，贪心策略，分治策略，递推与递归，动态规划，搜索，图论算法，计算几何，字符串算法，线段树，随机算法，近似算法等。</w:t>
      </w:r>
    </w:p>
    <w:p>
      <w:pPr>
        <w:pStyle w:val="2"/>
      </w:pPr>
      <w:r>
        <w:t>3）</w:t>
      </w:r>
      <w:r>
        <w:rPr>
          <w:rFonts w:hint="eastAsia"/>
        </w:rPr>
        <w:t>考试时长：1</w:t>
      </w:r>
      <w:r>
        <w:t>80</w:t>
      </w:r>
      <w:r>
        <w:rPr>
          <w:rFonts w:hint="eastAsia"/>
        </w:rPr>
        <w:t>分钟，6道试题。</w:t>
      </w:r>
    </w:p>
    <w:p>
      <w:pPr>
        <w:pStyle w:val="2"/>
      </w:pPr>
      <w:r>
        <w:t>4）</w:t>
      </w:r>
      <w:r>
        <w:rPr>
          <w:rFonts w:hint="eastAsia"/>
        </w:rPr>
        <w:t>编程环境：</w:t>
      </w:r>
    </w:p>
    <w:p>
      <w:pPr>
        <w:pStyle w:val="2"/>
        <w:rPr>
          <w:rFonts w:hint="eastAsia"/>
        </w:rPr>
      </w:pPr>
      <w:r>
        <w:rPr>
          <w:rFonts w:hint="eastAsia"/>
        </w:rPr>
        <w:t>①编程语言：</w:t>
      </w:r>
      <w:r>
        <w:t>C 语言</w:t>
      </w:r>
      <w:r>
        <w:rPr>
          <w:rFonts w:hint="eastAsia"/>
        </w:rPr>
        <w:t>（</w:t>
      </w:r>
      <w:r>
        <w:t>gcc 8.1.0</w:t>
      </w:r>
      <w:r>
        <w:rPr>
          <w:rFonts w:hint="eastAsia"/>
        </w:rPr>
        <w:t>）、</w:t>
      </w:r>
      <w:r>
        <w:t>C++语言</w:t>
      </w:r>
      <w:r>
        <w:rPr>
          <w:rFonts w:hint="eastAsia"/>
        </w:rPr>
        <w:t>（</w:t>
      </w:r>
      <w:r>
        <w:t>g++ 8.1.0</w:t>
      </w:r>
      <w:r>
        <w:rPr>
          <w:rFonts w:hint="eastAsia"/>
        </w:rPr>
        <w:t>）；</w:t>
      </w:r>
    </w:p>
    <w:p>
      <w:pPr>
        <w:pStyle w:val="2"/>
      </w:pPr>
      <w:r>
        <w:rPr>
          <w:rFonts w:hint="eastAsia"/>
        </w:rPr>
        <w:t>②编程工具为下面之一：</w:t>
      </w:r>
      <w:r>
        <w:t>CodeBlock 20.03</w:t>
      </w:r>
      <w:r>
        <w:rPr>
          <w:rFonts w:hint="eastAsia"/>
        </w:rPr>
        <w:t>及以上版本、</w:t>
      </w:r>
      <w:r>
        <w:t>Dev-C++ 5.0</w:t>
      </w:r>
      <w:r>
        <w:rPr>
          <w:rFonts w:hint="eastAsia"/>
        </w:rPr>
        <w:t>及以上版本、</w:t>
      </w:r>
      <w:r>
        <w:t>Microsoft Visual Studio 2010</w:t>
      </w:r>
      <w:r>
        <w:rPr>
          <w:rFonts w:hint="eastAsia"/>
        </w:rPr>
        <w:t>及</w:t>
      </w:r>
      <w:r>
        <w:t>以上版本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③机器评阅编译参数为：</w:t>
      </w:r>
    </w:p>
    <w:p>
      <w:pPr>
        <w:pStyle w:val="2"/>
      </w:pPr>
      <w:r>
        <w:t>C 语言：gcc -xc -g -O2 -std=gnu11 -static ${files} –lm</w:t>
      </w:r>
    </w:p>
    <w:p>
      <w:pPr>
        <w:pStyle w:val="2"/>
      </w:pPr>
      <w:r>
        <w:t>C++语言： g++ -x c++ -g -O2 -std=gnu++11 -static</w:t>
      </w:r>
    </w:p>
    <w:p>
      <w:pPr>
        <w:pStyle w:val="2"/>
      </w:pPr>
      <w:r>
        <w:t>5）</w:t>
      </w:r>
      <w:r>
        <w:rPr>
          <w:rFonts w:hint="eastAsia"/>
        </w:rPr>
        <w:t>考试流程：实验室集中考试，一人一机，闭卷形式；电子试卷回收；计算机批量评阅。</w:t>
      </w:r>
    </w:p>
    <w:p>
      <w:pPr>
        <w:pStyle w:val="2"/>
      </w:pPr>
      <w:r>
        <w:t>6</w:t>
      </w:r>
      <w:r>
        <w:rPr>
          <w:rFonts w:hint="eastAsia"/>
        </w:rPr>
        <w:t>）阅卷方法：采用“黑盒”测试，以通过测试用例判断程序是否能够输出正确结果来进行评分。每道试题M分，有N个测试用例（包括测试样例），通过一组用例得M/</w:t>
      </w:r>
      <w:r>
        <w:t>N</w:t>
      </w:r>
      <w:r>
        <w:rPr>
          <w:rFonts w:hint="eastAsia"/>
        </w:rPr>
        <w:t>分，累计分数四舍五入。未作答或编译错误得零分。</w:t>
      </w:r>
    </w:p>
    <w:p>
      <w:pPr>
        <w:pStyle w:val="2"/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A99"/>
    <w:rsid w:val="00011004"/>
    <w:rsid w:val="0001631C"/>
    <w:rsid w:val="00017AB8"/>
    <w:rsid w:val="00020968"/>
    <w:rsid w:val="000213E1"/>
    <w:rsid w:val="000241BE"/>
    <w:rsid w:val="0003067B"/>
    <w:rsid w:val="00033007"/>
    <w:rsid w:val="00035284"/>
    <w:rsid w:val="00036B85"/>
    <w:rsid w:val="00042E49"/>
    <w:rsid w:val="000455E0"/>
    <w:rsid w:val="00056771"/>
    <w:rsid w:val="00084DA1"/>
    <w:rsid w:val="00091F6E"/>
    <w:rsid w:val="000B2E3E"/>
    <w:rsid w:val="000E1DBA"/>
    <w:rsid w:val="000F1F3B"/>
    <w:rsid w:val="000F2482"/>
    <w:rsid w:val="00100E19"/>
    <w:rsid w:val="00110C52"/>
    <w:rsid w:val="00117D98"/>
    <w:rsid w:val="0012437A"/>
    <w:rsid w:val="00125DF6"/>
    <w:rsid w:val="00126E2B"/>
    <w:rsid w:val="001336EA"/>
    <w:rsid w:val="001366CE"/>
    <w:rsid w:val="00144E7C"/>
    <w:rsid w:val="00147BE5"/>
    <w:rsid w:val="00150B91"/>
    <w:rsid w:val="00156073"/>
    <w:rsid w:val="001573BF"/>
    <w:rsid w:val="00165D6F"/>
    <w:rsid w:val="001722C4"/>
    <w:rsid w:val="00181926"/>
    <w:rsid w:val="001A3CE0"/>
    <w:rsid w:val="001E0C00"/>
    <w:rsid w:val="00211697"/>
    <w:rsid w:val="00225FA9"/>
    <w:rsid w:val="00236009"/>
    <w:rsid w:val="00252BEA"/>
    <w:rsid w:val="00255978"/>
    <w:rsid w:val="00297CE0"/>
    <w:rsid w:val="002B050D"/>
    <w:rsid w:val="002C16E1"/>
    <w:rsid w:val="002E4CD5"/>
    <w:rsid w:val="002E6D1D"/>
    <w:rsid w:val="002E77CE"/>
    <w:rsid w:val="002E7B28"/>
    <w:rsid w:val="002F310A"/>
    <w:rsid w:val="00306C80"/>
    <w:rsid w:val="00326F34"/>
    <w:rsid w:val="00331858"/>
    <w:rsid w:val="00335B85"/>
    <w:rsid w:val="00337463"/>
    <w:rsid w:val="00347F5E"/>
    <w:rsid w:val="00396AF3"/>
    <w:rsid w:val="003A474B"/>
    <w:rsid w:val="003C165A"/>
    <w:rsid w:val="003D2E09"/>
    <w:rsid w:val="003D75A0"/>
    <w:rsid w:val="003E66BD"/>
    <w:rsid w:val="003F3867"/>
    <w:rsid w:val="003F59DD"/>
    <w:rsid w:val="004010B2"/>
    <w:rsid w:val="00401688"/>
    <w:rsid w:val="00401859"/>
    <w:rsid w:val="0043084B"/>
    <w:rsid w:val="004330B4"/>
    <w:rsid w:val="00497944"/>
    <w:rsid w:val="004B3449"/>
    <w:rsid w:val="004D09FD"/>
    <w:rsid w:val="004D413E"/>
    <w:rsid w:val="004D55FE"/>
    <w:rsid w:val="00510FA4"/>
    <w:rsid w:val="00511F9B"/>
    <w:rsid w:val="0051414B"/>
    <w:rsid w:val="00515DF3"/>
    <w:rsid w:val="005226D6"/>
    <w:rsid w:val="005343B1"/>
    <w:rsid w:val="00536548"/>
    <w:rsid w:val="0055093B"/>
    <w:rsid w:val="00582903"/>
    <w:rsid w:val="005A5F77"/>
    <w:rsid w:val="005C7FC5"/>
    <w:rsid w:val="00605D3F"/>
    <w:rsid w:val="00642A60"/>
    <w:rsid w:val="00652DD5"/>
    <w:rsid w:val="00655589"/>
    <w:rsid w:val="006A06F1"/>
    <w:rsid w:val="006A6C92"/>
    <w:rsid w:val="006B7B6A"/>
    <w:rsid w:val="006D5CED"/>
    <w:rsid w:val="006F276F"/>
    <w:rsid w:val="006F333D"/>
    <w:rsid w:val="00700C3F"/>
    <w:rsid w:val="00712FEB"/>
    <w:rsid w:val="007158E7"/>
    <w:rsid w:val="0072037F"/>
    <w:rsid w:val="00735589"/>
    <w:rsid w:val="007378E6"/>
    <w:rsid w:val="007401FB"/>
    <w:rsid w:val="00741D0F"/>
    <w:rsid w:val="00764C2E"/>
    <w:rsid w:val="0076529F"/>
    <w:rsid w:val="007702CE"/>
    <w:rsid w:val="0077235B"/>
    <w:rsid w:val="00776485"/>
    <w:rsid w:val="00783F8D"/>
    <w:rsid w:val="007A689C"/>
    <w:rsid w:val="007B0590"/>
    <w:rsid w:val="007B6FA5"/>
    <w:rsid w:val="007C161F"/>
    <w:rsid w:val="007C2CE1"/>
    <w:rsid w:val="007C4B68"/>
    <w:rsid w:val="007C7DCB"/>
    <w:rsid w:val="007D2FD3"/>
    <w:rsid w:val="007E39BF"/>
    <w:rsid w:val="007E683E"/>
    <w:rsid w:val="0081186F"/>
    <w:rsid w:val="008166E6"/>
    <w:rsid w:val="008257DC"/>
    <w:rsid w:val="00840752"/>
    <w:rsid w:val="008505B3"/>
    <w:rsid w:val="008509B9"/>
    <w:rsid w:val="00854397"/>
    <w:rsid w:val="00854511"/>
    <w:rsid w:val="00867DFD"/>
    <w:rsid w:val="008726D2"/>
    <w:rsid w:val="008902DD"/>
    <w:rsid w:val="008A1CB2"/>
    <w:rsid w:val="008C26C9"/>
    <w:rsid w:val="008D0AC6"/>
    <w:rsid w:val="008D0AF5"/>
    <w:rsid w:val="009011F0"/>
    <w:rsid w:val="009026BC"/>
    <w:rsid w:val="00915B2C"/>
    <w:rsid w:val="00924581"/>
    <w:rsid w:val="00946BC5"/>
    <w:rsid w:val="00946D4A"/>
    <w:rsid w:val="009529C6"/>
    <w:rsid w:val="00955A99"/>
    <w:rsid w:val="00970274"/>
    <w:rsid w:val="00993083"/>
    <w:rsid w:val="009A1342"/>
    <w:rsid w:val="009A2B68"/>
    <w:rsid w:val="009A3C05"/>
    <w:rsid w:val="009C3F2D"/>
    <w:rsid w:val="009D1147"/>
    <w:rsid w:val="009D656C"/>
    <w:rsid w:val="009D7734"/>
    <w:rsid w:val="009E349C"/>
    <w:rsid w:val="009E7A4A"/>
    <w:rsid w:val="009F6F41"/>
    <w:rsid w:val="00A06D0B"/>
    <w:rsid w:val="00A14CD6"/>
    <w:rsid w:val="00A22ABF"/>
    <w:rsid w:val="00A337C2"/>
    <w:rsid w:val="00A56C39"/>
    <w:rsid w:val="00A56C79"/>
    <w:rsid w:val="00A755CF"/>
    <w:rsid w:val="00A96C5A"/>
    <w:rsid w:val="00AA55A1"/>
    <w:rsid w:val="00AA6B72"/>
    <w:rsid w:val="00AB2874"/>
    <w:rsid w:val="00AB6C27"/>
    <w:rsid w:val="00AF03BA"/>
    <w:rsid w:val="00AF1424"/>
    <w:rsid w:val="00B0082F"/>
    <w:rsid w:val="00B10AF5"/>
    <w:rsid w:val="00B26C8E"/>
    <w:rsid w:val="00B3248D"/>
    <w:rsid w:val="00B36393"/>
    <w:rsid w:val="00B466A2"/>
    <w:rsid w:val="00B4726B"/>
    <w:rsid w:val="00B526A0"/>
    <w:rsid w:val="00B73756"/>
    <w:rsid w:val="00B845F8"/>
    <w:rsid w:val="00B84D02"/>
    <w:rsid w:val="00B87D76"/>
    <w:rsid w:val="00BC5202"/>
    <w:rsid w:val="00BF0F99"/>
    <w:rsid w:val="00BF73FD"/>
    <w:rsid w:val="00BF76C7"/>
    <w:rsid w:val="00C02003"/>
    <w:rsid w:val="00C064C2"/>
    <w:rsid w:val="00C17280"/>
    <w:rsid w:val="00C558F2"/>
    <w:rsid w:val="00C92DAD"/>
    <w:rsid w:val="00CA7D88"/>
    <w:rsid w:val="00CB5ED8"/>
    <w:rsid w:val="00CC7DE0"/>
    <w:rsid w:val="00CD034C"/>
    <w:rsid w:val="00CD27E2"/>
    <w:rsid w:val="00CF3FD9"/>
    <w:rsid w:val="00CF5E47"/>
    <w:rsid w:val="00CF752F"/>
    <w:rsid w:val="00D46D5B"/>
    <w:rsid w:val="00D55255"/>
    <w:rsid w:val="00D55F2C"/>
    <w:rsid w:val="00D821C1"/>
    <w:rsid w:val="00D95B96"/>
    <w:rsid w:val="00D977AB"/>
    <w:rsid w:val="00DA7001"/>
    <w:rsid w:val="00DB36CE"/>
    <w:rsid w:val="00DC3358"/>
    <w:rsid w:val="00DC4073"/>
    <w:rsid w:val="00DD6A92"/>
    <w:rsid w:val="00DF0934"/>
    <w:rsid w:val="00DF14EE"/>
    <w:rsid w:val="00DF69C9"/>
    <w:rsid w:val="00DF7F69"/>
    <w:rsid w:val="00E17291"/>
    <w:rsid w:val="00E23E7A"/>
    <w:rsid w:val="00E303E9"/>
    <w:rsid w:val="00E3153B"/>
    <w:rsid w:val="00E35872"/>
    <w:rsid w:val="00E42D84"/>
    <w:rsid w:val="00E4401D"/>
    <w:rsid w:val="00E478F7"/>
    <w:rsid w:val="00E54374"/>
    <w:rsid w:val="00E57F95"/>
    <w:rsid w:val="00E75756"/>
    <w:rsid w:val="00E81429"/>
    <w:rsid w:val="00E92526"/>
    <w:rsid w:val="00E94E4A"/>
    <w:rsid w:val="00EA66D6"/>
    <w:rsid w:val="00EB5575"/>
    <w:rsid w:val="00EC14C2"/>
    <w:rsid w:val="00EC58BE"/>
    <w:rsid w:val="00ED7405"/>
    <w:rsid w:val="00EF1EF5"/>
    <w:rsid w:val="00EF404C"/>
    <w:rsid w:val="00EF52D4"/>
    <w:rsid w:val="00F01611"/>
    <w:rsid w:val="00F06E4E"/>
    <w:rsid w:val="00F167EB"/>
    <w:rsid w:val="00F201D4"/>
    <w:rsid w:val="00F22802"/>
    <w:rsid w:val="00F35AB3"/>
    <w:rsid w:val="00F61F20"/>
    <w:rsid w:val="00F72C2D"/>
    <w:rsid w:val="00F72C4D"/>
    <w:rsid w:val="00F753EB"/>
    <w:rsid w:val="00F873C5"/>
    <w:rsid w:val="00F90D27"/>
    <w:rsid w:val="00F97BE8"/>
    <w:rsid w:val="00FA590F"/>
    <w:rsid w:val="00FB06F5"/>
    <w:rsid w:val="00FB45E3"/>
    <w:rsid w:val="00FC2698"/>
    <w:rsid w:val="00FD249E"/>
    <w:rsid w:val="00FD2950"/>
    <w:rsid w:val="00FF308F"/>
    <w:rsid w:val="00FF3E02"/>
    <w:rsid w:val="0E22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7">
    <w:name w:val="b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xx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">
    <w:name w:val="vsbcontent_star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">
    <w:name w:val="vsbcontent_im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">
    <w:name w:val="vsbcontent_end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651</Characters>
  <Lines>5</Lines>
  <Paragraphs>1</Paragraphs>
  <TotalTime>42</TotalTime>
  <ScaleCrop>false</ScaleCrop>
  <LinksUpToDate>false</LinksUpToDate>
  <CharactersWithSpaces>764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2023-03-25T02:29:00Z</dcterms:created>
  <dc:creator>JDBSoft</dc:creator>
  <cp:lastModifiedBy>123</cp:lastModifiedBy>
  <dcterms:modified xsi:type="dcterms:W3CDTF">2023-03-25T03:27:46Z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