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B904D" w14:textId="435D701F" w:rsidR="17FBFD5F" w:rsidRPr="00250624" w:rsidRDefault="17FBFD5F" w:rsidP="17FBFD5F">
      <w:pPr>
        <w:spacing w:line="360" w:lineRule="auto"/>
        <w:jc w:val="both"/>
        <w:rPr>
          <w:rFonts w:eastAsia="Tahoma" w:cstheme="minorHAnsi"/>
          <w:sz w:val="24"/>
          <w:szCs w:val="24"/>
        </w:rPr>
      </w:pPr>
      <w:r w:rsidRPr="00250624">
        <w:rPr>
          <w:rFonts w:eastAsia="Tahoma" w:cstheme="minorHAnsi"/>
          <w:b/>
          <w:bCs/>
          <w:sz w:val="24"/>
          <w:szCs w:val="24"/>
          <w:u w:val="single"/>
        </w:rPr>
        <w:t>M</w:t>
      </w:r>
      <w:r w:rsidR="00405B62" w:rsidRPr="00250624">
        <w:rPr>
          <w:rFonts w:eastAsia="Tahoma" w:cstheme="minorHAnsi"/>
          <w:b/>
          <w:bCs/>
          <w:sz w:val="24"/>
          <w:szCs w:val="24"/>
          <w:u w:val="single"/>
        </w:rPr>
        <w:t xml:space="preserve">INUTES OF THE MEETING HELD ON </w:t>
      </w:r>
      <w:r w:rsidR="001D01D3">
        <w:rPr>
          <w:rFonts w:eastAsia="Tahoma" w:cstheme="minorHAnsi"/>
          <w:b/>
          <w:bCs/>
          <w:sz w:val="24"/>
          <w:szCs w:val="24"/>
          <w:u w:val="single"/>
        </w:rPr>
        <w:t>10</w:t>
      </w:r>
      <w:r w:rsidR="00395414">
        <w:rPr>
          <w:rFonts w:eastAsia="Tahoma" w:cstheme="minorHAnsi"/>
          <w:b/>
          <w:bCs/>
          <w:sz w:val="24"/>
          <w:szCs w:val="24"/>
          <w:u w:val="single"/>
        </w:rPr>
        <w:t>-</w:t>
      </w:r>
      <w:r w:rsidR="008D4E5A">
        <w:rPr>
          <w:rFonts w:eastAsia="Tahoma" w:cstheme="minorHAnsi"/>
          <w:b/>
          <w:bCs/>
          <w:sz w:val="24"/>
          <w:szCs w:val="24"/>
          <w:u w:val="single"/>
        </w:rPr>
        <w:t>JUNE</w:t>
      </w:r>
      <w:r w:rsidR="00395414">
        <w:rPr>
          <w:rFonts w:eastAsia="Tahoma" w:cstheme="minorHAnsi"/>
          <w:b/>
          <w:bCs/>
          <w:sz w:val="24"/>
          <w:szCs w:val="24"/>
          <w:u w:val="single"/>
        </w:rPr>
        <w:t>-</w:t>
      </w:r>
      <w:r w:rsidR="00405B62" w:rsidRPr="00250624">
        <w:rPr>
          <w:rFonts w:eastAsia="Tahoma" w:cstheme="minorHAnsi"/>
          <w:b/>
          <w:bCs/>
          <w:sz w:val="24"/>
          <w:szCs w:val="24"/>
          <w:u w:val="single"/>
        </w:rPr>
        <w:t xml:space="preserve">2020 </w:t>
      </w:r>
      <w:r w:rsidR="00496CB8" w:rsidRPr="00250624">
        <w:rPr>
          <w:rFonts w:eastAsia="Tahoma" w:cstheme="minorHAnsi"/>
          <w:b/>
          <w:bCs/>
          <w:sz w:val="24"/>
          <w:szCs w:val="24"/>
          <w:u w:val="single"/>
        </w:rPr>
        <w:t>AT PITMAN HOUSE</w:t>
      </w:r>
      <w:r w:rsidRPr="00250624">
        <w:rPr>
          <w:rFonts w:eastAsia="Tahoma" w:cstheme="minorHAnsi"/>
          <w:b/>
          <w:bCs/>
          <w:sz w:val="24"/>
          <w:szCs w:val="24"/>
          <w:u w:val="single"/>
        </w:rPr>
        <w:t xml:space="preserve"> </w:t>
      </w:r>
    </w:p>
    <w:p w14:paraId="64D71E25" w14:textId="77777777" w:rsidR="17FBFD5F" w:rsidRPr="00250624" w:rsidRDefault="17FBFD5F" w:rsidP="17FBFD5F">
      <w:pPr>
        <w:spacing w:line="360" w:lineRule="auto"/>
        <w:jc w:val="both"/>
        <w:rPr>
          <w:rFonts w:eastAsia="Tahoma" w:cstheme="minorHAnsi"/>
          <w:sz w:val="24"/>
          <w:szCs w:val="24"/>
        </w:rPr>
      </w:pPr>
      <w:r w:rsidRPr="00250624">
        <w:rPr>
          <w:rFonts w:eastAsia="Tahoma" w:cstheme="minorHAnsi"/>
          <w:b/>
          <w:bCs/>
          <w:sz w:val="24"/>
          <w:szCs w:val="24"/>
        </w:rPr>
        <w:t xml:space="preserve">Present </w:t>
      </w:r>
    </w:p>
    <w:p w14:paraId="0A556D1B" w14:textId="3A94D9F0" w:rsidR="17FBFD5F" w:rsidRPr="00250624" w:rsidRDefault="17FBFD5F" w:rsidP="17FBFD5F">
      <w:pPr>
        <w:pStyle w:val="ListParagraph"/>
        <w:numPr>
          <w:ilvl w:val="0"/>
          <w:numId w:val="3"/>
        </w:numPr>
        <w:spacing w:after="62" w:line="360" w:lineRule="auto"/>
        <w:jc w:val="both"/>
        <w:rPr>
          <w:rFonts w:cstheme="minorHAnsi"/>
          <w:sz w:val="24"/>
          <w:szCs w:val="24"/>
        </w:rPr>
      </w:pPr>
      <w:r w:rsidRPr="00250624">
        <w:rPr>
          <w:rFonts w:eastAsia="Tahoma" w:cstheme="minorHAnsi"/>
          <w:sz w:val="24"/>
          <w:szCs w:val="24"/>
        </w:rPr>
        <w:t xml:space="preserve">Stephen </w:t>
      </w:r>
      <w:proofErr w:type="spellStart"/>
      <w:r w:rsidRPr="00250624">
        <w:rPr>
          <w:rFonts w:eastAsia="Tahoma" w:cstheme="minorHAnsi"/>
          <w:sz w:val="24"/>
          <w:szCs w:val="24"/>
        </w:rPr>
        <w:t>Jirongo</w:t>
      </w:r>
      <w:proofErr w:type="spellEnd"/>
    </w:p>
    <w:p w14:paraId="155CFDB4" w14:textId="77777777" w:rsidR="17FBFD5F" w:rsidRPr="00250624" w:rsidRDefault="17FBFD5F" w:rsidP="17FBFD5F">
      <w:pPr>
        <w:pStyle w:val="ListParagraph"/>
        <w:numPr>
          <w:ilvl w:val="0"/>
          <w:numId w:val="3"/>
        </w:numPr>
        <w:spacing w:after="62" w:line="360" w:lineRule="auto"/>
        <w:jc w:val="both"/>
        <w:rPr>
          <w:rFonts w:cstheme="minorHAnsi"/>
          <w:sz w:val="24"/>
          <w:szCs w:val="24"/>
        </w:rPr>
      </w:pPr>
      <w:r w:rsidRPr="00250624">
        <w:rPr>
          <w:rFonts w:eastAsia="Tahoma" w:cstheme="minorHAnsi"/>
          <w:sz w:val="24"/>
          <w:szCs w:val="24"/>
        </w:rPr>
        <w:t xml:space="preserve">Derrick </w:t>
      </w:r>
      <w:proofErr w:type="spellStart"/>
      <w:r w:rsidRPr="00250624">
        <w:rPr>
          <w:rFonts w:eastAsia="Tahoma" w:cstheme="minorHAnsi"/>
          <w:sz w:val="24"/>
          <w:szCs w:val="24"/>
        </w:rPr>
        <w:t>Oduor</w:t>
      </w:r>
      <w:proofErr w:type="spellEnd"/>
      <w:r w:rsidRPr="00250624">
        <w:rPr>
          <w:rFonts w:eastAsia="Tahoma" w:cstheme="minorHAnsi"/>
          <w:sz w:val="24"/>
          <w:szCs w:val="24"/>
        </w:rPr>
        <w:t xml:space="preserve"> </w:t>
      </w:r>
    </w:p>
    <w:p w14:paraId="3359B005" w14:textId="6F6A8624" w:rsidR="17FBFD5F" w:rsidRPr="00250624" w:rsidRDefault="17FBFD5F" w:rsidP="17FBFD5F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50624">
        <w:rPr>
          <w:rFonts w:eastAsia="Tahoma" w:cstheme="minorHAnsi"/>
          <w:sz w:val="24"/>
          <w:szCs w:val="24"/>
        </w:rPr>
        <w:t>Jerry Brad</w:t>
      </w:r>
      <w:r w:rsidR="008D4E5A">
        <w:rPr>
          <w:rFonts w:eastAsia="Tahoma" w:cstheme="minorHAnsi"/>
          <w:sz w:val="24"/>
          <w:szCs w:val="24"/>
        </w:rPr>
        <w:t xml:space="preserve"> - Remote</w:t>
      </w:r>
    </w:p>
    <w:p w14:paraId="148E10DB" w14:textId="77777777" w:rsidR="17FBFD5F" w:rsidRPr="00250624" w:rsidRDefault="17FBFD5F" w:rsidP="17FBFD5F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50624">
        <w:rPr>
          <w:rFonts w:eastAsia="Tahoma" w:cstheme="minorHAnsi"/>
          <w:sz w:val="24"/>
          <w:szCs w:val="24"/>
        </w:rPr>
        <w:t>Samuel Wainaina</w:t>
      </w:r>
    </w:p>
    <w:p w14:paraId="676A42BC" w14:textId="077B902E" w:rsidR="00C44219" w:rsidRPr="00250624" w:rsidRDefault="008D4E5A" w:rsidP="001B43F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Abdul- Remote</w:t>
      </w:r>
    </w:p>
    <w:p w14:paraId="1848B32F" w14:textId="5888D657" w:rsidR="00C44219" w:rsidRPr="00250624" w:rsidRDefault="00C44219" w:rsidP="008D4E5A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50624">
        <w:rPr>
          <w:rFonts w:cstheme="minorHAnsi"/>
          <w:sz w:val="24"/>
          <w:szCs w:val="24"/>
        </w:rPr>
        <w:t xml:space="preserve">Preston </w:t>
      </w:r>
      <w:proofErr w:type="spellStart"/>
      <w:r w:rsidRPr="00250624">
        <w:rPr>
          <w:rFonts w:cstheme="minorHAnsi"/>
          <w:sz w:val="24"/>
          <w:szCs w:val="24"/>
        </w:rPr>
        <w:t>Owuor</w:t>
      </w:r>
      <w:proofErr w:type="spellEnd"/>
    </w:p>
    <w:p w14:paraId="06189A5B" w14:textId="4FF72432" w:rsidR="00250624" w:rsidRDefault="00250624" w:rsidP="00250624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Erick Ngugi</w:t>
      </w:r>
      <w:r w:rsidR="008D4E5A">
        <w:rPr>
          <w:rFonts w:eastAsia="Tahoma" w:cstheme="minorHAnsi"/>
          <w:sz w:val="24"/>
          <w:szCs w:val="24"/>
        </w:rPr>
        <w:t xml:space="preserve"> - Remote</w:t>
      </w:r>
    </w:p>
    <w:p w14:paraId="74581320" w14:textId="5734778A" w:rsidR="001B43F1" w:rsidRDefault="001B43F1" w:rsidP="00250624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George </w:t>
      </w:r>
      <w:proofErr w:type="spellStart"/>
      <w:r>
        <w:rPr>
          <w:rFonts w:cstheme="minorHAnsi"/>
          <w:sz w:val="24"/>
          <w:szCs w:val="24"/>
        </w:rPr>
        <w:t>Auma</w:t>
      </w:r>
      <w:proofErr w:type="spellEnd"/>
      <w:r w:rsidR="008D4E5A">
        <w:rPr>
          <w:rFonts w:eastAsia="Tahoma" w:cstheme="minorHAnsi"/>
          <w:sz w:val="24"/>
          <w:szCs w:val="24"/>
        </w:rPr>
        <w:t xml:space="preserve"> - Remote</w:t>
      </w:r>
    </w:p>
    <w:p w14:paraId="1AAB6F68" w14:textId="60FADDAC" w:rsidR="001B43F1" w:rsidRPr="00133DAA" w:rsidRDefault="001B43F1" w:rsidP="00250624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Victoria </w:t>
      </w:r>
      <w:proofErr w:type="spellStart"/>
      <w:r>
        <w:rPr>
          <w:rFonts w:cstheme="minorHAnsi"/>
          <w:sz w:val="24"/>
          <w:szCs w:val="24"/>
        </w:rPr>
        <w:t>Namenya</w:t>
      </w:r>
      <w:proofErr w:type="spellEnd"/>
      <w:r w:rsidR="008D4E5A">
        <w:rPr>
          <w:rFonts w:eastAsia="Tahoma" w:cstheme="minorHAnsi"/>
          <w:sz w:val="24"/>
          <w:szCs w:val="24"/>
        </w:rPr>
        <w:t xml:space="preserve"> </w:t>
      </w:r>
      <w:r w:rsidR="00133DAA">
        <w:rPr>
          <w:rFonts w:eastAsia="Tahoma" w:cstheme="minorHAnsi"/>
          <w:sz w:val="24"/>
          <w:szCs w:val="24"/>
        </w:rPr>
        <w:t>–</w:t>
      </w:r>
      <w:r w:rsidR="008D4E5A">
        <w:rPr>
          <w:rFonts w:eastAsia="Tahoma" w:cstheme="minorHAnsi"/>
          <w:sz w:val="24"/>
          <w:szCs w:val="24"/>
        </w:rPr>
        <w:t xml:space="preserve"> Remote</w:t>
      </w:r>
    </w:p>
    <w:p w14:paraId="131705CD" w14:textId="77777777" w:rsidR="00133DAA" w:rsidRDefault="00133DAA" w:rsidP="00133DAA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ahoma" w:cstheme="minorHAnsi"/>
          <w:sz w:val="24"/>
          <w:szCs w:val="24"/>
        </w:rPr>
      </w:pPr>
      <w:r>
        <w:rPr>
          <w:rFonts w:eastAsia="Tahoma" w:cstheme="minorHAnsi"/>
          <w:sz w:val="24"/>
          <w:szCs w:val="24"/>
        </w:rPr>
        <w:t xml:space="preserve">Felix </w:t>
      </w:r>
      <w:proofErr w:type="spellStart"/>
      <w:r>
        <w:rPr>
          <w:rFonts w:eastAsia="Tahoma" w:cstheme="minorHAnsi"/>
          <w:sz w:val="24"/>
          <w:szCs w:val="24"/>
        </w:rPr>
        <w:t>Shilima</w:t>
      </w:r>
      <w:proofErr w:type="spellEnd"/>
    </w:p>
    <w:p w14:paraId="585CE284" w14:textId="21147818" w:rsidR="00133DAA" w:rsidRPr="00B96792" w:rsidRDefault="00B96792" w:rsidP="00B96792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eastAsia="Tahoma" w:cstheme="minorHAnsi"/>
          <w:sz w:val="24"/>
          <w:szCs w:val="24"/>
        </w:rPr>
        <w:t>Hassan Issa</w:t>
      </w:r>
    </w:p>
    <w:p w14:paraId="1EA4ECA5" w14:textId="62995C20" w:rsidR="001B43F1" w:rsidRPr="001D01D3" w:rsidRDefault="00B96792" w:rsidP="17FBFD5F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250624">
        <w:rPr>
          <w:rFonts w:eastAsia="Tahoma" w:cstheme="minorHAnsi"/>
          <w:sz w:val="24"/>
          <w:szCs w:val="24"/>
        </w:rPr>
        <w:t>Bonsaviour</w:t>
      </w:r>
      <w:proofErr w:type="spellEnd"/>
      <w:r w:rsidRPr="00250624">
        <w:rPr>
          <w:rFonts w:eastAsia="Tahoma" w:cstheme="minorHAnsi"/>
          <w:sz w:val="24"/>
          <w:szCs w:val="24"/>
        </w:rPr>
        <w:t xml:space="preserve"> </w:t>
      </w:r>
      <w:proofErr w:type="spellStart"/>
      <w:r w:rsidRPr="00250624">
        <w:rPr>
          <w:rFonts w:eastAsia="Tahoma" w:cstheme="minorHAnsi"/>
          <w:sz w:val="24"/>
          <w:szCs w:val="24"/>
        </w:rPr>
        <w:t>Omuholo</w:t>
      </w:r>
      <w:proofErr w:type="spellEnd"/>
      <w:r>
        <w:rPr>
          <w:rFonts w:eastAsia="Tahoma" w:cstheme="minorHAnsi"/>
          <w:sz w:val="24"/>
          <w:szCs w:val="24"/>
        </w:rPr>
        <w:t xml:space="preserve"> – Remote</w:t>
      </w:r>
    </w:p>
    <w:p w14:paraId="307018A9" w14:textId="0F9D7C35" w:rsidR="001D01D3" w:rsidRPr="00E929E4" w:rsidRDefault="001D01D3" w:rsidP="001D01D3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50624">
        <w:rPr>
          <w:rFonts w:eastAsia="Tahoma" w:cstheme="minorHAnsi"/>
          <w:sz w:val="24"/>
          <w:szCs w:val="24"/>
        </w:rPr>
        <w:t xml:space="preserve">Joshua </w:t>
      </w:r>
      <w:proofErr w:type="spellStart"/>
      <w:proofErr w:type="gramStart"/>
      <w:r w:rsidRPr="00250624">
        <w:rPr>
          <w:rFonts w:eastAsia="Tahoma" w:cstheme="minorHAnsi"/>
          <w:sz w:val="24"/>
          <w:szCs w:val="24"/>
        </w:rPr>
        <w:t>Muuo</w:t>
      </w:r>
      <w:proofErr w:type="spellEnd"/>
      <w:r w:rsidRPr="00250624">
        <w:rPr>
          <w:rFonts w:cstheme="minorHAnsi"/>
          <w:sz w:val="24"/>
          <w:szCs w:val="24"/>
        </w:rPr>
        <w:t xml:space="preserve"> </w:t>
      </w:r>
      <w:r>
        <w:rPr>
          <w:rFonts w:eastAsia="Tahoma" w:cstheme="minorHAnsi"/>
          <w:sz w:val="24"/>
          <w:szCs w:val="24"/>
        </w:rPr>
        <w:t xml:space="preserve"> -</w:t>
      </w:r>
      <w:proofErr w:type="gramEnd"/>
      <w:r>
        <w:rPr>
          <w:rFonts w:eastAsia="Tahoma" w:cstheme="minorHAnsi"/>
          <w:sz w:val="24"/>
          <w:szCs w:val="24"/>
        </w:rPr>
        <w:t xml:space="preserve"> Remote</w:t>
      </w:r>
    </w:p>
    <w:p w14:paraId="27B2B3CE" w14:textId="7D989932" w:rsidR="00E929E4" w:rsidRPr="00E929E4" w:rsidRDefault="00E929E4" w:rsidP="00E929E4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1B43F1">
        <w:rPr>
          <w:rFonts w:cstheme="minorHAnsi"/>
          <w:sz w:val="24"/>
          <w:szCs w:val="24"/>
        </w:rPr>
        <w:t>Purity</w:t>
      </w:r>
    </w:p>
    <w:p w14:paraId="38FE0FE3" w14:textId="0012981C" w:rsidR="416D8E59" w:rsidRPr="00250624" w:rsidRDefault="17FBFD5F" w:rsidP="6F53DC18">
      <w:pPr>
        <w:rPr>
          <w:rFonts w:eastAsia="Calibri" w:cstheme="minorHAnsi"/>
          <w:sz w:val="24"/>
          <w:szCs w:val="24"/>
        </w:rPr>
      </w:pPr>
      <w:r w:rsidRPr="00250624">
        <w:rPr>
          <w:rFonts w:eastAsia="Calibri" w:cstheme="minorHAnsi"/>
          <w:b/>
          <w:bCs/>
          <w:sz w:val="24"/>
          <w:szCs w:val="24"/>
        </w:rPr>
        <w:t xml:space="preserve">Absent with Apologies </w:t>
      </w:r>
    </w:p>
    <w:p w14:paraId="5A21CF76" w14:textId="399A476B" w:rsidR="00C44219" w:rsidRPr="00133DAA" w:rsidRDefault="00133DAA" w:rsidP="00C44219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Judith </w:t>
      </w:r>
      <w:proofErr w:type="spellStart"/>
      <w:r>
        <w:rPr>
          <w:rFonts w:cstheme="minorHAnsi"/>
          <w:sz w:val="24"/>
          <w:szCs w:val="24"/>
        </w:rPr>
        <w:t>Owiti</w:t>
      </w:r>
      <w:proofErr w:type="spellEnd"/>
    </w:p>
    <w:p w14:paraId="6DF284B1" w14:textId="794EFFEF" w:rsidR="00C44219" w:rsidRPr="00250624" w:rsidRDefault="00C44219" w:rsidP="00C44219">
      <w:pPr>
        <w:rPr>
          <w:rFonts w:eastAsia="Calibri" w:cstheme="minorHAnsi"/>
          <w:sz w:val="24"/>
          <w:szCs w:val="24"/>
        </w:rPr>
      </w:pPr>
      <w:r w:rsidRPr="00250624">
        <w:rPr>
          <w:rFonts w:eastAsia="Calibri" w:cstheme="minorHAnsi"/>
          <w:b/>
          <w:bCs/>
          <w:sz w:val="24"/>
          <w:szCs w:val="24"/>
        </w:rPr>
        <w:t xml:space="preserve">Absent without Apologies </w:t>
      </w:r>
    </w:p>
    <w:p w14:paraId="7D23670D" w14:textId="660A8BB4" w:rsidR="00542511" w:rsidRPr="008D4E5A" w:rsidRDefault="001B43F1" w:rsidP="00542511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eastAsia="Tahoma" w:cstheme="minorHAnsi"/>
          <w:sz w:val="24"/>
          <w:szCs w:val="24"/>
        </w:rPr>
        <w:t>Golola</w:t>
      </w:r>
      <w:proofErr w:type="spellEnd"/>
      <w:r>
        <w:rPr>
          <w:rFonts w:eastAsia="Tahoma" w:cstheme="minorHAnsi"/>
          <w:sz w:val="24"/>
          <w:szCs w:val="24"/>
        </w:rPr>
        <w:t xml:space="preserve"> Charles</w:t>
      </w:r>
      <w:r w:rsidR="00542511" w:rsidRPr="00542511">
        <w:rPr>
          <w:rFonts w:cstheme="minorHAnsi"/>
          <w:sz w:val="24"/>
          <w:szCs w:val="24"/>
        </w:rPr>
        <w:t xml:space="preserve"> </w:t>
      </w:r>
    </w:p>
    <w:p w14:paraId="1CCDABF1" w14:textId="4CEB8F92" w:rsidR="001B43F1" w:rsidRPr="00B96792" w:rsidRDefault="00542511" w:rsidP="00542511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eastAsia="Tahoma" w:cstheme="minorHAnsi"/>
          <w:sz w:val="24"/>
          <w:szCs w:val="24"/>
        </w:rPr>
        <w:lastRenderedPageBreak/>
        <w:t>Edwin</w:t>
      </w:r>
    </w:p>
    <w:p w14:paraId="03EFBDC4" w14:textId="6A09B628" w:rsidR="00B96792" w:rsidRPr="00B96792" w:rsidRDefault="00B96792" w:rsidP="00B96792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Ann </w:t>
      </w:r>
      <w:proofErr w:type="spellStart"/>
      <w:r>
        <w:rPr>
          <w:rFonts w:cstheme="minorHAnsi"/>
          <w:sz w:val="24"/>
          <w:szCs w:val="24"/>
        </w:rPr>
        <w:t>Wangui</w:t>
      </w:r>
      <w:proofErr w:type="spellEnd"/>
    </w:p>
    <w:p w14:paraId="19F578AC" w14:textId="6EB59582" w:rsidR="00542511" w:rsidRPr="00250624" w:rsidRDefault="00542511" w:rsidP="00C44219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A60E25B" w14:textId="77777777" w:rsidR="00BB286B" w:rsidRPr="00250624" w:rsidRDefault="00BB286B">
      <w:pPr>
        <w:rPr>
          <w:rFonts w:cstheme="minorHAnsi"/>
          <w:b/>
          <w:sz w:val="24"/>
          <w:szCs w:val="24"/>
        </w:rPr>
      </w:pPr>
      <w:r w:rsidRPr="00250624">
        <w:rPr>
          <w:rFonts w:cstheme="minorHAnsi"/>
          <w:b/>
          <w:sz w:val="24"/>
          <w:szCs w:val="24"/>
        </w:rPr>
        <w:t>Ongoing Works</w:t>
      </w:r>
    </w:p>
    <w:tbl>
      <w:tblPr>
        <w:tblStyle w:val="TableGrid"/>
        <w:tblW w:w="146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493"/>
        <w:gridCol w:w="1556"/>
        <w:gridCol w:w="1526"/>
        <w:gridCol w:w="1775"/>
        <w:gridCol w:w="1688"/>
        <w:gridCol w:w="1109"/>
        <w:gridCol w:w="1438"/>
        <w:gridCol w:w="1253"/>
        <w:gridCol w:w="1385"/>
        <w:gridCol w:w="1447"/>
      </w:tblGrid>
      <w:tr w:rsidR="0010438A" w:rsidRPr="00250624" w14:paraId="1D943664" w14:textId="77777777" w:rsidTr="00F056BD">
        <w:tc>
          <w:tcPr>
            <w:tcW w:w="1493" w:type="dxa"/>
            <w:shd w:val="clear" w:color="auto" w:fill="7F7F7F" w:themeFill="text1" w:themeFillTint="80"/>
          </w:tcPr>
          <w:p w14:paraId="34FB80BF" w14:textId="77777777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Product</w:t>
            </w:r>
          </w:p>
        </w:tc>
        <w:tc>
          <w:tcPr>
            <w:tcW w:w="1556" w:type="dxa"/>
            <w:shd w:val="clear" w:color="auto" w:fill="7F7F7F" w:themeFill="text1" w:themeFillTint="80"/>
          </w:tcPr>
          <w:p w14:paraId="4355212D" w14:textId="77777777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Module</w:t>
            </w:r>
          </w:p>
        </w:tc>
        <w:tc>
          <w:tcPr>
            <w:tcW w:w="1526" w:type="dxa"/>
            <w:shd w:val="clear" w:color="auto" w:fill="7F7F7F" w:themeFill="text1" w:themeFillTint="80"/>
          </w:tcPr>
          <w:p w14:paraId="00F144D0" w14:textId="77777777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Consultant</w:t>
            </w:r>
          </w:p>
        </w:tc>
        <w:tc>
          <w:tcPr>
            <w:tcW w:w="1775" w:type="dxa"/>
            <w:shd w:val="clear" w:color="auto" w:fill="7F7F7F" w:themeFill="text1" w:themeFillTint="80"/>
          </w:tcPr>
          <w:p w14:paraId="1B9FBFDD" w14:textId="77777777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1688" w:type="dxa"/>
            <w:shd w:val="clear" w:color="auto" w:fill="7F7F7F" w:themeFill="text1" w:themeFillTint="80"/>
          </w:tcPr>
          <w:p w14:paraId="5CE446E2" w14:textId="77777777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Action</w:t>
            </w:r>
          </w:p>
        </w:tc>
        <w:tc>
          <w:tcPr>
            <w:tcW w:w="1109" w:type="dxa"/>
            <w:shd w:val="clear" w:color="auto" w:fill="7F7F7F" w:themeFill="text1" w:themeFillTint="80"/>
          </w:tcPr>
          <w:p w14:paraId="7E50A92E" w14:textId="6E467D3D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TFS STATUS</w:t>
            </w:r>
          </w:p>
        </w:tc>
        <w:tc>
          <w:tcPr>
            <w:tcW w:w="1438" w:type="dxa"/>
            <w:shd w:val="clear" w:color="auto" w:fill="7F7F7F" w:themeFill="text1" w:themeFillTint="80"/>
          </w:tcPr>
          <w:p w14:paraId="2519B958" w14:textId="72C157C2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Expected Finish Date</w:t>
            </w:r>
          </w:p>
        </w:tc>
        <w:tc>
          <w:tcPr>
            <w:tcW w:w="1253" w:type="dxa"/>
            <w:shd w:val="clear" w:color="auto" w:fill="7F7F7F" w:themeFill="text1" w:themeFillTint="80"/>
          </w:tcPr>
          <w:p w14:paraId="5E56EA73" w14:textId="77777777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Deviation</w:t>
            </w:r>
          </w:p>
        </w:tc>
        <w:tc>
          <w:tcPr>
            <w:tcW w:w="1385" w:type="dxa"/>
            <w:shd w:val="clear" w:color="auto" w:fill="7F7F7F" w:themeFill="text1" w:themeFillTint="80"/>
          </w:tcPr>
          <w:p w14:paraId="3DDC0914" w14:textId="77777777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End Date</w:t>
            </w:r>
          </w:p>
        </w:tc>
        <w:tc>
          <w:tcPr>
            <w:tcW w:w="1447" w:type="dxa"/>
            <w:shd w:val="clear" w:color="auto" w:fill="7F7F7F" w:themeFill="text1" w:themeFillTint="80"/>
          </w:tcPr>
          <w:p w14:paraId="3CB4E697" w14:textId="77777777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Comments</w:t>
            </w:r>
          </w:p>
        </w:tc>
      </w:tr>
      <w:tr w:rsidR="0010438A" w:rsidRPr="00250624" w14:paraId="5DCFF9B9" w14:textId="77777777" w:rsidTr="00F056BD">
        <w:tc>
          <w:tcPr>
            <w:tcW w:w="1493" w:type="dxa"/>
            <w:vMerge w:val="restart"/>
          </w:tcPr>
          <w:p w14:paraId="594F45E9" w14:textId="77777777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Citi Collect</w:t>
            </w:r>
          </w:p>
        </w:tc>
        <w:tc>
          <w:tcPr>
            <w:tcW w:w="1556" w:type="dxa"/>
          </w:tcPr>
          <w:p w14:paraId="641A24E6" w14:textId="1E101F39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GDPR</w:t>
            </w:r>
          </w:p>
          <w:p w14:paraId="11887D5C" w14:textId="41B7368A" w:rsidR="00E453EC" w:rsidRPr="00250624" w:rsidRDefault="00E453EC" w:rsidP="6F53DC18">
            <w:pPr>
              <w:rPr>
                <w:rFonts w:cstheme="minorHAnsi"/>
                <w:sz w:val="24"/>
                <w:szCs w:val="24"/>
              </w:rPr>
            </w:pPr>
          </w:p>
          <w:p w14:paraId="0A8CDD10" w14:textId="2115DD9C" w:rsidR="00E453EC" w:rsidRPr="00250624" w:rsidRDefault="00E453EC" w:rsidP="6F53DC18">
            <w:pPr>
              <w:rPr>
                <w:rFonts w:cstheme="minorHAnsi"/>
                <w:sz w:val="24"/>
                <w:szCs w:val="24"/>
              </w:rPr>
            </w:pPr>
          </w:p>
          <w:p w14:paraId="716A3C89" w14:textId="7ED3178B" w:rsidR="00E453EC" w:rsidRPr="00250624" w:rsidRDefault="00E453EC" w:rsidP="6F53DC18">
            <w:pPr>
              <w:rPr>
                <w:rFonts w:cstheme="minorHAnsi"/>
                <w:sz w:val="24"/>
                <w:szCs w:val="24"/>
              </w:rPr>
            </w:pPr>
          </w:p>
          <w:p w14:paraId="2FBC7DC4" w14:textId="09DA2232" w:rsidR="00E453EC" w:rsidRPr="00250624" w:rsidRDefault="00E453EC" w:rsidP="6F53DC18">
            <w:pPr>
              <w:rPr>
                <w:rFonts w:cstheme="minorHAnsi"/>
                <w:sz w:val="24"/>
                <w:szCs w:val="24"/>
              </w:rPr>
            </w:pPr>
          </w:p>
          <w:p w14:paraId="48C0579D" w14:textId="217124D6" w:rsidR="00E453EC" w:rsidRPr="00250624" w:rsidRDefault="00E453EC" w:rsidP="6F53DC1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</w:tcPr>
          <w:p w14:paraId="6939BEDA" w14:textId="02817BD9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Derrick</w:t>
            </w:r>
          </w:p>
        </w:tc>
        <w:tc>
          <w:tcPr>
            <w:tcW w:w="1775" w:type="dxa"/>
          </w:tcPr>
          <w:p w14:paraId="3B5AABD1" w14:textId="28338FA4" w:rsidR="00E453EC" w:rsidRPr="00250624" w:rsidRDefault="00E453EC" w:rsidP="6F53DC1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Will send a follow up email today</w:t>
            </w:r>
          </w:p>
          <w:p w14:paraId="26A8B1E5" w14:textId="031E8C78" w:rsidR="00E453EC" w:rsidRPr="00250624" w:rsidRDefault="00E453EC" w:rsidP="6F53DC18">
            <w:pPr>
              <w:rPr>
                <w:rFonts w:cstheme="minorHAnsi"/>
                <w:sz w:val="24"/>
                <w:szCs w:val="24"/>
              </w:rPr>
            </w:pPr>
          </w:p>
          <w:p w14:paraId="56462BC6" w14:textId="3D0E563A" w:rsidR="00E453EC" w:rsidRPr="00250624" w:rsidRDefault="00E453EC" w:rsidP="6F53DC18">
            <w:pPr>
              <w:rPr>
                <w:rFonts w:cstheme="minorHAnsi"/>
                <w:sz w:val="24"/>
                <w:szCs w:val="24"/>
              </w:rPr>
            </w:pPr>
          </w:p>
          <w:p w14:paraId="59A5D2D1" w14:textId="36FCDF01" w:rsidR="00E453EC" w:rsidRPr="00250624" w:rsidRDefault="00E453EC" w:rsidP="6F53DC1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8" w:type="dxa"/>
          </w:tcPr>
          <w:p w14:paraId="2E243DB3" w14:textId="11A3033A" w:rsidR="00E453EC" w:rsidRPr="00250624" w:rsidRDefault="00E453EC" w:rsidP="00BF6AC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6BADBF85" w14:textId="75112C5F" w:rsidR="00E453EC" w:rsidRPr="00250624" w:rsidRDefault="00E453EC" w:rsidP="00BF6AC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in TFS</w:t>
            </w:r>
          </w:p>
        </w:tc>
        <w:tc>
          <w:tcPr>
            <w:tcW w:w="1438" w:type="dxa"/>
          </w:tcPr>
          <w:p w14:paraId="05D35679" w14:textId="48186A2B" w:rsidR="00E453EC" w:rsidRPr="00250624" w:rsidRDefault="00E453EC" w:rsidP="000E252E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28/04/2020</w:t>
            </w:r>
          </w:p>
        </w:tc>
        <w:tc>
          <w:tcPr>
            <w:tcW w:w="1253" w:type="dxa"/>
          </w:tcPr>
          <w:p w14:paraId="4B584315" w14:textId="25B03D78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629D792A" w14:textId="2DC46AEE" w:rsidR="00E453EC" w:rsidRPr="00250624" w:rsidRDefault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30/04/2020</w:t>
            </w:r>
          </w:p>
        </w:tc>
        <w:tc>
          <w:tcPr>
            <w:tcW w:w="1447" w:type="dxa"/>
          </w:tcPr>
          <w:p w14:paraId="1EC3B4B6" w14:textId="77777777" w:rsidR="00E929E4" w:rsidRDefault="00384F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Issue with running database scripts in first shared release</w:t>
            </w:r>
          </w:p>
          <w:p w14:paraId="56FA8417" w14:textId="77777777" w:rsidR="00384F5C" w:rsidRDefault="00384F5C">
            <w:pPr>
              <w:rPr>
                <w:rFonts w:cstheme="minorHAnsi"/>
                <w:sz w:val="24"/>
                <w:szCs w:val="24"/>
              </w:rPr>
            </w:pPr>
          </w:p>
          <w:p w14:paraId="59C5DCBC" w14:textId="22DE5FA6" w:rsidR="00384F5C" w:rsidRPr="00250624" w:rsidRDefault="00384F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Constraint names requested so as to generate proper scripts</w:t>
            </w:r>
          </w:p>
        </w:tc>
      </w:tr>
      <w:tr w:rsidR="0010438A" w:rsidRPr="00250624" w14:paraId="7B9064A7" w14:textId="77777777" w:rsidTr="00F056BD">
        <w:tc>
          <w:tcPr>
            <w:tcW w:w="1493" w:type="dxa"/>
            <w:vMerge/>
          </w:tcPr>
          <w:p w14:paraId="1137A8C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</w:tcPr>
          <w:p w14:paraId="1F51BA06" w14:textId="0C9EE702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Black Duck Scan</w:t>
            </w:r>
          </w:p>
        </w:tc>
        <w:tc>
          <w:tcPr>
            <w:tcW w:w="1526" w:type="dxa"/>
          </w:tcPr>
          <w:p w14:paraId="1D5A3DB7" w14:textId="5A080A7C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Derrick</w:t>
            </w:r>
          </w:p>
        </w:tc>
        <w:tc>
          <w:tcPr>
            <w:tcW w:w="1775" w:type="dxa"/>
          </w:tcPr>
          <w:p w14:paraId="29FE5E8A" w14:textId="1681D0A3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Development on going</w:t>
            </w:r>
          </w:p>
        </w:tc>
        <w:tc>
          <w:tcPr>
            <w:tcW w:w="1688" w:type="dxa"/>
          </w:tcPr>
          <w:p w14:paraId="1E7D8B6F" w14:textId="1A63B60B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3FF65C0A" w14:textId="242D8A0A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in TFS</w:t>
            </w:r>
          </w:p>
        </w:tc>
        <w:tc>
          <w:tcPr>
            <w:tcW w:w="1438" w:type="dxa"/>
          </w:tcPr>
          <w:p w14:paraId="515AD6BF" w14:textId="320D36A6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02/06/2020</w:t>
            </w:r>
          </w:p>
        </w:tc>
        <w:tc>
          <w:tcPr>
            <w:tcW w:w="1253" w:type="dxa"/>
          </w:tcPr>
          <w:p w14:paraId="24ED4AC9" w14:textId="4224FD56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3E5ABBFD" w14:textId="65C9773C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02/06/2020</w:t>
            </w:r>
          </w:p>
        </w:tc>
        <w:tc>
          <w:tcPr>
            <w:tcW w:w="1447" w:type="dxa"/>
          </w:tcPr>
          <w:p w14:paraId="1907CFE0" w14:textId="6561FB11" w:rsidR="00E453EC" w:rsidRDefault="00EF59F4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Development </w:t>
            </w:r>
            <w:r w:rsidR="000E13DC">
              <w:rPr>
                <w:rFonts w:cstheme="minorHAnsi"/>
                <w:sz w:val="24"/>
                <w:szCs w:val="24"/>
              </w:rPr>
              <w:t>is done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3942D3D0" w14:textId="77777777" w:rsidR="00EF59F4" w:rsidRDefault="00384F5C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Release shared.</w:t>
            </w:r>
          </w:p>
          <w:p w14:paraId="39E04B0F" w14:textId="77777777" w:rsidR="00384F5C" w:rsidRDefault="00384F5C" w:rsidP="00E453EC">
            <w:pPr>
              <w:rPr>
                <w:rFonts w:cstheme="minorHAnsi"/>
                <w:sz w:val="24"/>
                <w:szCs w:val="24"/>
              </w:rPr>
            </w:pPr>
          </w:p>
          <w:p w14:paraId="73B90E65" w14:textId="77777777" w:rsidR="00384F5C" w:rsidRDefault="00384F5C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Some </w:t>
            </w:r>
            <w:proofErr w:type="spellStart"/>
            <w:r>
              <w:rPr>
                <w:rFonts w:cstheme="minorHAnsi"/>
                <w:sz w:val="24"/>
                <w:szCs w:val="24"/>
              </w:rPr>
              <w:t>js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libraries still existent in the release,</w:t>
            </w:r>
          </w:p>
          <w:p w14:paraId="39EAB0E0" w14:textId="5DB5AE21" w:rsidR="00384F5C" w:rsidRPr="00250624" w:rsidRDefault="00384F5C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Reshare release.</w:t>
            </w:r>
          </w:p>
        </w:tc>
      </w:tr>
      <w:tr w:rsidR="0010438A" w:rsidRPr="00250624" w14:paraId="27FEB94A" w14:textId="77777777" w:rsidTr="00F056BD">
        <w:tc>
          <w:tcPr>
            <w:tcW w:w="1493" w:type="dxa"/>
            <w:vMerge w:val="restart"/>
          </w:tcPr>
          <w:p w14:paraId="3096E44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lastRenderedPageBreak/>
              <w:t>NCBA Kenya</w:t>
            </w:r>
          </w:p>
        </w:tc>
        <w:tc>
          <w:tcPr>
            <w:tcW w:w="1556" w:type="dxa"/>
          </w:tcPr>
          <w:p w14:paraId="46281713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Outwards Leg</w:t>
            </w:r>
          </w:p>
        </w:tc>
        <w:tc>
          <w:tcPr>
            <w:tcW w:w="1526" w:type="dxa"/>
          </w:tcPr>
          <w:p w14:paraId="71F0EA8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Stephen 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Jirongo</w:t>
            </w:r>
            <w:proofErr w:type="spellEnd"/>
          </w:p>
        </w:tc>
        <w:tc>
          <w:tcPr>
            <w:tcW w:w="1775" w:type="dxa"/>
          </w:tcPr>
          <w:p w14:paraId="03D72A5A" w14:textId="47F9BA63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Jirongo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to share work that is completed with QA with details to show what need to be tested here and what needs to be tested on site</w:t>
            </w:r>
          </w:p>
        </w:tc>
        <w:tc>
          <w:tcPr>
            <w:tcW w:w="1688" w:type="dxa"/>
          </w:tcPr>
          <w:p w14:paraId="2DD6B967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59EFBBE4" w14:textId="145DEC60" w:rsidR="00E453EC" w:rsidRPr="00250624" w:rsidRDefault="00C9671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  <w:r w:rsidR="00E453EC">
              <w:rPr>
                <w:rFonts w:cstheme="minorHAnsi"/>
                <w:sz w:val="24"/>
                <w:szCs w:val="24"/>
              </w:rPr>
              <w:t>n TFS</w:t>
            </w:r>
          </w:p>
        </w:tc>
        <w:tc>
          <w:tcPr>
            <w:tcW w:w="1438" w:type="dxa"/>
          </w:tcPr>
          <w:p w14:paraId="0EC3B3D6" w14:textId="00125266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7/4/2020</w:t>
            </w:r>
          </w:p>
        </w:tc>
        <w:tc>
          <w:tcPr>
            <w:tcW w:w="1253" w:type="dxa"/>
          </w:tcPr>
          <w:p w14:paraId="41C8F396" w14:textId="19E6C876" w:rsidR="00E453EC" w:rsidRPr="00250624" w:rsidRDefault="00CD01D5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385" w:type="dxa"/>
          </w:tcPr>
          <w:p w14:paraId="72A3D3E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  <w:vMerge w:val="restart"/>
          </w:tcPr>
          <w:p w14:paraId="32282E8C" w14:textId="679FE3D9" w:rsidR="00E453EC" w:rsidRDefault="00985EE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Release to be shared on Automation of </w:t>
            </w:r>
            <w:proofErr w:type="spellStart"/>
            <w:r>
              <w:rPr>
                <w:rFonts w:cstheme="minorHAnsi"/>
                <w:sz w:val="24"/>
                <w:szCs w:val="24"/>
              </w:rPr>
              <w:t>Fvs</w:t>
            </w:r>
            <w:proofErr w:type="spellEnd"/>
            <w:r>
              <w:rPr>
                <w:rFonts w:cstheme="minorHAnsi"/>
                <w:sz w:val="24"/>
                <w:szCs w:val="24"/>
              </w:rPr>
              <w:t>,</w:t>
            </w:r>
          </w:p>
          <w:p w14:paraId="7BF4DE5C" w14:textId="51BFBC13" w:rsidR="00985EE3" w:rsidRDefault="00985EE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Automation of uploading branch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uploads,Amali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Cheques, Efts</w:t>
            </w:r>
          </w:p>
          <w:p w14:paraId="439F0722" w14:textId="46E18236" w:rsidR="00985EE3" w:rsidRDefault="00985EE3" w:rsidP="00E453EC">
            <w:pPr>
              <w:rPr>
                <w:rFonts w:cstheme="minorHAnsi"/>
                <w:sz w:val="24"/>
                <w:szCs w:val="24"/>
              </w:rPr>
            </w:pPr>
          </w:p>
          <w:p w14:paraId="544D29CF" w14:textId="33CDC462" w:rsidR="00985EE3" w:rsidRDefault="00985EE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Shared by QA and to be shared to client</w:t>
            </w:r>
          </w:p>
          <w:p w14:paraId="0D0B940D" w14:textId="36C97203" w:rsidR="00EF59F4" w:rsidRPr="00250624" w:rsidRDefault="00EF59F4" w:rsidP="00E453E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0438A" w:rsidRPr="00250624" w14:paraId="0F6C9F22" w14:textId="77777777" w:rsidTr="00F056BD">
        <w:tc>
          <w:tcPr>
            <w:tcW w:w="1493" w:type="dxa"/>
            <w:vMerge/>
          </w:tcPr>
          <w:p w14:paraId="0E27B00A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</w:tcPr>
          <w:p w14:paraId="24A98A06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Direct Debits</w:t>
            </w:r>
          </w:p>
        </w:tc>
        <w:tc>
          <w:tcPr>
            <w:tcW w:w="1526" w:type="dxa"/>
          </w:tcPr>
          <w:p w14:paraId="5B13245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Stephen 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Jirongo</w:t>
            </w:r>
            <w:proofErr w:type="spellEnd"/>
          </w:p>
        </w:tc>
        <w:tc>
          <w:tcPr>
            <w:tcW w:w="1775" w:type="dxa"/>
          </w:tcPr>
          <w:p w14:paraId="01BAF8AC" w14:textId="6003F54F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done</w:t>
            </w:r>
          </w:p>
        </w:tc>
        <w:tc>
          <w:tcPr>
            <w:tcW w:w="1688" w:type="dxa"/>
          </w:tcPr>
          <w:p w14:paraId="6C5DB0FB" w14:textId="16ABA459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3B0A72C0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5EA399F0" w14:textId="5E1A8919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7/4/2020</w:t>
            </w:r>
          </w:p>
        </w:tc>
        <w:tc>
          <w:tcPr>
            <w:tcW w:w="1253" w:type="dxa"/>
          </w:tcPr>
          <w:p w14:paraId="2322F00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60061E4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  <w:vMerge/>
          </w:tcPr>
          <w:p w14:paraId="44EAFD9C" w14:textId="73E7782F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0438A" w:rsidRPr="00250624" w14:paraId="03A32961" w14:textId="77777777" w:rsidTr="00F056BD">
        <w:tc>
          <w:tcPr>
            <w:tcW w:w="1493" w:type="dxa"/>
            <w:vMerge/>
          </w:tcPr>
          <w:p w14:paraId="4B94D5A5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</w:tcPr>
          <w:p w14:paraId="161E5772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Inwards Leg</w:t>
            </w:r>
          </w:p>
        </w:tc>
        <w:tc>
          <w:tcPr>
            <w:tcW w:w="1526" w:type="dxa"/>
          </w:tcPr>
          <w:p w14:paraId="3992F897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Preston 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Owuor</w:t>
            </w:r>
            <w:proofErr w:type="spellEnd"/>
          </w:p>
        </w:tc>
        <w:tc>
          <w:tcPr>
            <w:tcW w:w="1775" w:type="dxa"/>
          </w:tcPr>
          <w:p w14:paraId="587EEE8B" w14:textId="599C660D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Done </w:t>
            </w:r>
          </w:p>
        </w:tc>
        <w:tc>
          <w:tcPr>
            <w:tcW w:w="1688" w:type="dxa"/>
          </w:tcPr>
          <w:p w14:paraId="7B463750" w14:textId="1F4706A1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604A9F3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3DEEC669" w14:textId="0462E07C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3656B9A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45FB0818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049F31CB" w14:textId="3CBD00AA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25863" w:rsidRPr="00250624" w14:paraId="27C7599D" w14:textId="77777777" w:rsidTr="00F056BD">
        <w:tc>
          <w:tcPr>
            <w:tcW w:w="1493" w:type="dxa"/>
          </w:tcPr>
          <w:p w14:paraId="05377AF7" w14:textId="6696768D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NCBA Uganda</w:t>
            </w:r>
          </w:p>
        </w:tc>
        <w:tc>
          <w:tcPr>
            <w:tcW w:w="1556" w:type="dxa"/>
          </w:tcPr>
          <w:p w14:paraId="3C74F739" w14:textId="58CA4F09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AML</w:t>
            </w:r>
          </w:p>
        </w:tc>
        <w:tc>
          <w:tcPr>
            <w:tcW w:w="1526" w:type="dxa"/>
          </w:tcPr>
          <w:p w14:paraId="6E3D26F6" w14:textId="5EB0C4D3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Stephen </w:t>
            </w:r>
            <w:proofErr w:type="spellStart"/>
            <w:r>
              <w:rPr>
                <w:rFonts w:cstheme="minorHAnsi"/>
                <w:sz w:val="24"/>
                <w:szCs w:val="24"/>
              </w:rPr>
              <w:t>Jirongo</w:t>
            </w:r>
            <w:proofErr w:type="spellEnd"/>
          </w:p>
        </w:tc>
        <w:tc>
          <w:tcPr>
            <w:tcW w:w="1775" w:type="dxa"/>
          </w:tcPr>
          <w:p w14:paraId="3B0CA2BB" w14:textId="032F56CC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Ongoing</w:t>
            </w:r>
          </w:p>
        </w:tc>
        <w:tc>
          <w:tcPr>
            <w:tcW w:w="1688" w:type="dxa"/>
          </w:tcPr>
          <w:p w14:paraId="6ECBA10B" w14:textId="77777777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14EE1D48" w14:textId="77777777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0DE6176B" w14:textId="77777777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4F1D298E" w14:textId="77777777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2CD00394" w14:textId="77777777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43261A2F" w14:textId="0A35D89D" w:rsidR="00E25863" w:rsidRPr="00250624" w:rsidRDefault="00985EE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AML update yet to be received</w:t>
            </w:r>
          </w:p>
        </w:tc>
      </w:tr>
      <w:tr w:rsidR="00E25863" w:rsidRPr="00250624" w14:paraId="42CD7A16" w14:textId="77777777" w:rsidTr="00F056BD">
        <w:tc>
          <w:tcPr>
            <w:tcW w:w="1493" w:type="dxa"/>
          </w:tcPr>
          <w:p w14:paraId="527F9406" w14:textId="3076B217" w:rsidR="00E25863" w:rsidRDefault="00E2586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NCBA Rwanda</w:t>
            </w:r>
          </w:p>
        </w:tc>
        <w:tc>
          <w:tcPr>
            <w:tcW w:w="1556" w:type="dxa"/>
          </w:tcPr>
          <w:p w14:paraId="035E94E2" w14:textId="04528D73" w:rsidR="00E25863" w:rsidRDefault="00E2586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Several tasks</w:t>
            </w:r>
          </w:p>
        </w:tc>
        <w:tc>
          <w:tcPr>
            <w:tcW w:w="1526" w:type="dxa"/>
          </w:tcPr>
          <w:p w14:paraId="5E824863" w14:textId="1F2D88AD" w:rsidR="00E25863" w:rsidRDefault="00E2586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Stephen</w:t>
            </w:r>
          </w:p>
        </w:tc>
        <w:tc>
          <w:tcPr>
            <w:tcW w:w="1775" w:type="dxa"/>
          </w:tcPr>
          <w:p w14:paraId="07616A26" w14:textId="77777777" w:rsidR="00E25863" w:rsidRDefault="00E2586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Pending.</w:t>
            </w:r>
          </w:p>
          <w:p w14:paraId="471FF733" w14:textId="75DA8C2C" w:rsidR="00E25863" w:rsidRDefault="00E25863" w:rsidP="00E453E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Jirongo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to distribute tasks.</w:t>
            </w:r>
          </w:p>
        </w:tc>
        <w:tc>
          <w:tcPr>
            <w:tcW w:w="1688" w:type="dxa"/>
          </w:tcPr>
          <w:p w14:paraId="305B3552" w14:textId="77777777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361963CE" w14:textId="77777777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0716A796" w14:textId="77777777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0B27DF7E" w14:textId="77777777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13B58884" w14:textId="77777777" w:rsidR="00E25863" w:rsidRPr="00250624" w:rsidRDefault="00E2586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2C619BE1" w14:textId="25EAD94C" w:rsidR="00E25863" w:rsidRDefault="00985EE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Timelines to be given on development of previously shared file formats,</w:t>
            </w:r>
          </w:p>
          <w:p w14:paraId="3642FC15" w14:textId="33200550" w:rsidR="00985EE3" w:rsidRDefault="00985EE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Work to take 8 days</w:t>
            </w:r>
          </w:p>
        </w:tc>
      </w:tr>
      <w:tr w:rsidR="0010438A" w:rsidRPr="00250624" w14:paraId="44085FCD" w14:textId="77777777" w:rsidTr="00F056BD">
        <w:tc>
          <w:tcPr>
            <w:tcW w:w="1493" w:type="dxa"/>
            <w:vMerge w:val="restart"/>
          </w:tcPr>
          <w:p w14:paraId="36085283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lastRenderedPageBreak/>
              <w:t>CITI BANK</w:t>
            </w:r>
          </w:p>
          <w:p w14:paraId="5043CB0F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07459315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75BC0059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KENYA</w:t>
            </w:r>
          </w:p>
        </w:tc>
        <w:tc>
          <w:tcPr>
            <w:tcW w:w="1556" w:type="dxa"/>
            <w:vMerge w:val="restart"/>
          </w:tcPr>
          <w:p w14:paraId="5FC34A6A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50624">
              <w:rPr>
                <w:rFonts w:cstheme="minorHAnsi"/>
                <w:sz w:val="24"/>
                <w:szCs w:val="24"/>
              </w:rPr>
              <w:t>Chequepoint</w:t>
            </w:r>
            <w:proofErr w:type="spellEnd"/>
            <w:r w:rsidRPr="00250624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537F28F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4FEB83E2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V5 Upgrade</w:t>
            </w:r>
          </w:p>
        </w:tc>
        <w:tc>
          <w:tcPr>
            <w:tcW w:w="1526" w:type="dxa"/>
          </w:tcPr>
          <w:p w14:paraId="69476B7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50624">
              <w:rPr>
                <w:rFonts w:cstheme="minorHAnsi"/>
                <w:sz w:val="24"/>
                <w:szCs w:val="24"/>
              </w:rPr>
              <w:t>Bonsaviour</w:t>
            </w:r>
            <w:proofErr w:type="spellEnd"/>
            <w:r w:rsidRPr="0025062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Omuholo</w:t>
            </w:r>
            <w:proofErr w:type="spellEnd"/>
          </w:p>
        </w:tc>
        <w:tc>
          <w:tcPr>
            <w:tcW w:w="1775" w:type="dxa"/>
          </w:tcPr>
          <w:p w14:paraId="4D2BDC7D" w14:textId="411CADF1" w:rsidR="00E453EC" w:rsidRPr="00250624" w:rsidRDefault="00CD01D5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 to make a follow up on the login issue</w:t>
            </w:r>
          </w:p>
        </w:tc>
        <w:tc>
          <w:tcPr>
            <w:tcW w:w="1688" w:type="dxa"/>
          </w:tcPr>
          <w:p w14:paraId="6DFB9E20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739B4A53" w14:textId="7ED91970" w:rsidR="00E453EC" w:rsidRPr="00250624" w:rsidRDefault="00C9671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 TFS</w:t>
            </w:r>
          </w:p>
        </w:tc>
        <w:tc>
          <w:tcPr>
            <w:tcW w:w="1438" w:type="dxa"/>
          </w:tcPr>
          <w:p w14:paraId="70DF9E56" w14:textId="55C7F8A9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44E871B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144A5D23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  <w:vMerge w:val="restart"/>
          </w:tcPr>
          <w:p w14:paraId="738610EB" w14:textId="7E8A1EEE" w:rsidR="002C1611" w:rsidRPr="00250624" w:rsidRDefault="00466E4D" w:rsidP="00E453E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Bonsaviour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to do </w:t>
            </w:r>
            <w:proofErr w:type="spellStart"/>
            <w:r>
              <w:rPr>
                <w:rFonts w:cstheme="minorHAnsi"/>
                <w:sz w:val="24"/>
                <w:szCs w:val="24"/>
              </w:rPr>
              <w:t>followup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on setup alongside with the pm</w:t>
            </w:r>
          </w:p>
        </w:tc>
      </w:tr>
      <w:tr w:rsidR="0010438A" w:rsidRPr="00250624" w14:paraId="4121C2DE" w14:textId="77777777" w:rsidTr="00F056BD">
        <w:tc>
          <w:tcPr>
            <w:tcW w:w="1493" w:type="dxa"/>
            <w:vMerge/>
          </w:tcPr>
          <w:p w14:paraId="637805D2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  <w:vMerge/>
          </w:tcPr>
          <w:p w14:paraId="463F29E8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</w:tcPr>
          <w:p w14:paraId="750E1504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Samuel Wainaina</w:t>
            </w:r>
          </w:p>
        </w:tc>
        <w:tc>
          <w:tcPr>
            <w:tcW w:w="1775" w:type="dxa"/>
          </w:tcPr>
          <w:p w14:paraId="3120469A" w14:textId="338D4787" w:rsidR="00E453EC" w:rsidRPr="00250624" w:rsidRDefault="00CD01D5" w:rsidP="00CD01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 to make a follow up on the login issue</w:t>
            </w:r>
            <w:r w:rsidRPr="00250624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688" w:type="dxa"/>
          </w:tcPr>
          <w:p w14:paraId="3B7B4B86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252E4459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3A0FF5F2" w14:textId="777D8398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5630AD66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61829076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  <w:vMerge/>
          </w:tcPr>
          <w:p w14:paraId="2BA226A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D01D5" w:rsidRPr="00250624" w14:paraId="1A500EF6" w14:textId="77777777" w:rsidTr="00F056BD">
        <w:tc>
          <w:tcPr>
            <w:tcW w:w="1493" w:type="dxa"/>
            <w:vMerge/>
          </w:tcPr>
          <w:p w14:paraId="17AD93B2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  <w:vMerge/>
          </w:tcPr>
          <w:p w14:paraId="0DE4B5B7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</w:tcPr>
          <w:p w14:paraId="55680B1F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Papa Jerry</w:t>
            </w:r>
          </w:p>
        </w:tc>
        <w:tc>
          <w:tcPr>
            <w:tcW w:w="1775" w:type="dxa"/>
          </w:tcPr>
          <w:p w14:paraId="291FA4E0" w14:textId="1D636B38" w:rsidR="00E453EC" w:rsidRPr="00250624" w:rsidRDefault="00CD01D5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 to make a follow up on the login issue</w:t>
            </w:r>
          </w:p>
        </w:tc>
        <w:tc>
          <w:tcPr>
            <w:tcW w:w="1688" w:type="dxa"/>
          </w:tcPr>
          <w:p w14:paraId="66204FF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16F7AE5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2DBF0D7D" w14:textId="683366B2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6B62F1B3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02F2C34E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  <w:vMerge/>
          </w:tcPr>
          <w:p w14:paraId="680A4E5D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0438A" w:rsidRPr="00250624" w14:paraId="0B029745" w14:textId="77777777" w:rsidTr="00F056BD">
        <w:tc>
          <w:tcPr>
            <w:tcW w:w="1493" w:type="dxa"/>
            <w:vMerge/>
          </w:tcPr>
          <w:p w14:paraId="5C5AC8D2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  <w:vMerge/>
          </w:tcPr>
          <w:p w14:paraId="21D7134E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</w:tcPr>
          <w:p w14:paraId="530C6A35" w14:textId="26C93C60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5" w:type="dxa"/>
          </w:tcPr>
          <w:p w14:paraId="1E53490D" w14:textId="095BEE14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8" w:type="dxa"/>
          </w:tcPr>
          <w:p w14:paraId="7C262A5F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64A54E2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5F34769F" w14:textId="341D572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7AB7923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6F70593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  <w:vMerge/>
          </w:tcPr>
          <w:p w14:paraId="441C415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0438A" w:rsidRPr="00250624" w14:paraId="295675E0" w14:textId="77777777" w:rsidTr="00F056BD">
        <w:tc>
          <w:tcPr>
            <w:tcW w:w="1493" w:type="dxa"/>
            <w:vMerge w:val="restart"/>
          </w:tcPr>
          <w:p w14:paraId="6FB60556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CITI BANK </w:t>
            </w:r>
          </w:p>
          <w:p w14:paraId="19219836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296FEF7D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25A69AA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TANZANIA</w:t>
            </w:r>
          </w:p>
        </w:tc>
        <w:tc>
          <w:tcPr>
            <w:tcW w:w="1556" w:type="dxa"/>
            <w:vMerge w:val="restart"/>
          </w:tcPr>
          <w:p w14:paraId="134CF1C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50624">
              <w:rPr>
                <w:rFonts w:cstheme="minorHAnsi"/>
                <w:sz w:val="24"/>
                <w:szCs w:val="24"/>
              </w:rPr>
              <w:t>Chequepoint</w:t>
            </w:r>
            <w:proofErr w:type="spellEnd"/>
            <w:r w:rsidRPr="00250624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194DBD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769D0D3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39B5ED7A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V5 Upgrade</w:t>
            </w:r>
          </w:p>
        </w:tc>
        <w:tc>
          <w:tcPr>
            <w:tcW w:w="1526" w:type="dxa"/>
          </w:tcPr>
          <w:p w14:paraId="0EC56E91" w14:textId="1E9BB8FF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Samuel Wainaina</w:t>
            </w:r>
          </w:p>
        </w:tc>
        <w:tc>
          <w:tcPr>
            <w:tcW w:w="1775" w:type="dxa"/>
          </w:tcPr>
          <w:p w14:paraId="68533AF2" w14:textId="6B3ADD69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Ongoing</w:t>
            </w:r>
          </w:p>
        </w:tc>
        <w:tc>
          <w:tcPr>
            <w:tcW w:w="1688" w:type="dxa"/>
          </w:tcPr>
          <w:p w14:paraId="64F3705A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-Inwards Leg</w:t>
            </w:r>
          </w:p>
          <w:p w14:paraId="57220EFD" w14:textId="4C4CE2CE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Filecreation</w:t>
            </w:r>
            <w:proofErr w:type="spellEnd"/>
            <w:r w:rsidRPr="00250624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09" w:type="dxa"/>
          </w:tcPr>
          <w:p w14:paraId="1ECA6FC3" w14:textId="351CF2E6" w:rsidR="00E453EC" w:rsidRPr="00250624" w:rsidRDefault="00C9671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 TFS</w:t>
            </w:r>
          </w:p>
        </w:tc>
        <w:tc>
          <w:tcPr>
            <w:tcW w:w="1438" w:type="dxa"/>
          </w:tcPr>
          <w:p w14:paraId="5F7044D7" w14:textId="064BA375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22/04/2020</w:t>
            </w:r>
          </w:p>
        </w:tc>
        <w:tc>
          <w:tcPr>
            <w:tcW w:w="1253" w:type="dxa"/>
          </w:tcPr>
          <w:p w14:paraId="7B7EFE02" w14:textId="5CD7C40A" w:rsidR="00E453EC" w:rsidRPr="00250624" w:rsidRDefault="00C9671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</w:t>
            </w:r>
          </w:p>
        </w:tc>
        <w:tc>
          <w:tcPr>
            <w:tcW w:w="1385" w:type="dxa"/>
          </w:tcPr>
          <w:p w14:paraId="54CD245A" w14:textId="73AEFCF1" w:rsidR="00E453EC" w:rsidRPr="00250624" w:rsidRDefault="00C9671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  <w:r w:rsidR="00E453EC" w:rsidRPr="00250624">
              <w:rPr>
                <w:rFonts w:cstheme="minorHAnsi"/>
                <w:sz w:val="24"/>
                <w:szCs w:val="24"/>
              </w:rPr>
              <w:t>/05/2020</w:t>
            </w:r>
            <w:r>
              <w:rPr>
                <w:rFonts w:cstheme="minorHAnsi"/>
                <w:sz w:val="24"/>
                <w:szCs w:val="24"/>
              </w:rPr>
              <w:br/>
              <w:t>(Last Deviation)</w:t>
            </w:r>
          </w:p>
        </w:tc>
        <w:tc>
          <w:tcPr>
            <w:tcW w:w="1447" w:type="dxa"/>
          </w:tcPr>
          <w:p w14:paraId="1231BE67" w14:textId="3258B0B7" w:rsidR="00E453EC" w:rsidRPr="00250624" w:rsidRDefault="00E453EC" w:rsidP="00466E4D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Share</w:t>
            </w:r>
            <w:r w:rsidR="00466E4D">
              <w:rPr>
                <w:rFonts w:cstheme="minorHAnsi"/>
                <w:sz w:val="24"/>
                <w:szCs w:val="24"/>
              </w:rPr>
              <w:t xml:space="preserve">d release </w:t>
            </w:r>
          </w:p>
        </w:tc>
      </w:tr>
      <w:tr w:rsidR="0010438A" w:rsidRPr="00250624" w14:paraId="4937D344" w14:textId="77777777" w:rsidTr="00F056BD">
        <w:tc>
          <w:tcPr>
            <w:tcW w:w="1493" w:type="dxa"/>
            <w:vMerge/>
          </w:tcPr>
          <w:p w14:paraId="36FEB5B0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  <w:vMerge/>
          </w:tcPr>
          <w:p w14:paraId="30D7AA69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  <w:vMerge w:val="restart"/>
          </w:tcPr>
          <w:p w14:paraId="53B16E3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Samuel Wainaina</w:t>
            </w:r>
          </w:p>
        </w:tc>
        <w:tc>
          <w:tcPr>
            <w:tcW w:w="1775" w:type="dxa"/>
          </w:tcPr>
          <w:p w14:paraId="21C8CBF5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Done</w:t>
            </w:r>
          </w:p>
        </w:tc>
        <w:tc>
          <w:tcPr>
            <w:tcW w:w="1688" w:type="dxa"/>
          </w:tcPr>
          <w:p w14:paraId="55CC173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-Databases</w:t>
            </w:r>
          </w:p>
        </w:tc>
        <w:tc>
          <w:tcPr>
            <w:tcW w:w="1109" w:type="dxa"/>
          </w:tcPr>
          <w:p w14:paraId="07B252DA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7196D064" w14:textId="6EF9FED6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34FF1C98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6D072C0D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48A21919" w14:textId="412FD6B7" w:rsidR="00E453EC" w:rsidRPr="00250624" w:rsidRDefault="00133DAA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Done </w:t>
            </w:r>
          </w:p>
        </w:tc>
      </w:tr>
      <w:tr w:rsidR="00E453EC" w:rsidRPr="00250624" w14:paraId="13A72B67" w14:textId="77777777" w:rsidTr="00F056BD">
        <w:tc>
          <w:tcPr>
            <w:tcW w:w="1493" w:type="dxa"/>
            <w:vMerge/>
          </w:tcPr>
          <w:p w14:paraId="7A3567D7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  <w:vMerge/>
          </w:tcPr>
          <w:p w14:paraId="6DDDA2D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  <w:vMerge/>
          </w:tcPr>
          <w:p w14:paraId="6ABDA038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5" w:type="dxa"/>
          </w:tcPr>
          <w:p w14:paraId="07B87D82" w14:textId="1E1CC6F6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Done</w:t>
            </w:r>
          </w:p>
        </w:tc>
        <w:tc>
          <w:tcPr>
            <w:tcW w:w="1688" w:type="dxa"/>
          </w:tcPr>
          <w:p w14:paraId="4BB38CB0" w14:textId="6A00F46D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-Inward module</w:t>
            </w:r>
          </w:p>
        </w:tc>
        <w:tc>
          <w:tcPr>
            <w:tcW w:w="1109" w:type="dxa"/>
          </w:tcPr>
          <w:p w14:paraId="734F7747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42291913" w14:textId="7A0029C6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3DB3BF46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33BDC44F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1220E969" w14:textId="21A10062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453EC" w:rsidRPr="00250624" w14:paraId="71C37F8B" w14:textId="77777777" w:rsidTr="00F056BD">
        <w:tc>
          <w:tcPr>
            <w:tcW w:w="1493" w:type="dxa"/>
            <w:vMerge/>
          </w:tcPr>
          <w:p w14:paraId="6BD18F9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  <w:vMerge/>
          </w:tcPr>
          <w:p w14:paraId="238601FE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  <w:vMerge w:val="restart"/>
          </w:tcPr>
          <w:p w14:paraId="1D37ABE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Papa Jerry</w:t>
            </w:r>
          </w:p>
        </w:tc>
        <w:tc>
          <w:tcPr>
            <w:tcW w:w="1775" w:type="dxa"/>
          </w:tcPr>
          <w:p w14:paraId="706D43A0" w14:textId="3A72AF9A" w:rsidR="00E453EC" w:rsidRPr="00250624" w:rsidRDefault="00C96712" w:rsidP="00C967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 in QA EOD AND ACH file generation Jerry to make a follow up with QA</w:t>
            </w:r>
          </w:p>
        </w:tc>
        <w:tc>
          <w:tcPr>
            <w:tcW w:w="1688" w:type="dxa"/>
          </w:tcPr>
          <w:p w14:paraId="195D356E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-Outwards</w:t>
            </w:r>
          </w:p>
          <w:p w14:paraId="575C3CA5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-EOD</w:t>
            </w:r>
          </w:p>
          <w:p w14:paraId="314BB6C3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-InfoSec</w:t>
            </w:r>
          </w:p>
          <w:p w14:paraId="5D3E3784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-Reports</w:t>
            </w:r>
          </w:p>
        </w:tc>
        <w:tc>
          <w:tcPr>
            <w:tcW w:w="1109" w:type="dxa"/>
          </w:tcPr>
          <w:p w14:paraId="7D48EC57" w14:textId="77777777" w:rsidR="00E453EC" w:rsidRDefault="00E453EC">
            <w:pPr>
              <w:rPr>
                <w:rFonts w:cstheme="minorHAnsi"/>
                <w:sz w:val="24"/>
                <w:szCs w:val="24"/>
              </w:rPr>
            </w:pPr>
          </w:p>
          <w:p w14:paraId="2831103E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37936364" w14:textId="5279DD71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23/04/2020</w:t>
            </w:r>
          </w:p>
        </w:tc>
        <w:tc>
          <w:tcPr>
            <w:tcW w:w="1253" w:type="dxa"/>
          </w:tcPr>
          <w:p w14:paraId="33113584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0F3CABC7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5B08B5D1" w14:textId="1D92472B" w:rsidR="00E25863" w:rsidRPr="00250624" w:rsidRDefault="00133DAA" w:rsidP="00133DA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Share </w:t>
            </w:r>
            <w:r w:rsidR="00E2586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 release with the QA</w:t>
            </w:r>
          </w:p>
        </w:tc>
      </w:tr>
      <w:tr w:rsidR="00E453EC" w:rsidRPr="00250624" w14:paraId="6FF43053" w14:textId="77777777" w:rsidTr="00F056BD">
        <w:tc>
          <w:tcPr>
            <w:tcW w:w="1493" w:type="dxa"/>
            <w:vMerge/>
          </w:tcPr>
          <w:p w14:paraId="54086E8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  <w:vMerge/>
          </w:tcPr>
          <w:p w14:paraId="62842C6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  <w:vMerge/>
          </w:tcPr>
          <w:p w14:paraId="03A8F1BF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5" w:type="dxa"/>
          </w:tcPr>
          <w:p w14:paraId="034EDCF2" w14:textId="115E5DA6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Ongoing</w:t>
            </w:r>
          </w:p>
        </w:tc>
        <w:tc>
          <w:tcPr>
            <w:tcW w:w="1688" w:type="dxa"/>
          </w:tcPr>
          <w:p w14:paraId="037ED801" w14:textId="4C6646EA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OCR</w:t>
            </w:r>
          </w:p>
        </w:tc>
        <w:tc>
          <w:tcPr>
            <w:tcW w:w="1109" w:type="dxa"/>
          </w:tcPr>
          <w:p w14:paraId="57104C5F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343158A9" w14:textId="50653E35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29/04/2020</w:t>
            </w:r>
          </w:p>
        </w:tc>
        <w:tc>
          <w:tcPr>
            <w:tcW w:w="1253" w:type="dxa"/>
          </w:tcPr>
          <w:p w14:paraId="64232200" w14:textId="0608C356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385" w:type="dxa"/>
          </w:tcPr>
          <w:p w14:paraId="32DC4A0E" w14:textId="23EC5CE4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18/05/2020</w:t>
            </w:r>
          </w:p>
        </w:tc>
        <w:tc>
          <w:tcPr>
            <w:tcW w:w="1447" w:type="dxa"/>
          </w:tcPr>
          <w:p w14:paraId="4811DA65" w14:textId="3DB46641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Accuracy Refinement Ongoing</w:t>
            </w:r>
          </w:p>
        </w:tc>
      </w:tr>
      <w:tr w:rsidR="00E453EC" w:rsidRPr="00250624" w14:paraId="638EB64D" w14:textId="77777777" w:rsidTr="00F056BD">
        <w:tc>
          <w:tcPr>
            <w:tcW w:w="1493" w:type="dxa"/>
            <w:vMerge/>
          </w:tcPr>
          <w:p w14:paraId="042CE266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  <w:vMerge/>
          </w:tcPr>
          <w:p w14:paraId="48F61F4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  <w:vMerge/>
          </w:tcPr>
          <w:p w14:paraId="251B81F3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5" w:type="dxa"/>
          </w:tcPr>
          <w:p w14:paraId="2B550ADD" w14:textId="77546C86" w:rsidR="00E453EC" w:rsidRPr="00250624" w:rsidRDefault="00C9671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Completed tests to begin</w:t>
            </w:r>
          </w:p>
        </w:tc>
        <w:tc>
          <w:tcPr>
            <w:tcW w:w="1688" w:type="dxa"/>
          </w:tcPr>
          <w:p w14:paraId="788E93FA" w14:textId="1C15BAB6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ATM Integration</w:t>
            </w:r>
          </w:p>
        </w:tc>
        <w:tc>
          <w:tcPr>
            <w:tcW w:w="1109" w:type="dxa"/>
          </w:tcPr>
          <w:p w14:paraId="65AB29D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10CFD9E8" w14:textId="582A311E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20/05/2020</w:t>
            </w:r>
          </w:p>
        </w:tc>
        <w:tc>
          <w:tcPr>
            <w:tcW w:w="1253" w:type="dxa"/>
          </w:tcPr>
          <w:p w14:paraId="10E744F8" w14:textId="296D4583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385" w:type="dxa"/>
          </w:tcPr>
          <w:p w14:paraId="134D8D9A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213E069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D01D5" w:rsidRPr="00250624" w14:paraId="4CF6AD9F" w14:textId="77777777" w:rsidTr="00F056BD">
        <w:tc>
          <w:tcPr>
            <w:tcW w:w="1493" w:type="dxa"/>
            <w:vMerge/>
          </w:tcPr>
          <w:p w14:paraId="16DEB4A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  <w:vMerge/>
          </w:tcPr>
          <w:p w14:paraId="0AD9C6F4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</w:tcPr>
          <w:p w14:paraId="457FE0F0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Eric Ngugi</w:t>
            </w:r>
          </w:p>
        </w:tc>
        <w:tc>
          <w:tcPr>
            <w:tcW w:w="1775" w:type="dxa"/>
          </w:tcPr>
          <w:p w14:paraId="4DFBB244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Done </w:t>
            </w:r>
          </w:p>
        </w:tc>
        <w:tc>
          <w:tcPr>
            <w:tcW w:w="1688" w:type="dxa"/>
          </w:tcPr>
          <w:p w14:paraId="7A8B4C2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Uploads Module</w:t>
            </w:r>
          </w:p>
        </w:tc>
        <w:tc>
          <w:tcPr>
            <w:tcW w:w="1109" w:type="dxa"/>
          </w:tcPr>
          <w:p w14:paraId="50D99032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4B1F511A" w14:textId="5DF310D4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65F9C3DC" w14:textId="6A9251EE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5023141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7712EFC9" w14:textId="7953470F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D01D5" w:rsidRPr="00250624" w14:paraId="2C708914" w14:textId="77777777" w:rsidTr="00F056BD">
        <w:tc>
          <w:tcPr>
            <w:tcW w:w="1493" w:type="dxa"/>
            <w:vMerge w:val="restart"/>
          </w:tcPr>
          <w:p w14:paraId="17C4CEF7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lastRenderedPageBreak/>
              <w:t xml:space="preserve">Bank </w:t>
            </w:r>
            <w:proofErr w:type="gramStart"/>
            <w:r w:rsidRPr="00250624">
              <w:rPr>
                <w:rFonts w:cstheme="minorHAnsi"/>
                <w:sz w:val="24"/>
                <w:szCs w:val="24"/>
              </w:rPr>
              <w:t>Of</w:t>
            </w:r>
            <w:proofErr w:type="gramEnd"/>
            <w:r w:rsidRPr="00250624">
              <w:rPr>
                <w:rFonts w:cstheme="minorHAnsi"/>
                <w:sz w:val="24"/>
                <w:szCs w:val="24"/>
              </w:rPr>
              <w:t xml:space="preserve"> India</w:t>
            </w:r>
          </w:p>
          <w:p w14:paraId="250D9285" w14:textId="0E50F628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  <w:vMerge w:val="restart"/>
          </w:tcPr>
          <w:p w14:paraId="309D8912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50624">
              <w:rPr>
                <w:rFonts w:cstheme="minorHAnsi"/>
                <w:sz w:val="24"/>
                <w:szCs w:val="24"/>
              </w:rPr>
              <w:t>Chequepoint</w:t>
            </w:r>
            <w:proofErr w:type="spellEnd"/>
            <w:r w:rsidRPr="00250624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F3B1409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562C75D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4557E0BE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V5 Upgrade</w:t>
            </w:r>
          </w:p>
        </w:tc>
        <w:tc>
          <w:tcPr>
            <w:tcW w:w="1526" w:type="dxa"/>
          </w:tcPr>
          <w:p w14:paraId="2EE4E2DE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Eric Ngugi</w:t>
            </w:r>
          </w:p>
        </w:tc>
        <w:tc>
          <w:tcPr>
            <w:tcW w:w="1775" w:type="dxa"/>
          </w:tcPr>
          <w:p w14:paraId="11FB4E6D" w14:textId="0FBFD62A" w:rsidR="00E453EC" w:rsidRPr="00250624" w:rsidRDefault="00C9671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Upload modification (release shared </w:t>
            </w:r>
            <w:proofErr w:type="spellStart"/>
            <w:r>
              <w:rPr>
                <w:rFonts w:cstheme="minorHAnsi"/>
                <w:sz w:val="24"/>
                <w:szCs w:val="24"/>
              </w:rPr>
              <w:t>Golola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to confirm)</w:t>
            </w:r>
          </w:p>
        </w:tc>
        <w:tc>
          <w:tcPr>
            <w:tcW w:w="1688" w:type="dxa"/>
          </w:tcPr>
          <w:p w14:paraId="3386E04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Uploads Module</w:t>
            </w:r>
          </w:p>
        </w:tc>
        <w:tc>
          <w:tcPr>
            <w:tcW w:w="1109" w:type="dxa"/>
          </w:tcPr>
          <w:p w14:paraId="49F9D071" w14:textId="5C519F26" w:rsidR="00E453EC" w:rsidRPr="00250624" w:rsidRDefault="00C9671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 TFS</w:t>
            </w:r>
          </w:p>
        </w:tc>
        <w:tc>
          <w:tcPr>
            <w:tcW w:w="1438" w:type="dxa"/>
          </w:tcPr>
          <w:p w14:paraId="664355AD" w14:textId="31ACB71E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1A965116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7DF4E37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44FB30F8" w14:textId="7BF9714B" w:rsidR="00E453EC" w:rsidRPr="00250624" w:rsidRDefault="00B47587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Upload done.</w:t>
            </w:r>
            <w:r w:rsidR="00E453EC" w:rsidRPr="00250624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CD01D5" w:rsidRPr="00250624" w14:paraId="0190CCF4" w14:textId="77777777" w:rsidTr="00F056BD">
        <w:tc>
          <w:tcPr>
            <w:tcW w:w="1493" w:type="dxa"/>
            <w:vMerge/>
          </w:tcPr>
          <w:p w14:paraId="1DA6542E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  <w:vMerge/>
          </w:tcPr>
          <w:p w14:paraId="3041E394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</w:tcPr>
          <w:p w14:paraId="5C5C2C6D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Derick 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Oduor</w:t>
            </w:r>
            <w:proofErr w:type="spellEnd"/>
          </w:p>
        </w:tc>
        <w:tc>
          <w:tcPr>
            <w:tcW w:w="1775" w:type="dxa"/>
          </w:tcPr>
          <w:p w14:paraId="576E7ACC" w14:textId="257E381D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Done</w:t>
            </w:r>
          </w:p>
        </w:tc>
        <w:tc>
          <w:tcPr>
            <w:tcW w:w="1688" w:type="dxa"/>
          </w:tcPr>
          <w:p w14:paraId="296AB3A4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Setup at client already done</w:t>
            </w:r>
          </w:p>
          <w:p w14:paraId="5C63EEF7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49DD2FCF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3CD8858E" w14:textId="00D36BDA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56E23F0E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722B00AE" w14:textId="47064718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42C6D796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6E1831B3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037918CD" w14:textId="77777777" w:rsidR="00E453EC" w:rsidRDefault="00B9679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Implementation was done and UAT is ongoing</w:t>
            </w:r>
          </w:p>
          <w:p w14:paraId="7229AF87" w14:textId="77777777" w:rsidR="00B96792" w:rsidRDefault="00B96792" w:rsidP="00E453EC">
            <w:pPr>
              <w:rPr>
                <w:rFonts w:cstheme="minorHAnsi"/>
                <w:sz w:val="24"/>
                <w:szCs w:val="24"/>
              </w:rPr>
            </w:pPr>
          </w:p>
          <w:p w14:paraId="54E11D2A" w14:textId="394AC31A" w:rsidR="00B96792" w:rsidRPr="00250624" w:rsidRDefault="00B9679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Quantify the Effort </w:t>
            </w:r>
          </w:p>
        </w:tc>
      </w:tr>
      <w:tr w:rsidR="00CD01D5" w:rsidRPr="00250624" w14:paraId="31126E5D" w14:textId="77777777" w:rsidTr="00F056BD">
        <w:tc>
          <w:tcPr>
            <w:tcW w:w="1493" w:type="dxa"/>
            <w:vMerge/>
          </w:tcPr>
          <w:p w14:paraId="2DE403A5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  <w:vMerge/>
          </w:tcPr>
          <w:p w14:paraId="62431CD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</w:tcPr>
          <w:p w14:paraId="49E398E2" w14:textId="343BA22A" w:rsidR="00E453EC" w:rsidRPr="00250624" w:rsidRDefault="0094418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Charles </w:t>
            </w:r>
            <w:proofErr w:type="spellStart"/>
            <w:r>
              <w:rPr>
                <w:rFonts w:cstheme="minorHAnsi"/>
                <w:sz w:val="24"/>
                <w:szCs w:val="24"/>
              </w:rPr>
              <w:t>Golola</w:t>
            </w:r>
            <w:proofErr w:type="spellEnd"/>
          </w:p>
        </w:tc>
        <w:tc>
          <w:tcPr>
            <w:tcW w:w="1775" w:type="dxa"/>
          </w:tcPr>
          <w:p w14:paraId="16287F21" w14:textId="6F156DF0" w:rsidR="00E453EC" w:rsidRPr="00250624" w:rsidRDefault="0094418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UAT Done</w:t>
            </w:r>
          </w:p>
        </w:tc>
        <w:tc>
          <w:tcPr>
            <w:tcW w:w="1688" w:type="dxa"/>
          </w:tcPr>
          <w:p w14:paraId="5BE93A62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06DC1E40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384BA73E" w14:textId="40333098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34B3F2E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7D34F5C7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238357B4" w14:textId="77777777" w:rsidR="00E453EC" w:rsidRDefault="0094418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-James to plan for go live.</w:t>
            </w:r>
          </w:p>
          <w:p w14:paraId="0B4020A7" w14:textId="389D6021" w:rsidR="00CC31DA" w:rsidRPr="00250624" w:rsidRDefault="00CC31DA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-Branch users to be trained after scheduling for training date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tomorrows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meeting</w:t>
            </w:r>
          </w:p>
        </w:tc>
      </w:tr>
      <w:tr w:rsidR="00CD01D5" w:rsidRPr="00250624" w14:paraId="402C8075" w14:textId="77777777" w:rsidTr="00F056BD">
        <w:tc>
          <w:tcPr>
            <w:tcW w:w="1493" w:type="dxa"/>
            <w:vMerge w:val="restart"/>
          </w:tcPr>
          <w:p w14:paraId="5A809618" w14:textId="53002343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Citi 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WorkFlow</w:t>
            </w:r>
            <w:proofErr w:type="spellEnd"/>
          </w:p>
        </w:tc>
        <w:tc>
          <w:tcPr>
            <w:tcW w:w="1556" w:type="dxa"/>
            <w:vMerge w:val="restart"/>
          </w:tcPr>
          <w:p w14:paraId="120AEDA4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</w:tcPr>
          <w:p w14:paraId="484B54AA" w14:textId="230939C8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Victoria</w:t>
            </w:r>
          </w:p>
        </w:tc>
        <w:tc>
          <w:tcPr>
            <w:tcW w:w="1775" w:type="dxa"/>
          </w:tcPr>
          <w:p w14:paraId="0CFBDE6B" w14:textId="2A2D6575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Done</w:t>
            </w:r>
          </w:p>
        </w:tc>
        <w:tc>
          <w:tcPr>
            <w:tcW w:w="1688" w:type="dxa"/>
          </w:tcPr>
          <w:p w14:paraId="35906E7C" w14:textId="030F67CE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Client on going with setup and UATS there after </w:t>
            </w:r>
          </w:p>
        </w:tc>
        <w:tc>
          <w:tcPr>
            <w:tcW w:w="1109" w:type="dxa"/>
          </w:tcPr>
          <w:p w14:paraId="143EDDC5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00EB6D0F" w14:textId="011EC381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62C37C0A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007A703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742EBD99" w14:textId="7390E5A5" w:rsidR="00E453EC" w:rsidRPr="00250624" w:rsidRDefault="00351B71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Handed to </w:t>
            </w:r>
            <w:proofErr w:type="spellStart"/>
            <w:r>
              <w:rPr>
                <w:rFonts w:cstheme="minorHAnsi"/>
                <w:sz w:val="24"/>
                <w:szCs w:val="24"/>
              </w:rPr>
              <w:t>robbin</w:t>
            </w:r>
            <w:proofErr w:type="spellEnd"/>
          </w:p>
        </w:tc>
      </w:tr>
      <w:tr w:rsidR="00CD01D5" w:rsidRPr="00250624" w14:paraId="1B336DB3" w14:textId="77777777" w:rsidTr="00F056BD">
        <w:tc>
          <w:tcPr>
            <w:tcW w:w="1493" w:type="dxa"/>
            <w:vMerge/>
          </w:tcPr>
          <w:p w14:paraId="5818D267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6" w:type="dxa"/>
            <w:vMerge/>
          </w:tcPr>
          <w:p w14:paraId="4B4C9475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</w:tcPr>
          <w:p w14:paraId="53E81A94" w14:textId="3E69826C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Robin 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Wambugu</w:t>
            </w:r>
            <w:proofErr w:type="spellEnd"/>
          </w:p>
        </w:tc>
        <w:tc>
          <w:tcPr>
            <w:tcW w:w="1775" w:type="dxa"/>
          </w:tcPr>
          <w:p w14:paraId="0A5083F3" w14:textId="52A988A4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Ongoing</w:t>
            </w:r>
          </w:p>
        </w:tc>
        <w:tc>
          <w:tcPr>
            <w:tcW w:w="1688" w:type="dxa"/>
          </w:tcPr>
          <w:p w14:paraId="4DE2AF22" w14:textId="690A33DB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13449352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0C658B7D" w14:textId="3E77C16F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2EA4EF9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08890C2A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0CA46E98" w14:textId="34E31BA2" w:rsidR="00E453EC" w:rsidRPr="00250624" w:rsidRDefault="00B47587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Robin to visit site.</w:t>
            </w:r>
          </w:p>
        </w:tc>
      </w:tr>
      <w:tr w:rsidR="00CD01D5" w:rsidRPr="00250624" w14:paraId="0C06DF4B" w14:textId="77777777" w:rsidTr="00F056BD">
        <w:tc>
          <w:tcPr>
            <w:tcW w:w="1493" w:type="dxa"/>
          </w:tcPr>
          <w:p w14:paraId="5CA4D8E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lastRenderedPageBreak/>
              <w:t>CDHIB – Internet Banking</w:t>
            </w:r>
          </w:p>
        </w:tc>
        <w:tc>
          <w:tcPr>
            <w:tcW w:w="1556" w:type="dxa"/>
          </w:tcPr>
          <w:p w14:paraId="1D7B270A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6" w:type="dxa"/>
          </w:tcPr>
          <w:p w14:paraId="263A692F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Joshua 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Muuo</w:t>
            </w:r>
            <w:proofErr w:type="spellEnd"/>
          </w:p>
        </w:tc>
        <w:tc>
          <w:tcPr>
            <w:tcW w:w="1775" w:type="dxa"/>
          </w:tcPr>
          <w:p w14:paraId="1C8FD1B4" w14:textId="478CC737" w:rsidR="00E453EC" w:rsidRDefault="00C9671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Complete and release shared with QA</w:t>
            </w:r>
          </w:p>
          <w:p w14:paraId="7EC370AD" w14:textId="2AC6AC0A" w:rsidR="00E929E4" w:rsidRDefault="00E929E4" w:rsidP="00E453EC">
            <w:pPr>
              <w:rPr>
                <w:rFonts w:cstheme="minorHAnsi"/>
                <w:sz w:val="24"/>
                <w:szCs w:val="24"/>
              </w:rPr>
            </w:pPr>
          </w:p>
          <w:p w14:paraId="22C2B39B" w14:textId="09C932DA" w:rsidR="00E929E4" w:rsidRDefault="00E929E4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Mobile app need better design</w:t>
            </w:r>
          </w:p>
          <w:p w14:paraId="06B0877A" w14:textId="3D4A023A" w:rsidR="00E929E4" w:rsidRDefault="00E929E4" w:rsidP="00E453EC">
            <w:pPr>
              <w:rPr>
                <w:rFonts w:cstheme="minorHAnsi"/>
                <w:sz w:val="24"/>
                <w:szCs w:val="24"/>
              </w:rPr>
            </w:pPr>
          </w:p>
          <w:p w14:paraId="5B4439AB" w14:textId="7099B7A7" w:rsidR="00E929E4" w:rsidRPr="00250624" w:rsidRDefault="00E929E4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National switch test ongoing.</w:t>
            </w:r>
          </w:p>
          <w:p w14:paraId="4F904CB7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8" w:type="dxa"/>
          </w:tcPr>
          <w:p w14:paraId="35D67363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ETax</w:t>
            </w:r>
            <w:proofErr w:type="spellEnd"/>
            <w:r w:rsidRPr="00250624">
              <w:rPr>
                <w:rFonts w:cstheme="minorHAnsi"/>
                <w:sz w:val="24"/>
                <w:szCs w:val="24"/>
              </w:rPr>
              <w:t xml:space="preserve"> Splitting done</w:t>
            </w:r>
          </w:p>
          <w:p w14:paraId="53EC474C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-Encryptions Done</w:t>
            </w:r>
          </w:p>
        </w:tc>
        <w:tc>
          <w:tcPr>
            <w:tcW w:w="1109" w:type="dxa"/>
          </w:tcPr>
          <w:p w14:paraId="5477A84D" w14:textId="0657A93B" w:rsidR="00E453EC" w:rsidRPr="00250624" w:rsidRDefault="00D17648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 TFS</w:t>
            </w:r>
          </w:p>
        </w:tc>
        <w:tc>
          <w:tcPr>
            <w:tcW w:w="1438" w:type="dxa"/>
          </w:tcPr>
          <w:p w14:paraId="06971CD3" w14:textId="49BC3630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2A1F701D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03EFCA4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3FF6E7BA" w14:textId="10A02D9F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5A50B1D5" w14:textId="77777777" w:rsidR="00E453EC" w:rsidRDefault="00B47587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UAT Testing ongoing.</w:t>
            </w:r>
          </w:p>
          <w:p w14:paraId="5B95CD12" w14:textId="76D3AC98" w:rsidR="00B47587" w:rsidRPr="00250624" w:rsidRDefault="00B47587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Wallet transfers – SIT is underway.</w:t>
            </w:r>
          </w:p>
        </w:tc>
      </w:tr>
      <w:tr w:rsidR="00CD01D5" w:rsidRPr="00250624" w14:paraId="20CD9A8B" w14:textId="77777777" w:rsidTr="00F056BD">
        <w:tc>
          <w:tcPr>
            <w:tcW w:w="1493" w:type="dxa"/>
            <w:vMerge w:val="restart"/>
          </w:tcPr>
          <w:p w14:paraId="27D67942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FSTAP </w:t>
            </w:r>
          </w:p>
        </w:tc>
        <w:tc>
          <w:tcPr>
            <w:tcW w:w="3082" w:type="dxa"/>
            <w:gridSpan w:val="2"/>
            <w:vMerge w:val="restart"/>
          </w:tcPr>
          <w:p w14:paraId="05873D80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Joshua 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Muuo</w:t>
            </w:r>
            <w:proofErr w:type="spellEnd"/>
          </w:p>
        </w:tc>
        <w:tc>
          <w:tcPr>
            <w:tcW w:w="1775" w:type="dxa"/>
          </w:tcPr>
          <w:p w14:paraId="2D9D2560" w14:textId="7EEA731F" w:rsidR="00E453EC" w:rsidRPr="00250624" w:rsidRDefault="00D17648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HANDOVER TO BE DONE</w:t>
            </w:r>
            <w:r w:rsidR="00E70505">
              <w:rPr>
                <w:rFonts w:cstheme="minorHAnsi"/>
                <w:sz w:val="24"/>
                <w:szCs w:val="24"/>
              </w:rPr>
              <w:t xml:space="preserve"> and include Joshua </w:t>
            </w:r>
            <w:proofErr w:type="spellStart"/>
            <w:r w:rsidR="00E70505">
              <w:rPr>
                <w:rFonts w:cstheme="minorHAnsi"/>
                <w:sz w:val="24"/>
                <w:szCs w:val="24"/>
              </w:rPr>
              <w:t>Luyo</w:t>
            </w:r>
            <w:proofErr w:type="spellEnd"/>
          </w:p>
        </w:tc>
        <w:tc>
          <w:tcPr>
            <w:tcW w:w="1688" w:type="dxa"/>
          </w:tcPr>
          <w:p w14:paraId="24DE5E04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- TNM WALLET INTEGRATIONS</w:t>
            </w:r>
          </w:p>
        </w:tc>
        <w:tc>
          <w:tcPr>
            <w:tcW w:w="1109" w:type="dxa"/>
          </w:tcPr>
          <w:p w14:paraId="6AE17E2B" w14:textId="6580F154" w:rsidR="00E453EC" w:rsidRPr="00250624" w:rsidRDefault="00D17648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 TFS</w:t>
            </w:r>
          </w:p>
        </w:tc>
        <w:tc>
          <w:tcPr>
            <w:tcW w:w="1438" w:type="dxa"/>
          </w:tcPr>
          <w:p w14:paraId="5220BBB2" w14:textId="588469F3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Done</w:t>
            </w:r>
          </w:p>
        </w:tc>
        <w:tc>
          <w:tcPr>
            <w:tcW w:w="1253" w:type="dxa"/>
          </w:tcPr>
          <w:p w14:paraId="13CB595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6D9C8D39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4F08755A" w14:textId="77777777" w:rsidR="00B47587" w:rsidRDefault="0008077F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test Account to wallet,</w:t>
            </w:r>
          </w:p>
          <w:p w14:paraId="74F6E35E" w14:textId="77777777" w:rsidR="0008077F" w:rsidRDefault="0008077F" w:rsidP="00E453EC">
            <w:pPr>
              <w:rPr>
                <w:rFonts w:cstheme="minorHAnsi"/>
                <w:sz w:val="24"/>
                <w:szCs w:val="24"/>
              </w:rPr>
            </w:pPr>
          </w:p>
          <w:p w14:paraId="486F635D" w14:textId="0CFF52F0" w:rsidR="0008077F" w:rsidRPr="00250624" w:rsidRDefault="0008077F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 to avail themselves for tests</w:t>
            </w:r>
          </w:p>
        </w:tc>
      </w:tr>
      <w:tr w:rsidR="0010438A" w:rsidRPr="00250624" w14:paraId="756A0EA8" w14:textId="77777777" w:rsidTr="00F056BD">
        <w:tc>
          <w:tcPr>
            <w:tcW w:w="1493" w:type="dxa"/>
            <w:vMerge/>
          </w:tcPr>
          <w:p w14:paraId="2FC17F8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82" w:type="dxa"/>
            <w:gridSpan w:val="2"/>
            <w:vMerge/>
          </w:tcPr>
          <w:p w14:paraId="0A4F7224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5" w:type="dxa"/>
          </w:tcPr>
          <w:p w14:paraId="5AE48A43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8" w:type="dxa"/>
          </w:tcPr>
          <w:p w14:paraId="515B14FE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-NATIONAL SWITCH</w:t>
            </w:r>
          </w:p>
        </w:tc>
        <w:tc>
          <w:tcPr>
            <w:tcW w:w="1109" w:type="dxa"/>
          </w:tcPr>
          <w:p w14:paraId="663C6EF2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50F40DEB" w14:textId="652C0EB0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Done</w:t>
            </w:r>
          </w:p>
        </w:tc>
        <w:tc>
          <w:tcPr>
            <w:tcW w:w="1253" w:type="dxa"/>
          </w:tcPr>
          <w:p w14:paraId="77A52294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007DCDA8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58A2DD69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Transactions tests were successful</w:t>
            </w:r>
          </w:p>
        </w:tc>
      </w:tr>
      <w:tr w:rsidR="0010438A" w:rsidRPr="00250624" w14:paraId="6A47E44F" w14:textId="77777777" w:rsidTr="00F056BD">
        <w:tc>
          <w:tcPr>
            <w:tcW w:w="1493" w:type="dxa"/>
          </w:tcPr>
          <w:p w14:paraId="148F9683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KUSCO</w:t>
            </w:r>
          </w:p>
        </w:tc>
        <w:tc>
          <w:tcPr>
            <w:tcW w:w="3082" w:type="dxa"/>
            <w:gridSpan w:val="2"/>
          </w:tcPr>
          <w:p w14:paraId="04CBEDF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Joshua 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Muuo</w:t>
            </w:r>
            <w:proofErr w:type="spellEnd"/>
          </w:p>
        </w:tc>
        <w:tc>
          <w:tcPr>
            <w:tcW w:w="1775" w:type="dxa"/>
          </w:tcPr>
          <w:p w14:paraId="450EA2D7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8" w:type="dxa"/>
          </w:tcPr>
          <w:p w14:paraId="6E1E2950" w14:textId="392CACBE" w:rsidR="00E929E4" w:rsidRPr="00250624" w:rsidRDefault="007C3A26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SMS</w:t>
            </w:r>
          </w:p>
        </w:tc>
        <w:tc>
          <w:tcPr>
            <w:tcW w:w="1109" w:type="dxa"/>
          </w:tcPr>
          <w:p w14:paraId="30A3C2EF" w14:textId="44FCF8BC" w:rsidR="00E453EC" w:rsidRPr="00250624" w:rsidRDefault="00D17648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on TFS</w:t>
            </w:r>
          </w:p>
        </w:tc>
        <w:tc>
          <w:tcPr>
            <w:tcW w:w="1438" w:type="dxa"/>
          </w:tcPr>
          <w:p w14:paraId="3DD355C9" w14:textId="3436AD51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1A81F0B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717AAFBA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3BFD2FF3" w14:textId="5F839CE9" w:rsidR="00E453EC" w:rsidRPr="00250624" w:rsidRDefault="007C3A26" w:rsidP="00B460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Deployed </w:t>
            </w:r>
            <w:r w:rsidR="008F65F5">
              <w:rPr>
                <w:rFonts w:cstheme="minorHAnsi"/>
                <w:sz w:val="24"/>
                <w:szCs w:val="24"/>
              </w:rPr>
              <w:t>and complete rollout ongoing</w:t>
            </w:r>
            <w:r w:rsidR="00E453EC" w:rsidRPr="00250624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E453EC" w:rsidRPr="00250624" w14:paraId="76745768" w14:textId="77777777" w:rsidTr="00F056BD">
        <w:tc>
          <w:tcPr>
            <w:tcW w:w="1493" w:type="dxa"/>
          </w:tcPr>
          <w:p w14:paraId="14A05882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PRIME</w:t>
            </w:r>
          </w:p>
          <w:p w14:paraId="7686E4B3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75BEC876" w14:textId="0C46DDF6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BANK</w:t>
            </w:r>
          </w:p>
        </w:tc>
        <w:tc>
          <w:tcPr>
            <w:tcW w:w="3082" w:type="dxa"/>
            <w:gridSpan w:val="2"/>
          </w:tcPr>
          <w:p w14:paraId="524B5C1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50624">
              <w:rPr>
                <w:rFonts w:cstheme="minorHAnsi"/>
                <w:sz w:val="24"/>
                <w:szCs w:val="24"/>
              </w:rPr>
              <w:t>Bonsaviour</w:t>
            </w:r>
            <w:proofErr w:type="spellEnd"/>
            <w:r w:rsidRPr="0025062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Omuholo</w:t>
            </w:r>
            <w:proofErr w:type="spellEnd"/>
          </w:p>
          <w:p w14:paraId="1DEC091A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5EBC9889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  <w:p w14:paraId="605FF268" w14:textId="415D93A2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 xml:space="preserve">Steven </w:t>
            </w:r>
            <w:proofErr w:type="spellStart"/>
            <w:r w:rsidRPr="00250624">
              <w:rPr>
                <w:rFonts w:cstheme="minorHAnsi"/>
                <w:sz w:val="24"/>
                <w:szCs w:val="24"/>
              </w:rPr>
              <w:t>Jirongo</w:t>
            </w:r>
            <w:proofErr w:type="spellEnd"/>
          </w:p>
        </w:tc>
        <w:tc>
          <w:tcPr>
            <w:tcW w:w="1775" w:type="dxa"/>
          </w:tcPr>
          <w:p w14:paraId="4E9204C4" w14:textId="79474252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CHEQUEPOINT RDC DESIGN</w:t>
            </w:r>
          </w:p>
        </w:tc>
        <w:tc>
          <w:tcPr>
            <w:tcW w:w="1688" w:type="dxa"/>
          </w:tcPr>
          <w:p w14:paraId="387CF48D" w14:textId="6A70B90D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Design structure to be concluded before End of Week</w:t>
            </w:r>
          </w:p>
        </w:tc>
        <w:tc>
          <w:tcPr>
            <w:tcW w:w="1109" w:type="dxa"/>
          </w:tcPr>
          <w:p w14:paraId="00548D0A" w14:textId="63CB1D22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1FE2DD96" w14:textId="258BD419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27357532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07F023C8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419AAB56" w14:textId="77777777" w:rsidR="00E453EC" w:rsidRDefault="00DC203F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Detail with features shared with the team.</w:t>
            </w:r>
          </w:p>
          <w:p w14:paraId="75A1A113" w14:textId="77777777" w:rsidR="00DC203F" w:rsidRDefault="00DC203F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To give timelines for development to proceed</w:t>
            </w:r>
          </w:p>
          <w:p w14:paraId="193496E7" w14:textId="77777777" w:rsidR="0012421C" w:rsidRDefault="0012421C" w:rsidP="00E453EC">
            <w:pPr>
              <w:rPr>
                <w:rFonts w:cstheme="minorHAnsi"/>
                <w:sz w:val="24"/>
                <w:szCs w:val="24"/>
              </w:rPr>
            </w:pPr>
          </w:p>
          <w:p w14:paraId="4F8C7264" w14:textId="7D991536" w:rsidR="0012421C" w:rsidRPr="00250624" w:rsidRDefault="0012421C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Audit raised issues will be analyzed  and addressed as raised by Felix.</w:t>
            </w:r>
          </w:p>
        </w:tc>
      </w:tr>
      <w:tr w:rsidR="00E453EC" w:rsidRPr="00250624" w14:paraId="46C7D3AE" w14:textId="77777777" w:rsidTr="00F056BD">
        <w:tc>
          <w:tcPr>
            <w:tcW w:w="1493" w:type="dxa"/>
          </w:tcPr>
          <w:p w14:paraId="2C5AF4F1" w14:textId="3DBE7762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lastRenderedPageBreak/>
              <w:t>Egerton Sacco</w:t>
            </w:r>
          </w:p>
        </w:tc>
        <w:tc>
          <w:tcPr>
            <w:tcW w:w="3082" w:type="dxa"/>
            <w:gridSpan w:val="2"/>
          </w:tcPr>
          <w:p w14:paraId="38738AC2" w14:textId="16A55856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Victoria</w:t>
            </w:r>
          </w:p>
        </w:tc>
        <w:tc>
          <w:tcPr>
            <w:tcW w:w="1775" w:type="dxa"/>
          </w:tcPr>
          <w:p w14:paraId="439EF9B6" w14:textId="5DB5943D" w:rsidR="00E453EC" w:rsidRPr="00250624" w:rsidRDefault="00DD69D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Ongoing</w:t>
            </w:r>
          </w:p>
        </w:tc>
        <w:tc>
          <w:tcPr>
            <w:tcW w:w="1688" w:type="dxa"/>
          </w:tcPr>
          <w:p w14:paraId="44DE8EAA" w14:textId="25DC32AD" w:rsidR="00E453EC" w:rsidRPr="00250624" w:rsidRDefault="00E453EC" w:rsidP="00E453EC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Integration was completed.</w:t>
            </w:r>
          </w:p>
        </w:tc>
        <w:tc>
          <w:tcPr>
            <w:tcW w:w="1109" w:type="dxa"/>
          </w:tcPr>
          <w:p w14:paraId="04BC4E0A" w14:textId="77777777" w:rsidR="00E453EC" w:rsidRDefault="00E453EC">
            <w:pPr>
              <w:rPr>
                <w:rFonts w:cstheme="minorHAnsi"/>
                <w:sz w:val="24"/>
                <w:szCs w:val="24"/>
              </w:rPr>
            </w:pPr>
          </w:p>
          <w:p w14:paraId="69C34F0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2913D78A" w14:textId="0BD44763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7940A36B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3FCA3B5A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22DD67A5" w14:textId="61086EAA" w:rsidR="00DD69D2" w:rsidRDefault="00DD69D2" w:rsidP="00E453E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Tangazo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letu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had an issue and was resolved and release shared with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them.</w:t>
            </w:r>
            <w:r w:rsidR="00EE0BF6">
              <w:rPr>
                <w:rFonts w:cstheme="minorHAnsi"/>
                <w:sz w:val="24"/>
                <w:szCs w:val="24"/>
              </w:rPr>
              <w:t>We</w:t>
            </w:r>
            <w:proofErr w:type="spellEnd"/>
            <w:proofErr w:type="gramEnd"/>
            <w:r w:rsidR="00EE0BF6">
              <w:rPr>
                <w:rFonts w:cstheme="minorHAnsi"/>
                <w:sz w:val="24"/>
                <w:szCs w:val="24"/>
              </w:rPr>
              <w:t xml:space="preserve"> are awaiting updates from their end.</w:t>
            </w:r>
          </w:p>
          <w:p w14:paraId="1919065D" w14:textId="065D0E76" w:rsidR="00DD69D2" w:rsidRDefault="00DD69D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Co-operative bank integration done.</w:t>
            </w:r>
          </w:p>
          <w:p w14:paraId="4C53D2B9" w14:textId="3B008BD3" w:rsidR="00DD69D2" w:rsidRPr="00250624" w:rsidRDefault="00DD69D2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Waiting client to </w:t>
            </w:r>
            <w:r>
              <w:rPr>
                <w:rFonts w:cstheme="minorHAnsi"/>
                <w:sz w:val="24"/>
                <w:szCs w:val="24"/>
              </w:rPr>
              <w:lastRenderedPageBreak/>
              <w:t>engage Safaricom.</w:t>
            </w:r>
          </w:p>
        </w:tc>
      </w:tr>
      <w:tr w:rsidR="00E453EC" w:rsidRPr="00250624" w14:paraId="404868A2" w14:textId="77777777" w:rsidTr="00F056BD">
        <w:tc>
          <w:tcPr>
            <w:tcW w:w="1493" w:type="dxa"/>
          </w:tcPr>
          <w:p w14:paraId="51A8D316" w14:textId="1170061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50624">
              <w:rPr>
                <w:rFonts w:cstheme="minorHAnsi"/>
                <w:sz w:val="24"/>
                <w:szCs w:val="24"/>
              </w:rPr>
              <w:lastRenderedPageBreak/>
              <w:t>TradePawa</w:t>
            </w:r>
            <w:proofErr w:type="spellEnd"/>
          </w:p>
        </w:tc>
        <w:tc>
          <w:tcPr>
            <w:tcW w:w="3082" w:type="dxa"/>
            <w:gridSpan w:val="2"/>
          </w:tcPr>
          <w:p w14:paraId="3DDA6971" w14:textId="77777777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Jerry Papa</w:t>
            </w:r>
          </w:p>
        </w:tc>
        <w:tc>
          <w:tcPr>
            <w:tcW w:w="1775" w:type="dxa"/>
          </w:tcPr>
          <w:p w14:paraId="36CB52F9" w14:textId="0E9B3F21" w:rsidR="00E453EC" w:rsidRPr="00250624" w:rsidRDefault="00D17648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  <w:r w:rsidR="0010438A">
              <w:rPr>
                <w:rFonts w:cstheme="minorHAnsi"/>
                <w:sz w:val="24"/>
                <w:szCs w:val="24"/>
              </w:rPr>
              <w:t>ngoing</w:t>
            </w:r>
          </w:p>
        </w:tc>
        <w:tc>
          <w:tcPr>
            <w:tcW w:w="1688" w:type="dxa"/>
          </w:tcPr>
          <w:p w14:paraId="54738AF4" w14:textId="39163A33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7162C140" w14:textId="05C89BBD" w:rsidR="00E453EC" w:rsidRPr="00250624" w:rsidRDefault="00D17648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 TFS</w:t>
            </w:r>
          </w:p>
        </w:tc>
        <w:tc>
          <w:tcPr>
            <w:tcW w:w="1438" w:type="dxa"/>
          </w:tcPr>
          <w:p w14:paraId="46ABBD8F" w14:textId="0163EC09" w:rsidR="00E453EC" w:rsidRPr="00250624" w:rsidRDefault="00E453EC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178D8533" w14:textId="4984E46C" w:rsidR="00E453EC" w:rsidRPr="00250624" w:rsidRDefault="0010438A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30/5</w:t>
            </w:r>
            <w:r w:rsidR="00E453EC" w:rsidRPr="00250624">
              <w:rPr>
                <w:rFonts w:cstheme="minorHAnsi"/>
                <w:sz w:val="24"/>
                <w:szCs w:val="24"/>
              </w:rPr>
              <w:t>/2020</w:t>
            </w:r>
          </w:p>
        </w:tc>
        <w:tc>
          <w:tcPr>
            <w:tcW w:w="1385" w:type="dxa"/>
          </w:tcPr>
          <w:p w14:paraId="5531F93F" w14:textId="3AF1346D" w:rsidR="00E453EC" w:rsidRPr="00250624" w:rsidRDefault="0010438A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47" w:type="dxa"/>
          </w:tcPr>
          <w:p w14:paraId="3E83E030" w14:textId="77777777" w:rsidR="00472B0E" w:rsidRDefault="001D01D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First pilot phase in family bank.</w:t>
            </w:r>
          </w:p>
          <w:p w14:paraId="7A966F5D" w14:textId="77777777" w:rsidR="001D01D3" w:rsidRDefault="001D01D3" w:rsidP="00E453EC">
            <w:pPr>
              <w:rPr>
                <w:rFonts w:cstheme="minorHAnsi"/>
                <w:sz w:val="24"/>
                <w:szCs w:val="24"/>
              </w:rPr>
            </w:pPr>
          </w:p>
          <w:p w14:paraId="6C975FC6" w14:textId="4187E68B" w:rsidR="001D01D3" w:rsidRDefault="001D01D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Requested a few changes. This are General changes.</w:t>
            </w:r>
          </w:p>
          <w:p w14:paraId="31D816F7" w14:textId="77777777" w:rsidR="001D01D3" w:rsidRDefault="001D01D3" w:rsidP="00E453EC">
            <w:pPr>
              <w:rPr>
                <w:rFonts w:cstheme="minorHAnsi"/>
                <w:sz w:val="24"/>
                <w:szCs w:val="24"/>
              </w:rPr>
            </w:pPr>
          </w:p>
          <w:p w14:paraId="58FBFD4B" w14:textId="77777777" w:rsidR="001D01D3" w:rsidRDefault="001D01D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Had a meeting with </w:t>
            </w:r>
            <w:proofErr w:type="spellStart"/>
            <w:r>
              <w:rPr>
                <w:rFonts w:cstheme="minorHAnsi"/>
                <w:sz w:val="24"/>
                <w:szCs w:val="24"/>
              </w:rPr>
              <w:t>Kenswitch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for walkthrough.</w:t>
            </w:r>
          </w:p>
          <w:p w14:paraId="30C05EF5" w14:textId="77777777" w:rsidR="001D01D3" w:rsidRDefault="001D01D3" w:rsidP="00E453EC">
            <w:pPr>
              <w:rPr>
                <w:rFonts w:cstheme="minorHAnsi"/>
                <w:sz w:val="24"/>
                <w:szCs w:val="24"/>
              </w:rPr>
            </w:pPr>
          </w:p>
          <w:p w14:paraId="06BBA33E" w14:textId="20239973" w:rsidR="001D01D3" w:rsidRPr="00250624" w:rsidRDefault="001D01D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Walkthrough with the team on 24</w:t>
            </w:r>
            <w:r w:rsidRPr="001D01D3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/ 06/2020</w:t>
            </w:r>
          </w:p>
        </w:tc>
      </w:tr>
      <w:tr w:rsidR="001D01D3" w:rsidRPr="00250624" w14:paraId="12F3F4F3" w14:textId="77777777" w:rsidTr="00F056BD">
        <w:tc>
          <w:tcPr>
            <w:tcW w:w="1493" w:type="dxa"/>
          </w:tcPr>
          <w:p w14:paraId="2B28B64B" w14:textId="59DD3673" w:rsidR="001D01D3" w:rsidRPr="00250624" w:rsidRDefault="001D01D3" w:rsidP="00E453E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Tanesco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  <w:gridSpan w:val="2"/>
          </w:tcPr>
          <w:p w14:paraId="53E61D7B" w14:textId="273BBD0C" w:rsidR="001D01D3" w:rsidRPr="00250624" w:rsidRDefault="001D01D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Victoria </w:t>
            </w:r>
            <w:proofErr w:type="spellStart"/>
            <w:r>
              <w:rPr>
                <w:rFonts w:cstheme="minorHAnsi"/>
                <w:sz w:val="24"/>
                <w:szCs w:val="24"/>
              </w:rPr>
              <w:t>Namenya</w:t>
            </w:r>
            <w:proofErr w:type="spellEnd"/>
          </w:p>
        </w:tc>
        <w:tc>
          <w:tcPr>
            <w:tcW w:w="1775" w:type="dxa"/>
          </w:tcPr>
          <w:p w14:paraId="3E05E767" w14:textId="5E3DE441" w:rsidR="001D01D3" w:rsidRDefault="001D01D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Ongoing</w:t>
            </w:r>
          </w:p>
        </w:tc>
        <w:tc>
          <w:tcPr>
            <w:tcW w:w="1688" w:type="dxa"/>
          </w:tcPr>
          <w:p w14:paraId="038B2D98" w14:textId="77777777" w:rsidR="001D01D3" w:rsidRPr="00250624" w:rsidRDefault="001D01D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0D60C529" w14:textId="77777777" w:rsidR="001D01D3" w:rsidRDefault="001D01D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54787E6D" w14:textId="77777777" w:rsidR="001D01D3" w:rsidRPr="00250624" w:rsidRDefault="001D01D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2D96EED8" w14:textId="77777777" w:rsidR="001D01D3" w:rsidRDefault="001D01D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1255A6BE" w14:textId="77777777" w:rsidR="001D01D3" w:rsidRDefault="001D01D3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7AEA8B6E" w14:textId="3B74B253" w:rsidR="001D01D3" w:rsidRDefault="001D01D3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Started off project plan</w:t>
            </w:r>
          </w:p>
        </w:tc>
      </w:tr>
      <w:tr w:rsidR="00E929E4" w:rsidRPr="00250624" w14:paraId="37EA2F30" w14:textId="77777777" w:rsidTr="00F056BD">
        <w:tc>
          <w:tcPr>
            <w:tcW w:w="1493" w:type="dxa"/>
          </w:tcPr>
          <w:p w14:paraId="51EB9E0A" w14:textId="78CFD8B7" w:rsidR="00E929E4" w:rsidRDefault="00E929E4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Bank of </w:t>
            </w:r>
            <w:proofErr w:type="spellStart"/>
            <w:r>
              <w:rPr>
                <w:rFonts w:cstheme="minorHAnsi"/>
                <w:sz w:val="24"/>
                <w:szCs w:val="24"/>
              </w:rPr>
              <w:t>kigali</w:t>
            </w:r>
            <w:proofErr w:type="spellEnd"/>
          </w:p>
        </w:tc>
        <w:tc>
          <w:tcPr>
            <w:tcW w:w="3082" w:type="dxa"/>
            <w:gridSpan w:val="2"/>
          </w:tcPr>
          <w:p w14:paraId="571AB8F4" w14:textId="77777777" w:rsidR="00E929E4" w:rsidRDefault="00E929E4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75" w:type="dxa"/>
          </w:tcPr>
          <w:p w14:paraId="373641E2" w14:textId="77777777" w:rsidR="00E929E4" w:rsidRDefault="00E929E4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8" w:type="dxa"/>
          </w:tcPr>
          <w:p w14:paraId="378A3B64" w14:textId="77777777" w:rsidR="00E929E4" w:rsidRPr="00250624" w:rsidRDefault="00E929E4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9" w:type="dxa"/>
          </w:tcPr>
          <w:p w14:paraId="4D153F53" w14:textId="77777777" w:rsidR="00E929E4" w:rsidRDefault="00E929E4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8" w:type="dxa"/>
          </w:tcPr>
          <w:p w14:paraId="432B1E61" w14:textId="77777777" w:rsidR="00E929E4" w:rsidRPr="00250624" w:rsidRDefault="00E929E4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3" w:type="dxa"/>
          </w:tcPr>
          <w:p w14:paraId="68395729" w14:textId="77777777" w:rsidR="00E929E4" w:rsidRDefault="00E929E4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5" w:type="dxa"/>
          </w:tcPr>
          <w:p w14:paraId="7AD1BD9F" w14:textId="77777777" w:rsidR="00E929E4" w:rsidRDefault="00E929E4" w:rsidP="00E453E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7" w:type="dxa"/>
          </w:tcPr>
          <w:p w14:paraId="5B647505" w14:textId="535ADD3A" w:rsidR="00E929E4" w:rsidRDefault="00E929E4" w:rsidP="00E453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Am issue that was blocking flow but </w:t>
            </w:r>
            <w:r>
              <w:rPr>
                <w:rFonts w:cstheme="minorHAnsi"/>
                <w:sz w:val="24"/>
                <w:szCs w:val="24"/>
              </w:rPr>
              <w:lastRenderedPageBreak/>
              <w:t>was resolved.</w:t>
            </w:r>
          </w:p>
        </w:tc>
      </w:tr>
    </w:tbl>
    <w:p w14:paraId="464FCBC1" w14:textId="77777777" w:rsidR="00BB286B" w:rsidRPr="00250624" w:rsidRDefault="00BB286B">
      <w:pPr>
        <w:rPr>
          <w:rFonts w:cstheme="minorHAnsi"/>
          <w:sz w:val="24"/>
          <w:szCs w:val="24"/>
        </w:rPr>
      </w:pPr>
    </w:p>
    <w:p w14:paraId="3662E931" w14:textId="77777777" w:rsidR="00AA3349" w:rsidRPr="00250624" w:rsidRDefault="00AA3349">
      <w:pPr>
        <w:rPr>
          <w:rFonts w:cstheme="minorHAnsi"/>
          <w:sz w:val="24"/>
          <w:szCs w:val="24"/>
        </w:rPr>
      </w:pPr>
      <w:r w:rsidRPr="00250624">
        <w:rPr>
          <w:rFonts w:cstheme="minorHAnsi"/>
          <w:sz w:val="24"/>
          <w:szCs w:val="24"/>
        </w:rPr>
        <w:t>Tools &amp; Processes</w:t>
      </w:r>
    </w:p>
    <w:tbl>
      <w:tblPr>
        <w:tblStyle w:val="TableGrid"/>
        <w:tblW w:w="9880" w:type="dxa"/>
        <w:tblInd w:w="-815" w:type="dxa"/>
        <w:tblLook w:val="04A0" w:firstRow="1" w:lastRow="0" w:firstColumn="1" w:lastColumn="0" w:noHBand="0" w:noVBand="1"/>
      </w:tblPr>
      <w:tblGrid>
        <w:gridCol w:w="2436"/>
        <w:gridCol w:w="7444"/>
      </w:tblGrid>
      <w:tr w:rsidR="00F460CF" w:rsidRPr="00250624" w14:paraId="1540FBA8" w14:textId="77777777" w:rsidTr="00D17648">
        <w:tc>
          <w:tcPr>
            <w:tcW w:w="2436" w:type="dxa"/>
            <w:shd w:val="clear" w:color="auto" w:fill="7F7F7F" w:themeFill="text1" w:themeFillTint="80"/>
          </w:tcPr>
          <w:p w14:paraId="377419E1" w14:textId="77777777" w:rsidR="00F460CF" w:rsidRPr="00250624" w:rsidRDefault="00F460CF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Tool/Process</w:t>
            </w:r>
          </w:p>
        </w:tc>
        <w:tc>
          <w:tcPr>
            <w:tcW w:w="7444" w:type="dxa"/>
            <w:shd w:val="clear" w:color="auto" w:fill="7F7F7F" w:themeFill="text1" w:themeFillTint="80"/>
          </w:tcPr>
          <w:p w14:paraId="7D5409AA" w14:textId="77777777" w:rsidR="00F460CF" w:rsidRPr="00250624" w:rsidRDefault="00F460CF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Comments</w:t>
            </w:r>
          </w:p>
        </w:tc>
      </w:tr>
      <w:tr w:rsidR="00F460CF" w:rsidRPr="00250624" w14:paraId="3156C6AC" w14:textId="77777777" w:rsidTr="00D17648">
        <w:tc>
          <w:tcPr>
            <w:tcW w:w="2436" w:type="dxa"/>
          </w:tcPr>
          <w:p w14:paraId="5924AE07" w14:textId="77777777" w:rsidR="00F460CF" w:rsidRPr="00250624" w:rsidRDefault="0042720D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TFS</w:t>
            </w:r>
          </w:p>
        </w:tc>
        <w:tc>
          <w:tcPr>
            <w:tcW w:w="7444" w:type="dxa"/>
          </w:tcPr>
          <w:p w14:paraId="444B12E4" w14:textId="6301483C" w:rsidR="00F460CF" w:rsidRPr="00250624" w:rsidRDefault="56634061" w:rsidP="6F53DC1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50624">
              <w:rPr>
                <w:rFonts w:cstheme="minorHAnsi"/>
                <w:b/>
                <w:bCs/>
                <w:sz w:val="24"/>
                <w:szCs w:val="24"/>
              </w:rPr>
              <w:t>CITI CHEQUEPOINT WAS ON TFS</w:t>
            </w:r>
            <w:r w:rsidR="00FD0F78" w:rsidRPr="0025062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433D2254" w14:textId="5696D458" w:rsidR="00FD0F78" w:rsidRPr="00250624" w:rsidRDefault="00FD0F78" w:rsidP="6F53DC1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50624">
              <w:rPr>
                <w:rFonts w:cstheme="minorHAnsi"/>
                <w:b/>
                <w:bCs/>
                <w:sz w:val="24"/>
                <w:szCs w:val="24"/>
              </w:rPr>
              <w:t>ALL APPLICATION SOURCE CODES SHOULD BE ADDED TO TFS.</w:t>
            </w:r>
          </w:p>
          <w:p w14:paraId="50BA485A" w14:textId="6288DDE9" w:rsidR="00FD0F78" w:rsidRPr="00250624" w:rsidRDefault="00FD0F78" w:rsidP="6F53DC1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50624">
              <w:rPr>
                <w:rFonts w:cstheme="minorHAnsi"/>
                <w:b/>
                <w:bCs/>
                <w:sz w:val="24"/>
                <w:szCs w:val="24"/>
              </w:rPr>
              <w:t>ALL DEVELOPMENT TEAM MEMBERS SHOULD WORK OFF TFS.</w:t>
            </w:r>
          </w:p>
        </w:tc>
      </w:tr>
      <w:tr w:rsidR="00551966" w:rsidRPr="00250624" w14:paraId="7E0B7B9E" w14:textId="77777777" w:rsidTr="00D17648">
        <w:tc>
          <w:tcPr>
            <w:tcW w:w="2436" w:type="dxa"/>
          </w:tcPr>
          <w:p w14:paraId="2091B7C7" w14:textId="7A7213AE" w:rsidR="00551966" w:rsidRPr="00250624" w:rsidRDefault="00551966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Timelines</w:t>
            </w:r>
          </w:p>
        </w:tc>
        <w:tc>
          <w:tcPr>
            <w:tcW w:w="7444" w:type="dxa"/>
          </w:tcPr>
          <w:p w14:paraId="11442350" w14:textId="7C8CD17B" w:rsidR="00551966" w:rsidRPr="00250624" w:rsidRDefault="00551966" w:rsidP="005519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50624">
              <w:rPr>
                <w:rFonts w:cstheme="minorHAnsi"/>
                <w:b/>
                <w:bCs/>
                <w:sz w:val="24"/>
                <w:szCs w:val="24"/>
              </w:rPr>
              <w:t>ALL TEAM MEMBERS SHOULD REPORT ON DEVIATED TIMELINES IN THEIR STATUS REPORTS.</w:t>
            </w:r>
          </w:p>
        </w:tc>
      </w:tr>
      <w:tr w:rsidR="00933507" w:rsidRPr="00250624" w14:paraId="68A53FC0" w14:textId="77777777" w:rsidTr="00E70505">
        <w:trPr>
          <w:trHeight w:val="1650"/>
        </w:trPr>
        <w:tc>
          <w:tcPr>
            <w:tcW w:w="2436" w:type="dxa"/>
          </w:tcPr>
          <w:p w14:paraId="66EE95EF" w14:textId="77777777" w:rsidR="00933507" w:rsidRPr="00250624" w:rsidRDefault="00933507">
            <w:pPr>
              <w:rPr>
                <w:rFonts w:cstheme="minorHAnsi"/>
                <w:sz w:val="24"/>
                <w:szCs w:val="24"/>
              </w:rPr>
            </w:pPr>
            <w:r w:rsidRPr="00250624">
              <w:rPr>
                <w:rFonts w:cstheme="minorHAnsi"/>
                <w:sz w:val="24"/>
                <w:szCs w:val="24"/>
              </w:rPr>
              <w:t>Support Handover</w:t>
            </w:r>
          </w:p>
        </w:tc>
        <w:tc>
          <w:tcPr>
            <w:tcW w:w="7444" w:type="dxa"/>
          </w:tcPr>
          <w:p w14:paraId="3B3D0CE5" w14:textId="558BC26F" w:rsidR="00933507" w:rsidRPr="001D01D3" w:rsidRDefault="00933507" w:rsidP="001D01D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sz w:val="24"/>
                <w:szCs w:val="24"/>
              </w:rPr>
            </w:pPr>
            <w:r w:rsidRPr="001D01D3">
              <w:rPr>
                <w:rFonts w:cstheme="minorHAnsi"/>
                <w:b/>
                <w:sz w:val="24"/>
                <w:szCs w:val="24"/>
              </w:rPr>
              <w:t xml:space="preserve">ALL SUPPORT </w:t>
            </w:r>
            <w:r w:rsidR="0042720D" w:rsidRPr="001D01D3">
              <w:rPr>
                <w:rFonts w:cstheme="minorHAnsi"/>
                <w:b/>
                <w:sz w:val="24"/>
                <w:szCs w:val="24"/>
              </w:rPr>
              <w:t xml:space="preserve">&amp; IMPLEMENTATION </w:t>
            </w:r>
            <w:r w:rsidRPr="001D01D3">
              <w:rPr>
                <w:rFonts w:cstheme="minorHAnsi"/>
                <w:b/>
                <w:sz w:val="24"/>
                <w:szCs w:val="24"/>
              </w:rPr>
              <w:t>MUST BE HANDED OVER.</w:t>
            </w:r>
          </w:p>
          <w:p w14:paraId="52471736" w14:textId="1492448A" w:rsidR="00933507" w:rsidRPr="00250624" w:rsidRDefault="64B626C0" w:rsidP="6F53DC1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250624">
              <w:rPr>
                <w:rFonts w:cstheme="minorHAnsi"/>
                <w:b/>
                <w:bCs/>
                <w:sz w:val="24"/>
                <w:szCs w:val="24"/>
              </w:rPr>
              <w:t>FELIX TO ADD CONSULTANTS TO BE INVOLVED IN BK, CDH &amp; F-STAP.</w:t>
            </w:r>
          </w:p>
          <w:p w14:paraId="19B6A97C" w14:textId="75923C4C" w:rsidR="00E70505" w:rsidRPr="00250624" w:rsidRDefault="5AF631C2" w:rsidP="6F53DC1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250624">
              <w:rPr>
                <w:rFonts w:cstheme="minorHAnsi"/>
                <w:b/>
                <w:bCs/>
                <w:sz w:val="24"/>
                <w:szCs w:val="24"/>
              </w:rPr>
              <w:t>SUPORT WAS TO BE HANDLED FULLY BE SUPPORT AND IMPLEMENTATION TEAM</w:t>
            </w:r>
          </w:p>
        </w:tc>
      </w:tr>
      <w:tr w:rsidR="00E70505" w:rsidRPr="00250624" w14:paraId="31C02376" w14:textId="77777777" w:rsidTr="00E70505">
        <w:trPr>
          <w:trHeight w:val="435"/>
        </w:trPr>
        <w:tc>
          <w:tcPr>
            <w:tcW w:w="2436" w:type="dxa"/>
            <w:tcBorders>
              <w:bottom w:val="single" w:sz="4" w:space="0" w:color="auto"/>
            </w:tcBorders>
          </w:tcPr>
          <w:p w14:paraId="0DA0EC7C" w14:textId="0773B8B3" w:rsidR="00E70505" w:rsidRPr="00250624" w:rsidRDefault="00E70505" w:rsidP="00E705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TFS</w:t>
            </w:r>
          </w:p>
        </w:tc>
        <w:tc>
          <w:tcPr>
            <w:tcW w:w="7444" w:type="dxa"/>
            <w:tcBorders>
              <w:bottom w:val="single" w:sz="4" w:space="0" w:color="auto"/>
            </w:tcBorders>
          </w:tcPr>
          <w:p w14:paraId="719D11C8" w14:textId="77CDAC2D" w:rsidR="00E70505" w:rsidRPr="00E70505" w:rsidRDefault="00E70505" w:rsidP="00E70505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Everyone working on Code must work from TFS. Any deviation will face disciplinary actions.</w:t>
            </w:r>
          </w:p>
        </w:tc>
      </w:tr>
    </w:tbl>
    <w:p w14:paraId="4D2DF0AB" w14:textId="0DA9E7A6" w:rsidR="596CE646" w:rsidRDefault="596CE646" w:rsidP="596CE646">
      <w:pPr>
        <w:rPr>
          <w:rFonts w:cstheme="minorHAnsi"/>
          <w:sz w:val="24"/>
          <w:szCs w:val="24"/>
        </w:rPr>
      </w:pPr>
    </w:p>
    <w:p w14:paraId="4A288560" w14:textId="0F9184F3" w:rsidR="00873C7B" w:rsidRDefault="00873C7B" w:rsidP="596CE646">
      <w:pPr>
        <w:rPr>
          <w:rFonts w:cstheme="minorHAnsi"/>
          <w:sz w:val="24"/>
          <w:szCs w:val="24"/>
        </w:rPr>
      </w:pPr>
    </w:p>
    <w:p w14:paraId="5CA62648" w14:textId="678BF5BB" w:rsidR="00873C7B" w:rsidRDefault="00873C7B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ERIC – ET UATS </w:t>
      </w:r>
      <w:proofErr w:type="spellStart"/>
      <w:r>
        <w:rPr>
          <w:rFonts w:cstheme="minorHAnsi"/>
          <w:sz w:val="24"/>
          <w:szCs w:val="24"/>
        </w:rPr>
        <w:t>down</w:t>
      </w:r>
      <w:proofErr w:type="spellEnd"/>
      <w:r>
        <w:rPr>
          <w:rFonts w:cstheme="minorHAnsi"/>
          <w:sz w:val="24"/>
          <w:szCs w:val="24"/>
        </w:rPr>
        <w:t xml:space="preserve"> and pending move to production to be finalized next week after getting clearing from Traffic.</w:t>
      </w:r>
    </w:p>
    <w:p w14:paraId="54522711" w14:textId="3CD37656" w:rsidR="00164629" w:rsidRDefault="00164629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GOLOLA-About 10 issues yet to be fixed.</w:t>
      </w:r>
    </w:p>
    <w:p w14:paraId="7F5F07BB" w14:textId="57277128" w:rsidR="00164629" w:rsidRDefault="00164629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-Challenge with GAB in client corporation, Felix to follow up.</w:t>
      </w:r>
    </w:p>
    <w:p w14:paraId="1F2CF58F" w14:textId="6EBCB1EA" w:rsidR="008F65F5" w:rsidRDefault="008F65F5" w:rsidP="596CE646">
      <w:pPr>
        <w:rPr>
          <w:rFonts w:cstheme="minorHAnsi"/>
          <w:sz w:val="24"/>
          <w:szCs w:val="24"/>
        </w:rPr>
      </w:pPr>
    </w:p>
    <w:p w14:paraId="58025D76" w14:textId="528412DC" w:rsidR="008F65F5" w:rsidRDefault="008F65F5" w:rsidP="596CE64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Kabaru</w:t>
      </w:r>
      <w:proofErr w:type="spellEnd"/>
      <w:r>
        <w:rPr>
          <w:rFonts w:cstheme="minorHAnsi"/>
          <w:sz w:val="24"/>
          <w:szCs w:val="24"/>
        </w:rPr>
        <w:t xml:space="preserve"> Gideon.</w:t>
      </w:r>
    </w:p>
    <w:p w14:paraId="7DB61FD8" w14:textId="2FD46ABF" w:rsidR="008F65F5" w:rsidRDefault="008F65F5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MORIENTAL- ETAX, Awaiting connection</w:t>
      </w:r>
    </w:p>
    <w:p w14:paraId="030FFFA7" w14:textId="6D1A2DC4" w:rsidR="008F65F5" w:rsidRDefault="008F65F5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UBE-Issues to be cleared by Friday</w:t>
      </w:r>
    </w:p>
    <w:p w14:paraId="48103916" w14:textId="6E31C82D" w:rsidR="008F65F5" w:rsidRDefault="008F65F5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KUSCO-Awaiting training</w:t>
      </w:r>
    </w:p>
    <w:p w14:paraId="06D96A3A" w14:textId="7FDE2775" w:rsidR="008F65F5" w:rsidRDefault="008F65F5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CDH-ETAX done and client alerted</w:t>
      </w:r>
    </w:p>
    <w:p w14:paraId="089CBC8D" w14:textId="7FFA293D" w:rsidR="00722040" w:rsidRDefault="00722040" w:rsidP="596CE646">
      <w:pPr>
        <w:rPr>
          <w:rFonts w:cstheme="minorHAnsi"/>
          <w:sz w:val="24"/>
          <w:szCs w:val="24"/>
        </w:rPr>
      </w:pPr>
    </w:p>
    <w:p w14:paraId="3B0CF5F5" w14:textId="7B4487F3" w:rsidR="00722040" w:rsidRDefault="00722040" w:rsidP="596CE646">
      <w:pPr>
        <w:rPr>
          <w:rFonts w:cstheme="minorHAnsi"/>
          <w:sz w:val="24"/>
          <w:szCs w:val="24"/>
        </w:rPr>
      </w:pPr>
    </w:p>
    <w:p w14:paraId="0F206E37" w14:textId="6A30EE0C" w:rsidR="00722040" w:rsidRDefault="00722040" w:rsidP="596CE646">
      <w:pPr>
        <w:rPr>
          <w:rFonts w:cstheme="minorHAnsi"/>
          <w:sz w:val="24"/>
          <w:szCs w:val="24"/>
        </w:rPr>
      </w:pPr>
    </w:p>
    <w:p w14:paraId="722939CB" w14:textId="5DB933DC" w:rsidR="00722040" w:rsidRDefault="00722040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PRESTON</w:t>
      </w:r>
    </w:p>
    <w:p w14:paraId="250755B1" w14:textId="7A76A256" w:rsidR="00722040" w:rsidRDefault="00722040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-Bank </w:t>
      </w:r>
      <w:proofErr w:type="gramStart"/>
      <w:r>
        <w:rPr>
          <w:rFonts w:cstheme="minorHAnsi"/>
          <w:sz w:val="24"/>
          <w:szCs w:val="24"/>
        </w:rPr>
        <w:t>Of</w:t>
      </w:r>
      <w:proofErr w:type="gramEnd"/>
      <w:r>
        <w:rPr>
          <w:rFonts w:cstheme="minorHAnsi"/>
          <w:sz w:val="24"/>
          <w:szCs w:val="24"/>
        </w:rPr>
        <w:t xml:space="preserve"> India, Issues in Settlement File pending test today</w:t>
      </w:r>
    </w:p>
    <w:p w14:paraId="15414FCD" w14:textId="39F3EDA5" w:rsidR="00722040" w:rsidRDefault="00722040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-VA Issues at </w:t>
      </w:r>
      <w:proofErr w:type="spellStart"/>
      <w:r>
        <w:rPr>
          <w:rFonts w:cstheme="minorHAnsi"/>
          <w:sz w:val="24"/>
          <w:szCs w:val="24"/>
        </w:rPr>
        <w:t>Faulu</w:t>
      </w:r>
      <w:proofErr w:type="spellEnd"/>
      <w:r>
        <w:rPr>
          <w:rFonts w:cstheme="minorHAnsi"/>
          <w:sz w:val="24"/>
          <w:szCs w:val="24"/>
        </w:rPr>
        <w:t xml:space="preserve">, to guide </w:t>
      </w:r>
      <w:proofErr w:type="spellStart"/>
      <w:r>
        <w:rPr>
          <w:rFonts w:cstheme="minorHAnsi"/>
          <w:sz w:val="24"/>
          <w:szCs w:val="24"/>
        </w:rPr>
        <w:t>Golola</w:t>
      </w:r>
      <w:proofErr w:type="spellEnd"/>
      <w:r>
        <w:rPr>
          <w:rFonts w:cstheme="minorHAnsi"/>
          <w:sz w:val="24"/>
          <w:szCs w:val="24"/>
        </w:rPr>
        <w:t xml:space="preserve"> on how to implement them on site</w:t>
      </w:r>
    </w:p>
    <w:p w14:paraId="5DF0AFC7" w14:textId="75944127" w:rsidR="00375940" w:rsidRDefault="00375940" w:rsidP="596CE646">
      <w:pPr>
        <w:rPr>
          <w:rFonts w:cstheme="minorHAnsi"/>
          <w:sz w:val="24"/>
          <w:szCs w:val="24"/>
        </w:rPr>
      </w:pPr>
    </w:p>
    <w:p w14:paraId="53946988" w14:textId="7FA163B0" w:rsidR="00375940" w:rsidRDefault="00375940" w:rsidP="596CE646">
      <w:pPr>
        <w:rPr>
          <w:rFonts w:cstheme="minorHAnsi"/>
          <w:sz w:val="24"/>
          <w:szCs w:val="24"/>
        </w:rPr>
      </w:pPr>
    </w:p>
    <w:p w14:paraId="6D7A5C9B" w14:textId="0C5DA76E" w:rsidR="00375940" w:rsidRDefault="00375940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ANN WANGOI-</w:t>
      </w:r>
    </w:p>
    <w:p w14:paraId="7FECEAD8" w14:textId="104435AF" w:rsidR="00375940" w:rsidRDefault="00375940" w:rsidP="596CE64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Tz</w:t>
      </w:r>
      <w:proofErr w:type="spellEnd"/>
      <w:r>
        <w:rPr>
          <w:rFonts w:cstheme="minorHAnsi"/>
          <w:sz w:val="24"/>
          <w:szCs w:val="24"/>
        </w:rPr>
        <w:t xml:space="preserve"> update given</w:t>
      </w:r>
    </w:p>
    <w:p w14:paraId="23CC36AB" w14:textId="18CECD2A" w:rsidR="00375940" w:rsidRDefault="00375940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Smart kiosk report by end of week</w:t>
      </w:r>
    </w:p>
    <w:p w14:paraId="50A17CC1" w14:textId="23CBF189" w:rsidR="00375940" w:rsidRDefault="00375940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Mobile app pending- Updates </w:t>
      </w:r>
      <w:r w:rsidR="00572A97">
        <w:rPr>
          <w:rFonts w:cstheme="minorHAnsi"/>
          <w:sz w:val="24"/>
          <w:szCs w:val="24"/>
        </w:rPr>
        <w:t xml:space="preserve">ongoing from </w:t>
      </w:r>
      <w:proofErr w:type="spellStart"/>
      <w:r w:rsidR="00572A97">
        <w:rPr>
          <w:rFonts w:cstheme="minorHAnsi"/>
          <w:sz w:val="24"/>
          <w:szCs w:val="24"/>
        </w:rPr>
        <w:t>Muuo</w:t>
      </w:r>
      <w:proofErr w:type="spellEnd"/>
      <w:r w:rsidR="00572A97">
        <w:rPr>
          <w:rFonts w:cstheme="minorHAnsi"/>
          <w:sz w:val="24"/>
          <w:szCs w:val="24"/>
        </w:rPr>
        <w:t>.</w:t>
      </w:r>
    </w:p>
    <w:p w14:paraId="61FDDB46" w14:textId="62D209B5" w:rsidR="00572A97" w:rsidRDefault="00572A97" w:rsidP="596CE646">
      <w:pPr>
        <w:rPr>
          <w:rFonts w:cstheme="minorHAnsi"/>
          <w:sz w:val="24"/>
          <w:szCs w:val="24"/>
        </w:rPr>
      </w:pPr>
    </w:p>
    <w:p w14:paraId="2ECB5992" w14:textId="51DB0189" w:rsidR="00572A97" w:rsidRDefault="00A44B9F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ABDOUL</w:t>
      </w:r>
      <w:bookmarkStart w:id="0" w:name="_GoBack"/>
      <w:bookmarkEnd w:id="0"/>
    </w:p>
    <w:p w14:paraId="59D6C74D" w14:textId="4D0C9B4B" w:rsidR="00A44B9F" w:rsidRDefault="00A44B9F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-AB Bank issues still under merging</w:t>
      </w:r>
      <w:r w:rsidR="00E63C56">
        <w:rPr>
          <w:rFonts w:cstheme="minorHAnsi"/>
          <w:sz w:val="24"/>
          <w:szCs w:val="24"/>
        </w:rPr>
        <w:t xml:space="preserve"> – </w:t>
      </w:r>
      <w:proofErr w:type="spellStart"/>
      <w:r w:rsidR="00E63C56">
        <w:rPr>
          <w:rFonts w:cstheme="minorHAnsi"/>
          <w:sz w:val="24"/>
          <w:szCs w:val="24"/>
        </w:rPr>
        <w:t>Jirongo</w:t>
      </w:r>
      <w:proofErr w:type="spellEnd"/>
      <w:r w:rsidR="00E63C56">
        <w:rPr>
          <w:rFonts w:cstheme="minorHAnsi"/>
          <w:sz w:val="24"/>
          <w:szCs w:val="24"/>
        </w:rPr>
        <w:t xml:space="preserve"> to help</w:t>
      </w:r>
    </w:p>
    <w:p w14:paraId="492F6459" w14:textId="638650EE" w:rsidR="00A44B9F" w:rsidRPr="00250624" w:rsidRDefault="00A44B9F" w:rsidP="596CE6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-Bank </w:t>
      </w:r>
      <w:proofErr w:type="gramStart"/>
      <w:r>
        <w:rPr>
          <w:rFonts w:cstheme="minorHAnsi"/>
          <w:sz w:val="24"/>
          <w:szCs w:val="24"/>
        </w:rPr>
        <w:t>Of</w:t>
      </w:r>
      <w:proofErr w:type="gramEnd"/>
      <w:r>
        <w:rPr>
          <w:rFonts w:cstheme="minorHAnsi"/>
          <w:sz w:val="24"/>
          <w:szCs w:val="24"/>
        </w:rPr>
        <w:t xml:space="preserve"> Kigali Connection Issue.</w:t>
      </w:r>
    </w:p>
    <w:sectPr w:rsidR="00A44B9F" w:rsidRPr="00250624" w:rsidSect="00607C65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A48BC"/>
    <w:multiLevelType w:val="hybridMultilevel"/>
    <w:tmpl w:val="4B3CAEE6"/>
    <w:lvl w:ilvl="0" w:tplc="1DF8385E">
      <w:start w:val="1"/>
      <w:numFmt w:val="decimal"/>
      <w:lvlText w:val="%1."/>
      <w:lvlJc w:val="left"/>
      <w:pPr>
        <w:ind w:left="720" w:hanging="360"/>
      </w:pPr>
    </w:lvl>
    <w:lvl w:ilvl="1" w:tplc="CAD04100">
      <w:start w:val="1"/>
      <w:numFmt w:val="lowerLetter"/>
      <w:lvlText w:val="%2."/>
      <w:lvlJc w:val="left"/>
      <w:pPr>
        <w:ind w:left="1440" w:hanging="360"/>
      </w:pPr>
    </w:lvl>
    <w:lvl w:ilvl="2" w:tplc="FBCA182A">
      <w:start w:val="1"/>
      <w:numFmt w:val="lowerRoman"/>
      <w:lvlText w:val="%3."/>
      <w:lvlJc w:val="right"/>
      <w:pPr>
        <w:ind w:left="2160" w:hanging="180"/>
      </w:pPr>
    </w:lvl>
    <w:lvl w:ilvl="3" w:tplc="45C87648">
      <w:start w:val="1"/>
      <w:numFmt w:val="decimal"/>
      <w:lvlText w:val="%4."/>
      <w:lvlJc w:val="left"/>
      <w:pPr>
        <w:ind w:left="2880" w:hanging="360"/>
      </w:pPr>
    </w:lvl>
    <w:lvl w:ilvl="4" w:tplc="08BE9BCA">
      <w:start w:val="1"/>
      <w:numFmt w:val="lowerLetter"/>
      <w:lvlText w:val="%5."/>
      <w:lvlJc w:val="left"/>
      <w:pPr>
        <w:ind w:left="3600" w:hanging="360"/>
      </w:pPr>
    </w:lvl>
    <w:lvl w:ilvl="5" w:tplc="07802500">
      <w:start w:val="1"/>
      <w:numFmt w:val="lowerRoman"/>
      <w:lvlText w:val="%6."/>
      <w:lvlJc w:val="right"/>
      <w:pPr>
        <w:ind w:left="4320" w:hanging="180"/>
      </w:pPr>
    </w:lvl>
    <w:lvl w:ilvl="6" w:tplc="C4E0661C">
      <w:start w:val="1"/>
      <w:numFmt w:val="decimal"/>
      <w:lvlText w:val="%7."/>
      <w:lvlJc w:val="left"/>
      <w:pPr>
        <w:ind w:left="5040" w:hanging="360"/>
      </w:pPr>
    </w:lvl>
    <w:lvl w:ilvl="7" w:tplc="D2025800">
      <w:start w:val="1"/>
      <w:numFmt w:val="lowerLetter"/>
      <w:lvlText w:val="%8."/>
      <w:lvlJc w:val="left"/>
      <w:pPr>
        <w:ind w:left="5760" w:hanging="360"/>
      </w:pPr>
    </w:lvl>
    <w:lvl w:ilvl="8" w:tplc="48929FF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907A3"/>
    <w:multiLevelType w:val="hybridMultilevel"/>
    <w:tmpl w:val="F5C2C48A"/>
    <w:lvl w:ilvl="0" w:tplc="0B2AA0AC">
      <w:start w:val="1"/>
      <w:numFmt w:val="decimal"/>
      <w:lvlText w:val="%1."/>
      <w:lvlJc w:val="left"/>
      <w:pPr>
        <w:ind w:left="720" w:hanging="360"/>
      </w:pPr>
    </w:lvl>
    <w:lvl w:ilvl="1" w:tplc="5F9074E2">
      <w:start w:val="1"/>
      <w:numFmt w:val="lowerLetter"/>
      <w:lvlText w:val="%2."/>
      <w:lvlJc w:val="left"/>
      <w:pPr>
        <w:ind w:left="1440" w:hanging="360"/>
      </w:pPr>
    </w:lvl>
    <w:lvl w:ilvl="2" w:tplc="863AE236">
      <w:start w:val="1"/>
      <w:numFmt w:val="lowerRoman"/>
      <w:lvlText w:val="%3."/>
      <w:lvlJc w:val="right"/>
      <w:pPr>
        <w:ind w:left="2160" w:hanging="180"/>
      </w:pPr>
    </w:lvl>
    <w:lvl w:ilvl="3" w:tplc="D0664FD6">
      <w:start w:val="1"/>
      <w:numFmt w:val="decimal"/>
      <w:lvlText w:val="%4."/>
      <w:lvlJc w:val="left"/>
      <w:pPr>
        <w:ind w:left="2880" w:hanging="360"/>
      </w:pPr>
    </w:lvl>
    <w:lvl w:ilvl="4" w:tplc="5E5447BE">
      <w:start w:val="1"/>
      <w:numFmt w:val="lowerLetter"/>
      <w:lvlText w:val="%5."/>
      <w:lvlJc w:val="left"/>
      <w:pPr>
        <w:ind w:left="3600" w:hanging="360"/>
      </w:pPr>
    </w:lvl>
    <w:lvl w:ilvl="5" w:tplc="B38C7B2C">
      <w:start w:val="1"/>
      <w:numFmt w:val="lowerRoman"/>
      <w:lvlText w:val="%6."/>
      <w:lvlJc w:val="right"/>
      <w:pPr>
        <w:ind w:left="4320" w:hanging="180"/>
      </w:pPr>
    </w:lvl>
    <w:lvl w:ilvl="6" w:tplc="AFBC6760">
      <w:start w:val="1"/>
      <w:numFmt w:val="decimal"/>
      <w:lvlText w:val="%7."/>
      <w:lvlJc w:val="left"/>
      <w:pPr>
        <w:ind w:left="5040" w:hanging="360"/>
      </w:pPr>
    </w:lvl>
    <w:lvl w:ilvl="7" w:tplc="410E47B8">
      <w:start w:val="1"/>
      <w:numFmt w:val="lowerLetter"/>
      <w:lvlText w:val="%8."/>
      <w:lvlJc w:val="left"/>
      <w:pPr>
        <w:ind w:left="5760" w:hanging="360"/>
      </w:pPr>
    </w:lvl>
    <w:lvl w:ilvl="8" w:tplc="D4F2FB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243FE"/>
    <w:multiLevelType w:val="hybridMultilevel"/>
    <w:tmpl w:val="2EEA48D8"/>
    <w:lvl w:ilvl="0" w:tplc="0B2AA0AC">
      <w:start w:val="1"/>
      <w:numFmt w:val="decimal"/>
      <w:lvlText w:val="%1."/>
      <w:lvlJc w:val="left"/>
      <w:pPr>
        <w:ind w:left="720" w:hanging="360"/>
      </w:pPr>
    </w:lvl>
    <w:lvl w:ilvl="1" w:tplc="5F9074E2">
      <w:start w:val="1"/>
      <w:numFmt w:val="lowerLetter"/>
      <w:lvlText w:val="%2."/>
      <w:lvlJc w:val="left"/>
      <w:pPr>
        <w:ind w:left="1440" w:hanging="360"/>
      </w:pPr>
    </w:lvl>
    <w:lvl w:ilvl="2" w:tplc="863AE236">
      <w:start w:val="1"/>
      <w:numFmt w:val="lowerRoman"/>
      <w:lvlText w:val="%3."/>
      <w:lvlJc w:val="right"/>
      <w:pPr>
        <w:ind w:left="2160" w:hanging="180"/>
      </w:pPr>
    </w:lvl>
    <w:lvl w:ilvl="3" w:tplc="D0664FD6">
      <w:start w:val="1"/>
      <w:numFmt w:val="decimal"/>
      <w:lvlText w:val="%4."/>
      <w:lvlJc w:val="left"/>
      <w:pPr>
        <w:ind w:left="2880" w:hanging="360"/>
      </w:pPr>
    </w:lvl>
    <w:lvl w:ilvl="4" w:tplc="5E5447BE">
      <w:start w:val="1"/>
      <w:numFmt w:val="lowerLetter"/>
      <w:lvlText w:val="%5."/>
      <w:lvlJc w:val="left"/>
      <w:pPr>
        <w:ind w:left="3600" w:hanging="360"/>
      </w:pPr>
    </w:lvl>
    <w:lvl w:ilvl="5" w:tplc="B38C7B2C">
      <w:start w:val="1"/>
      <w:numFmt w:val="lowerRoman"/>
      <w:lvlText w:val="%6."/>
      <w:lvlJc w:val="right"/>
      <w:pPr>
        <w:ind w:left="4320" w:hanging="180"/>
      </w:pPr>
    </w:lvl>
    <w:lvl w:ilvl="6" w:tplc="AFBC6760">
      <w:start w:val="1"/>
      <w:numFmt w:val="decimal"/>
      <w:lvlText w:val="%7."/>
      <w:lvlJc w:val="left"/>
      <w:pPr>
        <w:ind w:left="5040" w:hanging="360"/>
      </w:pPr>
    </w:lvl>
    <w:lvl w:ilvl="7" w:tplc="410E47B8">
      <w:start w:val="1"/>
      <w:numFmt w:val="lowerLetter"/>
      <w:lvlText w:val="%8."/>
      <w:lvlJc w:val="left"/>
      <w:pPr>
        <w:ind w:left="5760" w:hanging="360"/>
      </w:pPr>
    </w:lvl>
    <w:lvl w:ilvl="8" w:tplc="D4F2FBC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865FD"/>
    <w:multiLevelType w:val="hybridMultilevel"/>
    <w:tmpl w:val="EE3ABEB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3703D7"/>
    <w:multiLevelType w:val="hybridMultilevel"/>
    <w:tmpl w:val="6BF2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60141"/>
    <w:multiLevelType w:val="hybridMultilevel"/>
    <w:tmpl w:val="6F605954"/>
    <w:lvl w:ilvl="0" w:tplc="61DA5E10">
      <w:start w:val="1"/>
      <w:numFmt w:val="decimal"/>
      <w:lvlText w:val="%1."/>
      <w:lvlJc w:val="left"/>
      <w:pPr>
        <w:ind w:left="720" w:hanging="360"/>
      </w:pPr>
    </w:lvl>
    <w:lvl w:ilvl="1" w:tplc="E21E5A34">
      <w:start w:val="1"/>
      <w:numFmt w:val="lowerLetter"/>
      <w:lvlText w:val="%2."/>
      <w:lvlJc w:val="left"/>
      <w:pPr>
        <w:ind w:left="1440" w:hanging="360"/>
      </w:pPr>
    </w:lvl>
    <w:lvl w:ilvl="2" w:tplc="03D42612">
      <w:start w:val="1"/>
      <w:numFmt w:val="lowerRoman"/>
      <w:lvlText w:val="%3."/>
      <w:lvlJc w:val="right"/>
      <w:pPr>
        <w:ind w:left="2160" w:hanging="180"/>
      </w:pPr>
    </w:lvl>
    <w:lvl w:ilvl="3" w:tplc="067412FC">
      <w:start w:val="1"/>
      <w:numFmt w:val="decimal"/>
      <w:lvlText w:val="%4."/>
      <w:lvlJc w:val="left"/>
      <w:pPr>
        <w:ind w:left="2880" w:hanging="360"/>
      </w:pPr>
    </w:lvl>
    <w:lvl w:ilvl="4" w:tplc="B9F816C2">
      <w:start w:val="1"/>
      <w:numFmt w:val="lowerLetter"/>
      <w:lvlText w:val="%5."/>
      <w:lvlJc w:val="left"/>
      <w:pPr>
        <w:ind w:left="3600" w:hanging="360"/>
      </w:pPr>
    </w:lvl>
    <w:lvl w:ilvl="5" w:tplc="5EF2E6E2">
      <w:start w:val="1"/>
      <w:numFmt w:val="lowerRoman"/>
      <w:lvlText w:val="%6."/>
      <w:lvlJc w:val="right"/>
      <w:pPr>
        <w:ind w:left="4320" w:hanging="180"/>
      </w:pPr>
    </w:lvl>
    <w:lvl w:ilvl="6" w:tplc="0CC8916A">
      <w:start w:val="1"/>
      <w:numFmt w:val="decimal"/>
      <w:lvlText w:val="%7."/>
      <w:lvlJc w:val="left"/>
      <w:pPr>
        <w:ind w:left="5040" w:hanging="360"/>
      </w:pPr>
    </w:lvl>
    <w:lvl w:ilvl="7" w:tplc="0D5CDB1A">
      <w:start w:val="1"/>
      <w:numFmt w:val="lowerLetter"/>
      <w:lvlText w:val="%8."/>
      <w:lvlJc w:val="left"/>
      <w:pPr>
        <w:ind w:left="5760" w:hanging="360"/>
      </w:pPr>
    </w:lvl>
    <w:lvl w:ilvl="8" w:tplc="F10AB77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A2733"/>
    <w:multiLevelType w:val="hybridMultilevel"/>
    <w:tmpl w:val="5186EA0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E146CDE"/>
    <w:multiLevelType w:val="hybridMultilevel"/>
    <w:tmpl w:val="B06A8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34BA2"/>
    <w:multiLevelType w:val="hybridMultilevel"/>
    <w:tmpl w:val="72EEA00A"/>
    <w:lvl w:ilvl="0" w:tplc="13B45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E518F"/>
    <w:multiLevelType w:val="hybridMultilevel"/>
    <w:tmpl w:val="3A54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23551"/>
    <w:multiLevelType w:val="hybridMultilevel"/>
    <w:tmpl w:val="895C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86B"/>
    <w:rsid w:val="00033B1D"/>
    <w:rsid w:val="000346C9"/>
    <w:rsid w:val="00077680"/>
    <w:rsid w:val="00077D6A"/>
    <w:rsid w:val="0008077F"/>
    <w:rsid w:val="00082172"/>
    <w:rsid w:val="000B585C"/>
    <w:rsid w:val="000D39C1"/>
    <w:rsid w:val="000E13DC"/>
    <w:rsid w:val="000E252E"/>
    <w:rsid w:val="0010303E"/>
    <w:rsid w:val="0010438A"/>
    <w:rsid w:val="0012421C"/>
    <w:rsid w:val="00132BA1"/>
    <w:rsid w:val="00133DAA"/>
    <w:rsid w:val="00135ACC"/>
    <w:rsid w:val="0014026C"/>
    <w:rsid w:val="00164629"/>
    <w:rsid w:val="001B43F1"/>
    <w:rsid w:val="001B5B5F"/>
    <w:rsid w:val="001D01D3"/>
    <w:rsid w:val="001D3E2C"/>
    <w:rsid w:val="001D4F12"/>
    <w:rsid w:val="001E41FD"/>
    <w:rsid w:val="001F6092"/>
    <w:rsid w:val="00201E8D"/>
    <w:rsid w:val="00220186"/>
    <w:rsid w:val="002239D6"/>
    <w:rsid w:val="00246087"/>
    <w:rsid w:val="00250624"/>
    <w:rsid w:val="002779B6"/>
    <w:rsid w:val="002C1611"/>
    <w:rsid w:val="002C5005"/>
    <w:rsid w:val="002D1A53"/>
    <w:rsid w:val="002E163F"/>
    <w:rsid w:val="00302C41"/>
    <w:rsid w:val="003442A4"/>
    <w:rsid w:val="00351B71"/>
    <w:rsid w:val="00375940"/>
    <w:rsid w:val="00384F5C"/>
    <w:rsid w:val="00395414"/>
    <w:rsid w:val="003B0225"/>
    <w:rsid w:val="003B771D"/>
    <w:rsid w:val="003D0DBF"/>
    <w:rsid w:val="003D5AC4"/>
    <w:rsid w:val="003E3A0F"/>
    <w:rsid w:val="003E4E11"/>
    <w:rsid w:val="00405B62"/>
    <w:rsid w:val="00411079"/>
    <w:rsid w:val="0042720D"/>
    <w:rsid w:val="00430EDD"/>
    <w:rsid w:val="00447ACF"/>
    <w:rsid w:val="0045052A"/>
    <w:rsid w:val="00463199"/>
    <w:rsid w:val="00465A39"/>
    <w:rsid w:val="00466E4D"/>
    <w:rsid w:val="00472B0E"/>
    <w:rsid w:val="00481A89"/>
    <w:rsid w:val="0049245C"/>
    <w:rsid w:val="004957F3"/>
    <w:rsid w:val="00496CB8"/>
    <w:rsid w:val="004B5616"/>
    <w:rsid w:val="004F3D04"/>
    <w:rsid w:val="00505667"/>
    <w:rsid w:val="00533581"/>
    <w:rsid w:val="00542511"/>
    <w:rsid w:val="0055194D"/>
    <w:rsid w:val="00551966"/>
    <w:rsid w:val="00555A62"/>
    <w:rsid w:val="00572A97"/>
    <w:rsid w:val="005A33DD"/>
    <w:rsid w:val="005B39AC"/>
    <w:rsid w:val="005D9D42"/>
    <w:rsid w:val="005F4748"/>
    <w:rsid w:val="00601F61"/>
    <w:rsid w:val="00607C65"/>
    <w:rsid w:val="00615194"/>
    <w:rsid w:val="00637AA0"/>
    <w:rsid w:val="0065670F"/>
    <w:rsid w:val="0065732E"/>
    <w:rsid w:val="00667244"/>
    <w:rsid w:val="0067735B"/>
    <w:rsid w:val="006827BA"/>
    <w:rsid w:val="006A53A8"/>
    <w:rsid w:val="006C01DA"/>
    <w:rsid w:val="006D5C33"/>
    <w:rsid w:val="006E627C"/>
    <w:rsid w:val="006F25BA"/>
    <w:rsid w:val="0071150A"/>
    <w:rsid w:val="00722040"/>
    <w:rsid w:val="007308BF"/>
    <w:rsid w:val="00754AFE"/>
    <w:rsid w:val="00762F30"/>
    <w:rsid w:val="007859FB"/>
    <w:rsid w:val="007A1DC1"/>
    <w:rsid w:val="007B674E"/>
    <w:rsid w:val="007C3A26"/>
    <w:rsid w:val="007C3B5F"/>
    <w:rsid w:val="00810DDE"/>
    <w:rsid w:val="00812969"/>
    <w:rsid w:val="00812DD5"/>
    <w:rsid w:val="00855E75"/>
    <w:rsid w:val="00873C7B"/>
    <w:rsid w:val="008834B1"/>
    <w:rsid w:val="00887B0C"/>
    <w:rsid w:val="008D4E5A"/>
    <w:rsid w:val="008E6B4E"/>
    <w:rsid w:val="008F65F5"/>
    <w:rsid w:val="0090575A"/>
    <w:rsid w:val="00933507"/>
    <w:rsid w:val="00940DB9"/>
    <w:rsid w:val="00944183"/>
    <w:rsid w:val="009508E8"/>
    <w:rsid w:val="009510D8"/>
    <w:rsid w:val="00957B81"/>
    <w:rsid w:val="00962CD5"/>
    <w:rsid w:val="00966A6C"/>
    <w:rsid w:val="00974608"/>
    <w:rsid w:val="00983072"/>
    <w:rsid w:val="00985EE3"/>
    <w:rsid w:val="009B1BE2"/>
    <w:rsid w:val="009B3FB7"/>
    <w:rsid w:val="00A06C78"/>
    <w:rsid w:val="00A144D5"/>
    <w:rsid w:val="00A270A5"/>
    <w:rsid w:val="00A44B9F"/>
    <w:rsid w:val="00A83F12"/>
    <w:rsid w:val="00AA3349"/>
    <w:rsid w:val="00AB4317"/>
    <w:rsid w:val="00B24348"/>
    <w:rsid w:val="00B460FB"/>
    <w:rsid w:val="00B47587"/>
    <w:rsid w:val="00B5173C"/>
    <w:rsid w:val="00B64F13"/>
    <w:rsid w:val="00B96792"/>
    <w:rsid w:val="00BB286B"/>
    <w:rsid w:val="00BC32DF"/>
    <w:rsid w:val="00BF6ACF"/>
    <w:rsid w:val="00C22345"/>
    <w:rsid w:val="00C31727"/>
    <w:rsid w:val="00C320E7"/>
    <w:rsid w:val="00C44219"/>
    <w:rsid w:val="00C51DFF"/>
    <w:rsid w:val="00C8076E"/>
    <w:rsid w:val="00C91398"/>
    <w:rsid w:val="00C96712"/>
    <w:rsid w:val="00CA3F5E"/>
    <w:rsid w:val="00CC31DA"/>
    <w:rsid w:val="00CC7E24"/>
    <w:rsid w:val="00CD01D5"/>
    <w:rsid w:val="00CF4DFB"/>
    <w:rsid w:val="00D17648"/>
    <w:rsid w:val="00D62A08"/>
    <w:rsid w:val="00D83033"/>
    <w:rsid w:val="00D906C2"/>
    <w:rsid w:val="00DB1A47"/>
    <w:rsid w:val="00DC1EF1"/>
    <w:rsid w:val="00DC203F"/>
    <w:rsid w:val="00DD69D2"/>
    <w:rsid w:val="00DE6175"/>
    <w:rsid w:val="00E0507A"/>
    <w:rsid w:val="00E1456C"/>
    <w:rsid w:val="00E25863"/>
    <w:rsid w:val="00E42389"/>
    <w:rsid w:val="00E453EC"/>
    <w:rsid w:val="00E62A5C"/>
    <w:rsid w:val="00E63C56"/>
    <w:rsid w:val="00E70505"/>
    <w:rsid w:val="00E929E4"/>
    <w:rsid w:val="00EB29C8"/>
    <w:rsid w:val="00EB2AAD"/>
    <w:rsid w:val="00EC5F6D"/>
    <w:rsid w:val="00EE08AA"/>
    <w:rsid w:val="00EE0BF6"/>
    <w:rsid w:val="00EE1BA6"/>
    <w:rsid w:val="00EE7AFB"/>
    <w:rsid w:val="00EF59F4"/>
    <w:rsid w:val="00EF7813"/>
    <w:rsid w:val="00F056BD"/>
    <w:rsid w:val="00F460CF"/>
    <w:rsid w:val="00F5587A"/>
    <w:rsid w:val="00F7664A"/>
    <w:rsid w:val="00FB1808"/>
    <w:rsid w:val="00FB4040"/>
    <w:rsid w:val="00FB5C6C"/>
    <w:rsid w:val="00FD0F78"/>
    <w:rsid w:val="00FD1E08"/>
    <w:rsid w:val="00FE2813"/>
    <w:rsid w:val="00FF0666"/>
    <w:rsid w:val="00FF44FE"/>
    <w:rsid w:val="00FF5DF5"/>
    <w:rsid w:val="0104E1EB"/>
    <w:rsid w:val="02586B03"/>
    <w:rsid w:val="02D17800"/>
    <w:rsid w:val="03AA2A32"/>
    <w:rsid w:val="03ED6715"/>
    <w:rsid w:val="03F8678A"/>
    <w:rsid w:val="041D1B4F"/>
    <w:rsid w:val="0653A814"/>
    <w:rsid w:val="06AAAE38"/>
    <w:rsid w:val="0BD8606E"/>
    <w:rsid w:val="0D849255"/>
    <w:rsid w:val="0E38C850"/>
    <w:rsid w:val="0F14FA17"/>
    <w:rsid w:val="0F203C94"/>
    <w:rsid w:val="10FA8E05"/>
    <w:rsid w:val="11E7A2C8"/>
    <w:rsid w:val="12AE28E7"/>
    <w:rsid w:val="12FB7998"/>
    <w:rsid w:val="13C7FCB1"/>
    <w:rsid w:val="14FF54D2"/>
    <w:rsid w:val="15A67B56"/>
    <w:rsid w:val="162B5659"/>
    <w:rsid w:val="16B4725D"/>
    <w:rsid w:val="1797448F"/>
    <w:rsid w:val="17FBFD5F"/>
    <w:rsid w:val="1806F420"/>
    <w:rsid w:val="18BC8B95"/>
    <w:rsid w:val="18D0A82F"/>
    <w:rsid w:val="19FEC599"/>
    <w:rsid w:val="1B01029B"/>
    <w:rsid w:val="1E2BE0D2"/>
    <w:rsid w:val="1EE4BCF3"/>
    <w:rsid w:val="1EE81083"/>
    <w:rsid w:val="1F9F8DCE"/>
    <w:rsid w:val="21C32C21"/>
    <w:rsid w:val="223A18D4"/>
    <w:rsid w:val="22C26434"/>
    <w:rsid w:val="238B3E89"/>
    <w:rsid w:val="23993865"/>
    <w:rsid w:val="24B959CD"/>
    <w:rsid w:val="25B9F106"/>
    <w:rsid w:val="272BFB86"/>
    <w:rsid w:val="27C5C792"/>
    <w:rsid w:val="2840BE28"/>
    <w:rsid w:val="28A76843"/>
    <w:rsid w:val="28BC3E52"/>
    <w:rsid w:val="28C038E5"/>
    <w:rsid w:val="2999E6B7"/>
    <w:rsid w:val="2A327852"/>
    <w:rsid w:val="2D07E6A0"/>
    <w:rsid w:val="2EB4941B"/>
    <w:rsid w:val="2F4AA976"/>
    <w:rsid w:val="2FE1568E"/>
    <w:rsid w:val="32DB82D5"/>
    <w:rsid w:val="35C17ABE"/>
    <w:rsid w:val="36156667"/>
    <w:rsid w:val="36579061"/>
    <w:rsid w:val="36D8346D"/>
    <w:rsid w:val="395A92AE"/>
    <w:rsid w:val="396E3473"/>
    <w:rsid w:val="3A24556E"/>
    <w:rsid w:val="3AF445AE"/>
    <w:rsid w:val="3B4A8F02"/>
    <w:rsid w:val="3D1620BD"/>
    <w:rsid w:val="3D46E727"/>
    <w:rsid w:val="3EE1F0C7"/>
    <w:rsid w:val="3F10E778"/>
    <w:rsid w:val="4005A890"/>
    <w:rsid w:val="4053151D"/>
    <w:rsid w:val="408BA96C"/>
    <w:rsid w:val="40DAC034"/>
    <w:rsid w:val="416D8E59"/>
    <w:rsid w:val="421D29C8"/>
    <w:rsid w:val="433E5061"/>
    <w:rsid w:val="43436B47"/>
    <w:rsid w:val="44EE66C0"/>
    <w:rsid w:val="45ABB3EE"/>
    <w:rsid w:val="460CD905"/>
    <w:rsid w:val="46F6D3A6"/>
    <w:rsid w:val="47A511A4"/>
    <w:rsid w:val="4A8D3F90"/>
    <w:rsid w:val="4ADA3C4C"/>
    <w:rsid w:val="4C18E2A8"/>
    <w:rsid w:val="4C31888B"/>
    <w:rsid w:val="4CBECE3C"/>
    <w:rsid w:val="4DBBBA3F"/>
    <w:rsid w:val="4E2B16A7"/>
    <w:rsid w:val="53230981"/>
    <w:rsid w:val="53C65A7F"/>
    <w:rsid w:val="55EDE81C"/>
    <w:rsid w:val="56634061"/>
    <w:rsid w:val="56A4C43E"/>
    <w:rsid w:val="575C65FA"/>
    <w:rsid w:val="594AC0E1"/>
    <w:rsid w:val="596CE646"/>
    <w:rsid w:val="598D0285"/>
    <w:rsid w:val="5AF631C2"/>
    <w:rsid w:val="5BCDB8E0"/>
    <w:rsid w:val="5C7D8725"/>
    <w:rsid w:val="5D54571A"/>
    <w:rsid w:val="5D80951D"/>
    <w:rsid w:val="5E179471"/>
    <w:rsid w:val="5F6D4507"/>
    <w:rsid w:val="5F8CA2DB"/>
    <w:rsid w:val="61582469"/>
    <w:rsid w:val="630B88BC"/>
    <w:rsid w:val="64B626C0"/>
    <w:rsid w:val="69DDEEDA"/>
    <w:rsid w:val="6A6FABEA"/>
    <w:rsid w:val="6AD2A6EB"/>
    <w:rsid w:val="6AF8E8BB"/>
    <w:rsid w:val="6B1B5D5D"/>
    <w:rsid w:val="6C7DA3D9"/>
    <w:rsid w:val="6E078900"/>
    <w:rsid w:val="6F53DC18"/>
    <w:rsid w:val="70B5D683"/>
    <w:rsid w:val="71D710A9"/>
    <w:rsid w:val="72C003CA"/>
    <w:rsid w:val="736A7F23"/>
    <w:rsid w:val="7469E03B"/>
    <w:rsid w:val="7511AC63"/>
    <w:rsid w:val="76168CB2"/>
    <w:rsid w:val="7666785C"/>
    <w:rsid w:val="76846640"/>
    <w:rsid w:val="7691725E"/>
    <w:rsid w:val="76D2B372"/>
    <w:rsid w:val="773EB4BB"/>
    <w:rsid w:val="774BBE2A"/>
    <w:rsid w:val="78DF3A90"/>
    <w:rsid w:val="7AC348D8"/>
    <w:rsid w:val="7B02839A"/>
    <w:rsid w:val="7C17ED4F"/>
    <w:rsid w:val="7D11ED06"/>
    <w:rsid w:val="7F2AC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2EB0"/>
  <w15:chartTrackingRefBased/>
  <w15:docId w15:val="{5F0C24D9-55A7-405C-8148-17FD8150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2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Issa</dc:creator>
  <cp:keywords/>
  <dc:description/>
  <cp:lastModifiedBy>Jerry Brad</cp:lastModifiedBy>
  <cp:revision>2</cp:revision>
  <dcterms:created xsi:type="dcterms:W3CDTF">2020-06-17T08:12:00Z</dcterms:created>
  <dcterms:modified xsi:type="dcterms:W3CDTF">2020-06-17T08:12:00Z</dcterms:modified>
</cp:coreProperties>
</file>